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A17B1A" w:rsidRDefault="00000000">
      <w:pPr>
        <w:jc w:val="right"/>
      </w:pPr>
      <w:r>
        <w:t>قُلْ يَـٰٓأَيُّهَا ٱلْكَـٰفِرُونَ ١ لَآ أَعْبُدُ مَا تَعْبُدُونَ ٢</w:t>
      </w:r>
    </w:p>
    <w:p w14:paraId="7A745F0E" w14:textId="77777777" w:rsidR="00A17B1A" w:rsidRDefault="00000000">
      <w:pPr>
        <w:jc w:val="right"/>
      </w:pPr>
      <w:r>
        <w:t>وَلَآ أَنتُمْ عَـٰبِدُونَ مَآ أَعْبُدُ ٣ وَلَآ أَنَا۠ عَابِدٌۭ مَّا عَبَدتُّمْ ٤</w:t>
      </w:r>
    </w:p>
    <w:p w14:paraId="5D6F9924" w14:textId="5465DE97" w:rsidR="00A17B1A" w:rsidRDefault="00000000">
      <w:pPr>
        <w:jc w:val="right"/>
      </w:pPr>
      <w:r>
        <w:t xml:space="preserve">وَلَآ أَنتُمْ عَـٰبِدُونَ مَآ أَعْبُدُ ٥ لَكُمْ دِينُكُمْ </w:t>
      </w:r>
      <w:r w:rsidR="00A53164" w:rsidRPr="00A53164">
        <w:rPr>
          <w:color w:val="FF0000"/>
        </w:rPr>
        <w:t xml:space="preserve">وَلِي </w:t>
      </w:r>
      <w:r>
        <w:t>دِينِ ٦</w:t>
      </w:r>
    </w:p>
    <w:p w14:paraId="1D52DA10" w14:textId="522E3E08" w:rsidR="00A17B1A" w:rsidRDefault="00000000">
      <w:pPr>
        <w:jc w:val="right"/>
      </w:pPr>
      <w:r>
        <w:t>إِذَا</w:t>
      </w:r>
      <w:r w:rsidR="00765B67">
        <w:t xml:space="preserve"> </w:t>
      </w:r>
      <w:r w:rsidR="00765B67" w:rsidRPr="00765B67">
        <w:rPr>
          <w:color w:val="FF0000"/>
        </w:rPr>
        <w:t>جَ۪اءَ</w:t>
      </w:r>
      <w:r>
        <w:t xml:space="preserve"> نَصْرُ ٱللَّهِ وَٱلْفَتْحُ ١ وَرَأَيْتَ ٱلنَّاسَ</w:t>
      </w:r>
    </w:p>
    <w:p w14:paraId="0E846571" w14:textId="77777777" w:rsidR="00A17B1A" w:rsidRDefault="00000000">
      <w:pPr>
        <w:jc w:val="right"/>
      </w:pPr>
      <w:r>
        <w:t>يَدْخُلُونَ فِى دِينِ ٱللَّهِ أَفْوَاجًۭا ٢ فَسَبِّحْ بِحَمْدِ رَبِّكَ</w:t>
      </w:r>
    </w:p>
    <w:p w14:paraId="00000002" w14:textId="77777777" w:rsidR="00A17B1A" w:rsidRDefault="00000000">
      <w:pPr>
        <w:jc w:val="center"/>
        <w:rPr>
          <w:sz w:val="17"/>
          <w:szCs w:val="17"/>
        </w:rPr>
      </w:pPr>
      <w:r>
        <w:t>وَٱسْتَغْفِرْهُ ۚ إِنَّهُۥ كَانَ تَوَّابًۢا ٣</w:t>
      </w:r>
    </w:p>
    <w:p w14:paraId="08345A6C" w14:textId="77777777" w:rsidR="00A17B1A" w:rsidRDefault="00000000">
      <w:pPr>
        <w:jc w:val="right"/>
      </w:pPr>
      <w:r>
        <w:t>تَبَّتْ يَدَآ أَبِى لَهَبٍۢ وَتَبَّ ١ مَآ أَغْنَىٰ عَنْهُ مَالُهُۥ وَمَا كَسَبَ ٢</w:t>
      </w:r>
    </w:p>
    <w:p w14:paraId="5B7DA7D1" w14:textId="2620FAA4" w:rsidR="00A17B1A" w:rsidRDefault="00000000">
      <w:pPr>
        <w:jc w:val="right"/>
      </w:pPr>
      <w:r>
        <w:t>سَيَصْلَىٰ نَارًۭا ذَاتَ لَهَبٍۢ ٣ وَٱمْرَأَتُهُۥ</w:t>
      </w:r>
      <w:r w:rsidR="00765B67">
        <w:t xml:space="preserve"> </w:t>
      </w:r>
      <w:r w:rsidR="00765B67" w:rsidRPr="00765B67">
        <w:rPr>
          <w:color w:val="FF0000"/>
        </w:rPr>
        <w:t>حَمَّالَةُ</w:t>
      </w:r>
      <w:r w:rsidRPr="00765B67">
        <w:rPr>
          <w:color w:val="FF0000"/>
        </w:rPr>
        <w:t xml:space="preserve"> </w:t>
      </w:r>
      <w:r>
        <w:t>ٱلْحَطَبِ ٤</w:t>
      </w:r>
    </w:p>
    <w:p w14:paraId="7E9BDACF" w14:textId="77777777" w:rsidR="00A17B1A" w:rsidRDefault="00000000">
      <w:pPr>
        <w:jc w:val="center"/>
        <w:rPr>
          <w:sz w:val="17"/>
          <w:szCs w:val="17"/>
        </w:rPr>
      </w:pPr>
      <w:r>
        <w:t>فِى جِيدِهَا حَبْلٌۭ مِّن مَّسَدٍۭ ٥</w:t>
      </w:r>
    </w:p>
    <w:sectPr w:rsidR="00A17B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33C2C" w14:textId="77777777" w:rsidR="00894541" w:rsidRDefault="00894541" w:rsidP="00A53164">
      <w:pPr>
        <w:spacing w:line="240" w:lineRule="auto"/>
      </w:pPr>
      <w:r>
        <w:separator/>
      </w:r>
    </w:p>
  </w:endnote>
  <w:endnote w:type="continuationSeparator" w:id="0">
    <w:p w14:paraId="163A35B9" w14:textId="77777777" w:rsidR="00894541" w:rsidRDefault="00894541" w:rsidP="00A53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60143" w14:textId="77777777" w:rsidR="00A53164" w:rsidRDefault="00A53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5D8F5" w14:textId="77777777" w:rsidR="00A53164" w:rsidRDefault="00A531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07900" w14:textId="77777777" w:rsidR="00A53164" w:rsidRDefault="00A53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AE971" w14:textId="77777777" w:rsidR="00894541" w:rsidRDefault="00894541" w:rsidP="00A53164">
      <w:pPr>
        <w:spacing w:line="240" w:lineRule="auto"/>
      </w:pPr>
      <w:r>
        <w:separator/>
      </w:r>
    </w:p>
  </w:footnote>
  <w:footnote w:type="continuationSeparator" w:id="0">
    <w:p w14:paraId="6DAE82D1" w14:textId="77777777" w:rsidR="00894541" w:rsidRDefault="00894541" w:rsidP="00A531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1518B" w14:textId="77777777" w:rsidR="00A53164" w:rsidRDefault="00A531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B2480" w14:textId="77777777" w:rsidR="00A53164" w:rsidRDefault="00A531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AE468" w14:textId="77777777" w:rsidR="00A53164" w:rsidRDefault="00A531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8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B1A"/>
    <w:rsid w:val="0013035F"/>
    <w:rsid w:val="00492125"/>
    <w:rsid w:val="00765B67"/>
    <w:rsid w:val="00894541"/>
    <w:rsid w:val="00A17B1A"/>
    <w:rsid w:val="00A53164"/>
    <w:rsid w:val="00E8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18F61"/>
  <w15:docId w15:val="{5A90EDB2-54E5-E34D-8E78-31A8F9EF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531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164"/>
  </w:style>
  <w:style w:type="paragraph" w:styleId="Footer">
    <w:name w:val="footer"/>
    <w:basedOn w:val="Normal"/>
    <w:link w:val="FooterChar"/>
    <w:uiPriority w:val="99"/>
    <w:unhideWhenUsed/>
    <w:rsid w:val="00A531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Sakib Shahriar</cp:lastModifiedBy>
  <cp:revision>3</cp:revision>
  <dcterms:created xsi:type="dcterms:W3CDTF">2025-05-05T13:30:00Z</dcterms:created>
  <dcterms:modified xsi:type="dcterms:W3CDTF">2025-05-05T13:37:00Z</dcterms:modified>
</cp:coreProperties>
</file>