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7887"/>
      </w:tblGrid>
      <w:tr w:rsidR="00013233" w:rsidRPr="007E71F7" w14:paraId="193CE3F4" w14:textId="77777777" w:rsidTr="00645FD4">
        <w:tc>
          <w:tcPr>
            <w:tcW w:w="1129" w:type="dxa"/>
          </w:tcPr>
          <w:p w14:paraId="30BE82DD" w14:textId="77777777" w:rsidR="00013233" w:rsidRPr="007E71F7" w:rsidRDefault="00013233" w:rsidP="00645FD4">
            <w:pPr>
              <w:jc w:val="both"/>
              <w:rPr>
                <w:rFonts w:asciiTheme="majorBidi" w:hAnsiTheme="majorBidi" w:cstheme="majorBidi"/>
              </w:rPr>
            </w:pPr>
            <w:r w:rsidRPr="007E71F7">
              <w:rPr>
                <w:rFonts w:asciiTheme="majorBidi" w:hAnsiTheme="majorBidi" w:cstheme="majorBidi"/>
                <w:noProof/>
                <w:sz w:val="20"/>
              </w:rPr>
              <w:drawing>
                <wp:inline distT="0" distB="0" distL="0" distR="0" wp14:anchorId="5E66683C" wp14:editId="19B9A748">
                  <wp:extent cx="701269" cy="642214"/>
                  <wp:effectExtent l="0" t="0" r="3810" b="5715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17" cy="6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7" w:type="dxa"/>
          </w:tcPr>
          <w:p w14:paraId="17AF2B4F" w14:textId="77777777" w:rsidR="00013233" w:rsidRPr="007E71F7" w:rsidRDefault="00013233" w:rsidP="00645FD4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E71F7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Namal University Mianwali</w:t>
            </w:r>
          </w:p>
          <w:p w14:paraId="361D3311" w14:textId="77777777" w:rsidR="00013233" w:rsidRPr="007E71F7" w:rsidRDefault="00013233" w:rsidP="00645FD4">
            <w:pPr>
              <w:jc w:val="center"/>
              <w:rPr>
                <w:rFonts w:asciiTheme="majorBidi" w:hAnsiTheme="majorBidi" w:cstheme="majorBidi"/>
              </w:rPr>
            </w:pPr>
            <w:r w:rsidRPr="007E71F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Department of Computer Science</w:t>
            </w:r>
          </w:p>
        </w:tc>
      </w:tr>
    </w:tbl>
    <w:p w14:paraId="5001B3C6" w14:textId="77777777" w:rsidR="00013233" w:rsidRDefault="00013233" w:rsidP="00013233">
      <w:pPr>
        <w:jc w:val="both"/>
        <w:rPr>
          <w:rFonts w:asciiTheme="majorBidi" w:hAnsiTheme="majorBidi" w:cstheme="majorBidi"/>
        </w:rPr>
      </w:pPr>
    </w:p>
    <w:p w14:paraId="6C5A8C3E" w14:textId="634C65F1" w:rsidR="00013233" w:rsidRPr="007E71F7" w:rsidRDefault="00013233" w:rsidP="00013233">
      <w:pPr>
        <w:jc w:val="center"/>
        <w:rPr>
          <w:rFonts w:asciiTheme="majorBidi" w:hAnsiTheme="majorBidi" w:cstheme="majorBidi"/>
        </w:rPr>
      </w:pPr>
      <w:r w:rsidRPr="007E71F7">
        <w:rPr>
          <w:rFonts w:asciiTheme="majorBidi" w:hAnsiTheme="majorBidi" w:cstheme="majorBidi"/>
          <w:b/>
          <w:bCs/>
          <w:sz w:val="28"/>
          <w:szCs w:val="28"/>
        </w:rPr>
        <w:t xml:space="preserve">Lab </w:t>
      </w:r>
      <w:r w:rsidR="00261E70">
        <w:rPr>
          <w:rFonts w:asciiTheme="majorBidi" w:hAnsiTheme="majorBidi" w:cstheme="majorBidi"/>
          <w:b/>
          <w:bCs/>
          <w:sz w:val="28"/>
          <w:szCs w:val="28"/>
        </w:rPr>
        <w:t>Report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013233" w:rsidRPr="00FF3754" w14:paraId="5D3791E6" w14:textId="77777777" w:rsidTr="0064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C31424" w14:textId="77777777" w:rsidR="00013233" w:rsidRPr="00FF3754" w:rsidRDefault="00013233" w:rsidP="00645FD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Course </w:t>
            </w:r>
          </w:p>
        </w:tc>
        <w:tc>
          <w:tcPr>
            <w:tcW w:w="7178" w:type="dxa"/>
            <w:gridSpan w:val="3"/>
          </w:tcPr>
          <w:p w14:paraId="1EE89F64" w14:textId="77777777" w:rsidR="00013233" w:rsidRPr="00FF3754" w:rsidRDefault="00013233" w:rsidP="00645F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>CSC-24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1-L</w:t>
            </w: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 Computer Organization and Assembly Language </w:t>
            </w:r>
          </w:p>
        </w:tc>
      </w:tr>
      <w:tr w:rsidR="00013233" w:rsidRPr="00FF3754" w14:paraId="15CAFBE4" w14:textId="77777777" w:rsidTr="0064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E504D7" w14:textId="77777777" w:rsidR="00013233" w:rsidRPr="00FF3754" w:rsidRDefault="00013233" w:rsidP="00645FD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Instructor </w:t>
            </w:r>
          </w:p>
        </w:tc>
        <w:tc>
          <w:tcPr>
            <w:tcW w:w="2670" w:type="dxa"/>
          </w:tcPr>
          <w:p w14:paraId="67F76F3D" w14:textId="77777777" w:rsidR="00013233" w:rsidRPr="00326670" w:rsidRDefault="00013233" w:rsidP="00645F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Ramzan Shahid Khan</w:t>
            </w:r>
          </w:p>
        </w:tc>
        <w:tc>
          <w:tcPr>
            <w:tcW w:w="2254" w:type="dxa"/>
          </w:tcPr>
          <w:p w14:paraId="1A736DC6" w14:textId="77777777" w:rsidR="00013233" w:rsidRPr="00FF3754" w:rsidRDefault="00013233" w:rsidP="00645F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Session / Semester </w:t>
            </w:r>
          </w:p>
        </w:tc>
        <w:tc>
          <w:tcPr>
            <w:tcW w:w="2254" w:type="dxa"/>
          </w:tcPr>
          <w:p w14:paraId="59470D02" w14:textId="77777777" w:rsidR="00013233" w:rsidRPr="00FF3754" w:rsidRDefault="00013233" w:rsidP="00645F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>202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</w:t>
            </w:r>
            <w:r w:rsidRPr="00FF3754">
              <w:rPr>
                <w:rFonts w:asciiTheme="majorBidi" w:hAnsiTheme="majorBidi" w:cstheme="majorBidi"/>
                <w:sz w:val="24"/>
                <w:szCs w:val="24"/>
              </w:rPr>
              <w:t>-202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8</w:t>
            </w: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 (3rd) </w:t>
            </w:r>
          </w:p>
        </w:tc>
      </w:tr>
    </w:tbl>
    <w:p w14:paraId="272E1E77" w14:textId="5AEAEBEF" w:rsidR="00013233" w:rsidRPr="00FF3754" w:rsidRDefault="00013233" w:rsidP="0001323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Name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</w:t>
      </w:r>
      <w:r w:rsidRPr="00170EEE">
        <w:rPr>
          <w:rFonts w:asciiTheme="majorBidi" w:hAnsiTheme="majorBidi" w:cstheme="majorBidi"/>
          <w:sz w:val="24"/>
          <w:szCs w:val="24"/>
        </w:rPr>
        <w:t>Rehan Tariq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Registration No.: </w:t>
      </w:r>
      <w:r w:rsidRPr="00170EEE">
        <w:rPr>
          <w:rFonts w:asciiTheme="majorBidi" w:hAnsiTheme="majorBidi" w:cstheme="majorBidi"/>
          <w:sz w:val="24"/>
          <w:szCs w:val="24"/>
        </w:rPr>
        <w:t>NUM-BSCS-2024-66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13233" w:rsidRPr="00FF3754" w14:paraId="27062C8F" w14:textId="77777777" w:rsidTr="0064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537D65" w14:textId="77777777" w:rsidR="00013233" w:rsidRPr="00FF3754" w:rsidRDefault="00013233" w:rsidP="00645FD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Lecture # </w:t>
            </w:r>
          </w:p>
        </w:tc>
        <w:tc>
          <w:tcPr>
            <w:tcW w:w="7178" w:type="dxa"/>
          </w:tcPr>
          <w:p w14:paraId="30FE4E14" w14:textId="77777777" w:rsidR="00013233" w:rsidRPr="00FF3754" w:rsidRDefault="00013233" w:rsidP="00645F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</w:tr>
      <w:tr w:rsidR="00013233" w:rsidRPr="00FF3754" w14:paraId="1537983D" w14:textId="77777777" w:rsidTr="0064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E834E1" w14:textId="77777777" w:rsidR="00013233" w:rsidRPr="00FF3754" w:rsidRDefault="00013233" w:rsidP="00645FD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Topic </w:t>
            </w:r>
          </w:p>
        </w:tc>
        <w:tc>
          <w:tcPr>
            <w:tcW w:w="7178" w:type="dxa"/>
          </w:tcPr>
          <w:p w14:paraId="114167CB" w14:textId="77777777" w:rsidR="00013233" w:rsidRPr="00FF3754" w:rsidRDefault="00013233" w:rsidP="00645F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bCs/>
                <w:sz w:val="24"/>
                <w:szCs w:val="24"/>
                <w:lang w:bidi="ar-EG"/>
              </w:rPr>
              <w:t>Introduction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bidi="ar-EG"/>
              </w:rPr>
              <w:t xml:space="preserve"> </w:t>
            </w:r>
            <w:r w:rsidRPr="00FF3754">
              <w:rPr>
                <w:rFonts w:asciiTheme="majorBidi" w:hAnsiTheme="majorBidi" w:cstheme="majorBidi"/>
                <w:bCs/>
                <w:sz w:val="24"/>
                <w:szCs w:val="24"/>
                <w:lang w:bidi="ar-EG"/>
              </w:rPr>
              <w:t>to MASM, Lab Setup and Basic Assembly Commands</w:t>
            </w:r>
          </w:p>
        </w:tc>
      </w:tr>
      <w:tr w:rsidR="00013233" w:rsidRPr="00FF3754" w14:paraId="25F90CA2" w14:textId="77777777" w:rsidTr="0064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D80633" w14:textId="77777777" w:rsidR="00013233" w:rsidRPr="00FF3754" w:rsidRDefault="00013233" w:rsidP="00645FD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Objective </w:t>
            </w:r>
          </w:p>
        </w:tc>
        <w:tc>
          <w:tcPr>
            <w:tcW w:w="7178" w:type="dxa"/>
          </w:tcPr>
          <w:p w14:paraId="4A72822E" w14:textId="77777777" w:rsidR="00013233" w:rsidRPr="00FF3754" w:rsidRDefault="00013233" w:rsidP="00645F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24"/>
                <w:szCs w:val="24"/>
                <w:lang w:bidi="ar-EG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The objective of this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first </w:t>
            </w:r>
            <w:r w:rsidRPr="00FF3754">
              <w:rPr>
                <w:rFonts w:asciiTheme="majorBidi" w:hAnsiTheme="majorBidi" w:cstheme="majorBidi"/>
                <w:sz w:val="24"/>
                <w:szCs w:val="24"/>
              </w:rPr>
              <w:t>lab is to introduce students to Microsoft Assembler (MASM), guide them through the installation and setup process, and familiarize them with basic assembly commands.</w:t>
            </w:r>
          </w:p>
        </w:tc>
      </w:tr>
    </w:tbl>
    <w:p w14:paraId="2DABFD3C" w14:textId="77777777" w:rsidR="005C70B9" w:rsidRDefault="005C70B9" w:rsidP="005C70B9"/>
    <w:p w14:paraId="7D61FC75" w14:textId="77777777" w:rsidR="00BF53B0" w:rsidRPr="00BF53B0" w:rsidRDefault="00BF53B0" w:rsidP="00BF53B0">
      <w:pPr>
        <w:rPr>
          <w:rFonts w:asciiTheme="majorBidi" w:hAnsiTheme="majorBidi" w:cstheme="majorBidi"/>
          <w:sz w:val="28"/>
          <w:szCs w:val="28"/>
        </w:rPr>
      </w:pPr>
    </w:p>
    <w:p w14:paraId="3D74F3EA" w14:textId="77777777" w:rsidR="00BF53B0" w:rsidRPr="00BF53B0" w:rsidRDefault="00BF53B0" w:rsidP="00BF53B0">
      <w:pPr>
        <w:rPr>
          <w:rFonts w:asciiTheme="majorBidi" w:hAnsiTheme="majorBidi" w:cstheme="majorBidi"/>
          <w:sz w:val="28"/>
          <w:szCs w:val="28"/>
        </w:rPr>
      </w:pPr>
    </w:p>
    <w:p w14:paraId="7287118B" w14:textId="0CAA12C9" w:rsidR="00BF53B0" w:rsidRP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 w:rsidRPr="00BF53B0"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  <w:t xml:space="preserve">Task 1 (Assemble and run): </w:t>
      </w:r>
    </w:p>
    <w:p w14:paraId="7CA52DD9" w14:textId="1193EA10" w:rsidR="00BF53B0" w:rsidRPr="00BF53B0" w:rsidRDefault="00BF53B0" w:rsidP="00BF53B0">
      <w:p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>Program assembled and ran successfully. As provided in the handout (without initializing ECX), the displayed sum may be unpredictable because ECX is uninitialized.</w:t>
      </w:r>
    </w:p>
    <w:p w14:paraId="67DCCDFF" w14:textId="47133E9F" w:rsidR="00BF53B0" w:rsidRP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 w:rsidRPr="00BF53B0"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  <w:t>Task 2 (Register contents shown by the program):</w:t>
      </w:r>
    </w:p>
    <w:p w14:paraId="1CD7ACB2" w14:textId="53979666" w:rsidR="00BF53B0" w:rsidRPr="00BF53B0" w:rsidRDefault="00BF53B0" w:rsidP="00BF53B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>EAX = 30</w:t>
      </w:r>
    </w:p>
    <w:p w14:paraId="1908E236" w14:textId="466FE2B9" w:rsidR="00BF53B0" w:rsidRPr="00BF53B0" w:rsidRDefault="00BF53B0" w:rsidP="00BF53B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>EBX = 20</w:t>
      </w:r>
    </w:p>
    <w:p w14:paraId="04DAF847" w14:textId="2A7BA39C" w:rsidR="00BF53B0" w:rsidRPr="00BF53B0" w:rsidRDefault="00BF53B0" w:rsidP="00BF53B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>ECX (with original code) = undefined/unpredictable because ECX was never initialized before add.</w:t>
      </w:r>
    </w:p>
    <w:p w14:paraId="4F82D630" w14:textId="30900F64" w:rsidR="00BF53B0" w:rsidRP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 w:rsidRPr="00BF53B0"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  <w:t xml:space="preserve">Task 3 (Does ECX match the expected result?): </w:t>
      </w:r>
    </w:p>
    <w:p w14:paraId="5F737A48" w14:textId="42B9085E" w:rsidR="00BF53B0" w:rsidRPr="00BF53B0" w:rsidRDefault="00BF53B0" w:rsidP="00BF53B0">
      <w:p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>No. ECX doesn’t reliably equal 50 because it was not initialized. Required step: initialize ECX to 0 before the add instructions (e.g., mov ecx, 0 or xor ecx, ecx).</w:t>
      </w:r>
    </w:p>
    <w:p w14:paraId="1D2EFE25" w14:textId="41795B6F" w:rsidR="00BF53B0" w:rsidRP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 w:rsidRPr="00BF53B0"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  <w:t>Task 4 (Modify to get the right result):</w:t>
      </w:r>
    </w:p>
    <w:p w14:paraId="6C2708BA" w14:textId="695FD9AF" w:rsidR="00BF53B0" w:rsidRPr="00BF53B0" w:rsidRDefault="00BF53B0" w:rsidP="00BF53B0">
      <w:p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 xml:space="preserve"> Insert one of the following before the add instructions:</w:t>
      </w:r>
    </w:p>
    <w:p w14:paraId="3086A8FA" w14:textId="1C03291B" w:rsidR="00BF53B0" w:rsidRPr="00BF53B0" w:rsidRDefault="00BF53B0" w:rsidP="00BF53B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>mov ecx, 0</w:t>
      </w:r>
    </w:p>
    <w:p w14:paraId="390D5DC1" w14:textId="10BBFEE9" w:rsidR="00BF53B0" w:rsidRPr="00BF53B0" w:rsidRDefault="00BF53B0" w:rsidP="00BF53B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lastRenderedPageBreak/>
        <w:t>xor ecx, ecx</w:t>
      </w:r>
    </w:p>
    <w:p w14:paraId="50D29446" w14:textId="77777777" w:rsidR="00BF53B0" w:rsidRPr="00BF53B0" w:rsidRDefault="00BF53B0" w:rsidP="00BF53B0">
      <w:p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 xml:space="preserve">  Then re-assemble and re-run.</w:t>
      </w:r>
    </w:p>
    <w:p w14:paraId="46193E65" w14:textId="3A01E36E" w:rsidR="00BF53B0" w:rsidRP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 w:rsidRPr="00BF53B0"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  <w:t xml:space="preserve">Task 5 (Verify ECX): </w:t>
      </w:r>
    </w:p>
    <w:p w14:paraId="2C843B5E" w14:textId="2ED896AD" w:rsidR="00170EEE" w:rsidRDefault="00BF53B0" w:rsidP="00BF53B0">
      <w:pPr>
        <w:rPr>
          <w:rFonts w:asciiTheme="majorBidi" w:hAnsiTheme="majorBidi" w:cstheme="majorBidi"/>
          <w:sz w:val="28"/>
          <w:szCs w:val="28"/>
        </w:rPr>
      </w:pPr>
      <w:r w:rsidRPr="00BF53B0">
        <w:rPr>
          <w:rFonts w:asciiTheme="majorBidi" w:hAnsiTheme="majorBidi" w:cstheme="majorBidi"/>
          <w:sz w:val="28"/>
          <w:szCs w:val="28"/>
        </w:rPr>
        <w:t>After the fix, ECX = 50, matching the expected result (30 + 20).</w:t>
      </w:r>
    </w:p>
    <w:p w14:paraId="1DC597AA" w14:textId="77777777" w:rsidR="00BF53B0" w:rsidRDefault="00BF53B0" w:rsidP="00BF53B0">
      <w:pPr>
        <w:rPr>
          <w:rFonts w:asciiTheme="majorBidi" w:hAnsiTheme="majorBidi" w:cstheme="majorBidi"/>
          <w:sz w:val="28"/>
          <w:szCs w:val="28"/>
        </w:rPr>
      </w:pPr>
    </w:p>
    <w:p w14:paraId="0C073A0F" w14:textId="550776B4" w:rsid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 w:rsidRPr="00BF53B0"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  <w:t>Screenshots:</w:t>
      </w:r>
    </w:p>
    <w:p w14:paraId="18ACF7B0" w14:textId="3F276F44" w:rsid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E2841" w:themeColor="text2"/>
          <w:sz w:val="28"/>
          <w:szCs w:val="28"/>
          <w14:ligatures w14:val="standardContextual"/>
        </w:rPr>
        <w:drawing>
          <wp:inline distT="0" distB="0" distL="0" distR="0" wp14:anchorId="66E45992" wp14:editId="21FB03A0">
            <wp:extent cx="5943600" cy="3020695"/>
            <wp:effectExtent l="0" t="0" r="0" b="8255"/>
            <wp:docPr id="551420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20213" name="Picture 551420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8E60" w14:textId="77777777" w:rsid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</w:p>
    <w:p w14:paraId="322F06B8" w14:textId="0CA611E3" w:rsid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E2841" w:themeColor="text2"/>
          <w:sz w:val="28"/>
          <w:szCs w:val="28"/>
          <w14:ligatures w14:val="standardContextual"/>
        </w:rPr>
        <w:lastRenderedPageBreak/>
        <w:drawing>
          <wp:inline distT="0" distB="0" distL="0" distR="0" wp14:anchorId="5A08D9C6" wp14:editId="1E6E4E19">
            <wp:extent cx="5943600" cy="4153535"/>
            <wp:effectExtent l="0" t="0" r="0" b="0"/>
            <wp:docPr id="201467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74181" name="Picture 2014674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2ED" w14:textId="77777777" w:rsid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</w:p>
    <w:p w14:paraId="5FFDFED6" w14:textId="77777777" w:rsid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</w:p>
    <w:p w14:paraId="09F8766D" w14:textId="111ED5D6" w:rsidR="00BF53B0" w:rsidRPr="00BF53B0" w:rsidRDefault="00BF53B0" w:rsidP="00BF53B0">
      <w:pPr>
        <w:rPr>
          <w:rFonts w:asciiTheme="majorBidi" w:hAnsiTheme="majorBidi" w:cstheme="majorBidi"/>
          <w:b/>
          <w:bCs/>
          <w:color w:val="4C94D8" w:themeColor="text2" w:themeTint="8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E2841" w:themeColor="text2"/>
          <w:sz w:val="28"/>
          <w:szCs w:val="28"/>
          <w14:ligatures w14:val="standardContextual"/>
        </w:rPr>
        <w:lastRenderedPageBreak/>
        <w:drawing>
          <wp:inline distT="0" distB="0" distL="0" distR="0" wp14:anchorId="66FE2E02" wp14:editId="797FD3CA">
            <wp:extent cx="5943600" cy="3712845"/>
            <wp:effectExtent l="0" t="0" r="0" b="1905"/>
            <wp:docPr id="240763995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3995" name="Picture 2" descr="A screen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3B0" w:rsidRPr="00BF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150"/>
    <w:multiLevelType w:val="hybridMultilevel"/>
    <w:tmpl w:val="C434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143D"/>
    <w:multiLevelType w:val="hybridMultilevel"/>
    <w:tmpl w:val="16F8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2F9"/>
    <w:multiLevelType w:val="hybridMultilevel"/>
    <w:tmpl w:val="4A867590"/>
    <w:lvl w:ilvl="0" w:tplc="187802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87F"/>
    <w:multiLevelType w:val="hybridMultilevel"/>
    <w:tmpl w:val="34C86B7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144E3AA3"/>
    <w:multiLevelType w:val="hybridMultilevel"/>
    <w:tmpl w:val="F49EDD34"/>
    <w:lvl w:ilvl="0" w:tplc="8AE03D6E">
      <w:numFmt w:val="bullet"/>
      <w:lvlText w:val="-"/>
      <w:lvlJc w:val="left"/>
      <w:pPr>
        <w:ind w:left="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383B60EC"/>
    <w:multiLevelType w:val="hybridMultilevel"/>
    <w:tmpl w:val="73F02296"/>
    <w:lvl w:ilvl="0" w:tplc="52C4AE48">
      <w:numFmt w:val="bullet"/>
      <w:lvlText w:val="-"/>
      <w:lvlJc w:val="left"/>
      <w:pPr>
        <w:ind w:left="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395B22FE"/>
    <w:multiLevelType w:val="hybridMultilevel"/>
    <w:tmpl w:val="50BE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5370D"/>
    <w:multiLevelType w:val="hybridMultilevel"/>
    <w:tmpl w:val="30FEF264"/>
    <w:lvl w:ilvl="0" w:tplc="067ADF1E">
      <w:numFmt w:val="bullet"/>
      <w:lvlText w:val="-"/>
      <w:lvlJc w:val="left"/>
      <w:pPr>
        <w:ind w:left="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4598297F"/>
    <w:multiLevelType w:val="hybridMultilevel"/>
    <w:tmpl w:val="122A406E"/>
    <w:lvl w:ilvl="0" w:tplc="6B2E57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E172B"/>
    <w:multiLevelType w:val="hybridMultilevel"/>
    <w:tmpl w:val="F6360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239D3"/>
    <w:multiLevelType w:val="hybridMultilevel"/>
    <w:tmpl w:val="5096E76C"/>
    <w:lvl w:ilvl="0" w:tplc="187802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069B6"/>
    <w:multiLevelType w:val="hybridMultilevel"/>
    <w:tmpl w:val="8064F11C"/>
    <w:lvl w:ilvl="0" w:tplc="187802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73D26"/>
    <w:multiLevelType w:val="hybridMultilevel"/>
    <w:tmpl w:val="076A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05E15"/>
    <w:multiLevelType w:val="hybridMultilevel"/>
    <w:tmpl w:val="1F0E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44A06"/>
    <w:multiLevelType w:val="hybridMultilevel"/>
    <w:tmpl w:val="28C8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063176">
    <w:abstractNumId w:val="9"/>
  </w:num>
  <w:num w:numId="2" w16cid:durableId="1848473377">
    <w:abstractNumId w:val="10"/>
  </w:num>
  <w:num w:numId="3" w16cid:durableId="1906332317">
    <w:abstractNumId w:val="2"/>
  </w:num>
  <w:num w:numId="4" w16cid:durableId="25259003">
    <w:abstractNumId w:val="11"/>
  </w:num>
  <w:num w:numId="5" w16cid:durableId="140119093">
    <w:abstractNumId w:val="12"/>
  </w:num>
  <w:num w:numId="6" w16cid:durableId="1479689600">
    <w:abstractNumId w:val="14"/>
  </w:num>
  <w:num w:numId="7" w16cid:durableId="416638463">
    <w:abstractNumId w:val="8"/>
  </w:num>
  <w:num w:numId="8" w16cid:durableId="534193725">
    <w:abstractNumId w:val="6"/>
  </w:num>
  <w:num w:numId="9" w16cid:durableId="70854504">
    <w:abstractNumId w:val="0"/>
  </w:num>
  <w:num w:numId="10" w16cid:durableId="1092510536">
    <w:abstractNumId w:val="7"/>
  </w:num>
  <w:num w:numId="11" w16cid:durableId="1169637150">
    <w:abstractNumId w:val="3"/>
  </w:num>
  <w:num w:numId="12" w16cid:durableId="1191455122">
    <w:abstractNumId w:val="13"/>
  </w:num>
  <w:num w:numId="13" w16cid:durableId="1472136413">
    <w:abstractNumId w:val="4"/>
  </w:num>
  <w:num w:numId="14" w16cid:durableId="128784748">
    <w:abstractNumId w:val="1"/>
  </w:num>
  <w:num w:numId="15" w16cid:durableId="1208418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3A"/>
    <w:rsid w:val="00013233"/>
    <w:rsid w:val="00170EEE"/>
    <w:rsid w:val="001E7F3A"/>
    <w:rsid w:val="00261E70"/>
    <w:rsid w:val="005C2B8F"/>
    <w:rsid w:val="005C70B9"/>
    <w:rsid w:val="00B33DDF"/>
    <w:rsid w:val="00B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93A9"/>
  <w15:chartTrackingRefBased/>
  <w15:docId w15:val="{56D70E34-117D-48F7-98F5-0F4E3B0B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3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F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F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F3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F3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F3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F3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F3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F3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F3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7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F3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7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F3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7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F3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7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323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1323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Tariq</dc:creator>
  <cp:keywords/>
  <dc:description/>
  <cp:lastModifiedBy>Rehan Tariq</cp:lastModifiedBy>
  <cp:revision>5</cp:revision>
  <dcterms:created xsi:type="dcterms:W3CDTF">2025-09-26T11:14:00Z</dcterms:created>
  <dcterms:modified xsi:type="dcterms:W3CDTF">2025-09-26T16:54:00Z</dcterms:modified>
</cp:coreProperties>
</file>