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9113" w14:textId="77777777" w:rsidR="001638CB" w:rsidRDefault="001638CB" w:rsidP="001638CB">
      <w:r>
        <w:t>FUNCTIONAL REQUIREMENTS</w:t>
      </w:r>
    </w:p>
    <w:p w14:paraId="3E884EA8" w14:textId="77777777" w:rsidR="001638CB" w:rsidRDefault="001638CB" w:rsidP="001638CB"/>
    <w:p w14:paraId="0E3E6B2F" w14:textId="77777777" w:rsidR="001638CB" w:rsidRDefault="001638CB" w:rsidP="001638CB">
      <w:r>
        <w:t>FR-001</w:t>
      </w:r>
    </w:p>
    <w:p w14:paraId="0BA2AFFC" w14:textId="77777777" w:rsidR="001638CB" w:rsidRDefault="001638CB" w:rsidP="001638CB"/>
    <w:p w14:paraId="7B461C14" w14:textId="77777777" w:rsidR="001638CB" w:rsidRDefault="001638CB" w:rsidP="001638CB">
      <w:r>
        <w:t>The system shall allow customers to make payments.</w:t>
      </w:r>
    </w:p>
    <w:p w14:paraId="4BB01AAF" w14:textId="77777777" w:rsidR="001638CB" w:rsidRDefault="001638CB" w:rsidP="001638CB"/>
    <w:p w14:paraId="3DFC894F" w14:textId="77777777" w:rsidR="001638CB" w:rsidRDefault="001638CB" w:rsidP="001638CB">
      <w:r>
        <w:t>FR-002</w:t>
      </w:r>
    </w:p>
    <w:p w14:paraId="1C2C7E75" w14:textId="77777777" w:rsidR="001638CB" w:rsidRDefault="001638CB" w:rsidP="001638CB"/>
    <w:p w14:paraId="71FC116A" w14:textId="77777777" w:rsidR="001638CB" w:rsidRDefault="001638CB" w:rsidP="001638CB">
      <w:r>
        <w:t>The system shall validate payment information.</w:t>
      </w:r>
    </w:p>
    <w:p w14:paraId="6E34F136" w14:textId="77777777" w:rsidR="001638CB" w:rsidRDefault="001638CB" w:rsidP="001638CB"/>
    <w:p w14:paraId="00169F6E" w14:textId="77777777" w:rsidR="001638CB" w:rsidRDefault="001638CB" w:rsidP="001638CB">
      <w:r>
        <w:t>FR-003</w:t>
      </w:r>
    </w:p>
    <w:p w14:paraId="7EEEE758" w14:textId="77777777" w:rsidR="001638CB" w:rsidRDefault="001638CB" w:rsidP="001638CB"/>
    <w:p w14:paraId="2E2E1781" w14:textId="77777777" w:rsidR="001638CB" w:rsidRDefault="001638CB" w:rsidP="001638CB">
      <w:r>
        <w:t>The system shall display payment confirmation</w:t>
      </w:r>
    </w:p>
    <w:p w14:paraId="66E6BE15" w14:textId="39486CC8" w:rsidR="009D240F" w:rsidRDefault="001638CB" w:rsidP="001638CB">
      <w:r>
        <w:t>after successful payment.</w:t>
      </w:r>
    </w:p>
    <w:sectPr w:rsidR="009D2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0F"/>
    <w:rsid w:val="00152461"/>
    <w:rsid w:val="001638CB"/>
    <w:rsid w:val="009D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58CA"/>
  <w15:chartTrackingRefBased/>
  <w15:docId w15:val="{20ACF6BD-814F-465C-84D6-106A4490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RAZA</dc:creator>
  <cp:keywords/>
  <dc:description/>
  <cp:lastModifiedBy>REHAN RAZA</cp:lastModifiedBy>
  <cp:revision>2</cp:revision>
  <dcterms:created xsi:type="dcterms:W3CDTF">2026-09-15T15:07:00Z</dcterms:created>
  <dcterms:modified xsi:type="dcterms:W3CDTF">2026-09-15T15:07:00Z</dcterms:modified>
</cp:coreProperties>
</file>