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941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8103D0" w:rsidRPr="00A56EE1" w14:paraId="770D94D7" w14:textId="77777777" w:rsidTr="008103D0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7CAD7D2F" w14:textId="77777777" w:rsidR="008103D0" w:rsidRPr="00004639" w:rsidRDefault="008103D0" w:rsidP="008103D0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A86C69" w14:textId="77777777" w:rsidR="008103D0" w:rsidRPr="00004639" w:rsidRDefault="008103D0" w:rsidP="008103D0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53C732" w14:textId="77777777" w:rsidR="008103D0" w:rsidRPr="00004639" w:rsidRDefault="008103D0" w:rsidP="008103D0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8103D0" w:rsidRPr="00A56EE1" w14:paraId="513332AA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5F13E77A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A41867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Nadeem Iqbal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748DC2B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42301-3943549-3</w:t>
            </w:r>
          </w:p>
        </w:tc>
      </w:tr>
      <w:tr w:rsidR="008103D0" w:rsidRPr="00A56EE1" w14:paraId="17FF386C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42B83D1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46CBD86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Bilal Habib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AAF73ED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42301-0909260-5</w:t>
            </w:r>
          </w:p>
        </w:tc>
      </w:tr>
      <w:tr w:rsidR="008103D0" w:rsidRPr="00A56EE1" w14:paraId="30D8C293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5243B3C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0148E2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Noman Sheikh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E55E902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42201-4699989-1</w:t>
            </w:r>
          </w:p>
        </w:tc>
      </w:tr>
      <w:tr w:rsidR="008103D0" w:rsidRPr="00A56EE1" w14:paraId="7274E2CB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6AD5ADF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383CBD8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 xml:space="preserve">Shahzaibullah </w:t>
            </w:r>
            <w:r w:rsidRPr="00A547A1">
              <w:rPr>
                <w:rFonts w:asciiTheme="minorHAnsi" w:hAnsiTheme="minorHAnsi" w:cstheme="minorHAnsi"/>
                <w:iCs/>
                <w:sz w:val="22"/>
                <w:szCs w:val="32"/>
              </w:rPr>
              <w:t>(Draughtsman)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2FE51A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42201-3890346-7</w:t>
            </w:r>
          </w:p>
        </w:tc>
      </w:tr>
      <w:tr w:rsidR="008103D0" w:rsidRPr="00A56EE1" w14:paraId="578F3EA8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92D8979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2FFA706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 xml:space="preserve">M. Kamran </w:t>
            </w:r>
            <w:r w:rsidRPr="00A547A1">
              <w:rPr>
                <w:rFonts w:asciiTheme="minorHAnsi" w:hAnsiTheme="minorHAnsi" w:cstheme="minorHAnsi"/>
                <w:iCs/>
                <w:sz w:val="22"/>
                <w:szCs w:val="32"/>
              </w:rPr>
              <w:t>(Draughtsman)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4B75046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42201-3148833-7</w:t>
            </w:r>
          </w:p>
        </w:tc>
      </w:tr>
      <w:tr w:rsidR="008103D0" w:rsidRPr="00A56EE1" w14:paraId="498C6709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2D6399D6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111624F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Jahangeer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F55A0C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42501-2324123-9</w:t>
            </w:r>
          </w:p>
        </w:tc>
      </w:tr>
      <w:tr w:rsidR="008103D0" w:rsidRPr="00A56EE1" w14:paraId="2EF7B89A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2A5994AB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9A93A23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 xml:space="preserve">Lateef 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C283EA2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42304-2541336-1</w:t>
            </w:r>
          </w:p>
        </w:tc>
      </w:tr>
      <w:tr w:rsidR="008103D0" w:rsidRPr="00A56EE1" w14:paraId="19FC0D8B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7071A736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328B67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Cs w:val="32"/>
              </w:rPr>
              <w:t>Abid</w:t>
            </w: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 Hussain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BEC7973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34603-6182803-9</w:t>
            </w:r>
          </w:p>
        </w:tc>
      </w:tr>
      <w:tr w:rsidR="008103D0" w:rsidRPr="00A56EE1" w14:paraId="349F5B15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75A03C06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F2BAAAB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A. Lateef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93F1897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42301-4575204-1</w:t>
            </w:r>
          </w:p>
        </w:tc>
      </w:tr>
      <w:tr w:rsidR="008103D0" w:rsidRPr="00A56EE1" w14:paraId="7797C3E7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607602A1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A4FB7B3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 xml:space="preserve">     </w:t>
            </w: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 xml:space="preserve">  </w:t>
            </w: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F47265E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42501-4971147-9</w:t>
            </w:r>
          </w:p>
        </w:tc>
      </w:tr>
      <w:tr w:rsidR="008103D0" w:rsidRPr="00A56EE1" w14:paraId="40B0154A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14437A5E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BBA2EF4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Faheem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0A8396F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42201-6122509-3</w:t>
            </w:r>
          </w:p>
        </w:tc>
      </w:tr>
      <w:tr w:rsidR="008103D0" w:rsidRPr="00A56EE1" w14:paraId="5C7B62B8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E2D9A0A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67B498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Abbas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C075FD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44205-6442766-5</w:t>
            </w:r>
          </w:p>
        </w:tc>
      </w:tr>
      <w:tr w:rsidR="008103D0" w:rsidRPr="00A56EE1" w14:paraId="103D8341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48717C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DA79BC2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Sajid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20F4E59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42501-9652220-3</w:t>
            </w:r>
          </w:p>
        </w:tc>
      </w:tr>
      <w:tr w:rsidR="008103D0" w:rsidRPr="00A56EE1" w14:paraId="1C89BD3B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22E0FCB4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C4B3FB0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Abdul Qayyum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DD7028D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42501-2883317-3</w:t>
            </w:r>
          </w:p>
        </w:tc>
      </w:tr>
      <w:tr w:rsidR="008103D0" w:rsidRPr="00A56EE1" w14:paraId="511C03B9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6B2D4A63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38B9C8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Ateeq ur Rehman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E006B2A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34202-5307781-3</w:t>
            </w:r>
          </w:p>
        </w:tc>
      </w:tr>
      <w:tr w:rsidR="008103D0" w:rsidRPr="00A56EE1" w14:paraId="64558143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AC7A567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821280D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Danish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B0A4713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42501-4135688-1</w:t>
            </w:r>
          </w:p>
        </w:tc>
      </w:tr>
      <w:tr w:rsidR="008103D0" w:rsidRPr="00A56EE1" w14:paraId="0DFEF32A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F4CCD9E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078FDEB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Raheel Sohail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CB1D9D7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44205-9125895-9</w:t>
            </w:r>
          </w:p>
        </w:tc>
      </w:tr>
      <w:tr w:rsidR="008103D0" w:rsidRPr="00A56EE1" w14:paraId="549F4870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8C339F9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493C346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Kashif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3B728A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31302-3055455-1</w:t>
            </w:r>
          </w:p>
        </w:tc>
      </w:tr>
      <w:tr w:rsidR="008103D0" w:rsidRPr="00A56EE1" w14:paraId="492EECD8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7DAACC52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19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C6D6B9D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Yousuf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CC62966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31302-4327259-7</w:t>
            </w:r>
          </w:p>
        </w:tc>
      </w:tr>
      <w:tr w:rsidR="008103D0" w:rsidRPr="00A56EE1" w14:paraId="5A372F72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2840FC8D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20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0257E2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Asad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96531E0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31302-9171031-1</w:t>
            </w:r>
          </w:p>
        </w:tc>
      </w:tr>
      <w:tr w:rsidR="008103D0" w:rsidRPr="00A56EE1" w14:paraId="41E4E66E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122416C9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21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D8AE5DA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Faiz Rasool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4A0A4F4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31302-6698679-7</w:t>
            </w:r>
          </w:p>
        </w:tc>
      </w:tr>
      <w:tr w:rsidR="008103D0" w:rsidRPr="00A56EE1" w14:paraId="53DD80AB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568CFDF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20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0FB638C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M. Mehmood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726BAEA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31302-6794629-7</w:t>
            </w:r>
          </w:p>
        </w:tc>
      </w:tr>
      <w:tr w:rsidR="008103D0" w:rsidRPr="00A56EE1" w14:paraId="670D72AD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739DFBE8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8574EB">
              <w:rPr>
                <w:rFonts w:asciiTheme="minorHAnsi" w:hAnsiTheme="minorHAnsi" w:cstheme="minorHAnsi"/>
                <w:iCs/>
                <w:sz w:val="28"/>
                <w:szCs w:val="32"/>
              </w:rPr>
              <w:t>21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ED5E0AE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Rauf Khalid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E192E2E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34202-1464312-9</w:t>
            </w:r>
          </w:p>
        </w:tc>
      </w:tr>
      <w:tr w:rsidR="008103D0" w:rsidRPr="00A56EE1" w14:paraId="16A02897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9F53A22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FC3D151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Saqib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641D549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42201-6313167-5</w:t>
            </w:r>
          </w:p>
        </w:tc>
      </w:tr>
      <w:tr w:rsidR="008103D0" w:rsidRPr="00A56EE1" w14:paraId="4ECA9827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1941DEE2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F103628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Fiaz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BFA5CE4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36103-5308648-7</w:t>
            </w:r>
          </w:p>
        </w:tc>
      </w:tr>
      <w:tr w:rsidR="008103D0" w:rsidRPr="00A56EE1" w14:paraId="0583132C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4D3BFDCA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183FE42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 Aqib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FBDF595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42201-4407197-1</w:t>
            </w:r>
          </w:p>
        </w:tc>
      </w:tr>
      <w:tr w:rsidR="008103D0" w:rsidRPr="00A56EE1" w14:paraId="683B5144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108341C0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67E1029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Hasnain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D3EAB37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42201-8980302-9</w:t>
            </w:r>
          </w:p>
        </w:tc>
      </w:tr>
      <w:tr w:rsidR="008103D0" w:rsidRPr="00A56EE1" w14:paraId="22C3877A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46A99A4F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391A528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Hamid Shahid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579F547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42201-2311900-7</w:t>
            </w:r>
          </w:p>
        </w:tc>
      </w:tr>
      <w:tr w:rsidR="008103D0" w:rsidRPr="00A56EE1" w14:paraId="0D4524A7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42310F43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F23632A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M. Javeed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BA03CB1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42701-0391795-9</w:t>
            </w:r>
          </w:p>
        </w:tc>
      </w:tr>
      <w:tr w:rsidR="008103D0" w:rsidRPr="00A56EE1" w14:paraId="2A3BB331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09BBFAF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2156C12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Danish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ADFE406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42401-7148878-9</w:t>
            </w:r>
          </w:p>
        </w:tc>
      </w:tr>
      <w:tr w:rsidR="008103D0" w:rsidRPr="00A56EE1" w14:paraId="5750737C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4F561FC3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29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60D6830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Kashif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3B62C5F1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42201-2146150-3</w:t>
            </w:r>
          </w:p>
        </w:tc>
      </w:tr>
      <w:tr w:rsidR="008103D0" w:rsidRPr="00A56EE1" w14:paraId="35292C64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446B3A15" w14:textId="77777777" w:rsidR="008103D0" w:rsidRPr="008574EB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0A00FE5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Saqib Ahmad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78E9CFA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 w:rsidRPr="00A547A1">
              <w:rPr>
                <w:rFonts w:asciiTheme="minorHAnsi" w:hAnsiTheme="minorHAnsi" w:cstheme="minorHAnsi"/>
                <w:iCs/>
                <w:sz w:val="28"/>
                <w:szCs w:val="32"/>
              </w:rPr>
              <w:t>42201-4323674-1</w:t>
            </w:r>
          </w:p>
        </w:tc>
      </w:tr>
      <w:tr w:rsidR="008103D0" w:rsidRPr="00A56EE1" w14:paraId="444A79B9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0798BEB1" w14:textId="797F8A9F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9D82EEC" w14:textId="77777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Waleed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58CC410" w14:textId="1B102963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31202-5055619-5</w:t>
            </w:r>
          </w:p>
        </w:tc>
      </w:tr>
      <w:tr w:rsidR="008103D0" w:rsidRPr="00A56EE1" w14:paraId="5EEECFAB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782C74DC" w14:textId="7009F795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C8C2723" w14:textId="5E33E8BC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Ashar Afaaq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7C65671" w14:textId="0B6CED00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42101-1626258-9</w:t>
            </w:r>
          </w:p>
        </w:tc>
      </w:tr>
      <w:tr w:rsidR="008103D0" w:rsidRPr="00A56EE1" w14:paraId="47D7960F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66B2A3F6" w14:textId="4FAF378E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E4907E7" w14:textId="51B30056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Rehmantullah  Khan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2C12C92" w14:textId="553D88E5" w:rsidR="008103D0" w:rsidRPr="00A547A1" w:rsidRDefault="000F774D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35201-1204222-1</w:t>
            </w:r>
          </w:p>
        </w:tc>
      </w:tr>
      <w:tr w:rsidR="008103D0" w:rsidRPr="00A56EE1" w14:paraId="2F61FCD2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5DE5A434" w14:textId="7F7ED1C5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DD93488" w14:textId="1E104454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Umair</w:t>
            </w:r>
            <w:r w:rsidR="000F774D">
              <w:rPr>
                <w:rFonts w:asciiTheme="minorHAnsi" w:hAnsiTheme="minorHAnsi" w:cstheme="minorHAnsi"/>
                <w:iCs/>
                <w:sz w:val="28"/>
                <w:szCs w:val="32"/>
              </w:rPr>
              <w:t xml:space="preserve">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0C136DA" w14:textId="1AA50E7A" w:rsidR="008103D0" w:rsidRPr="00A547A1" w:rsidRDefault="000F774D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42301-7141448-7</w:t>
            </w:r>
            <w:bookmarkStart w:id="0" w:name="_GoBack"/>
            <w:bookmarkEnd w:id="0"/>
          </w:p>
        </w:tc>
      </w:tr>
      <w:tr w:rsidR="008103D0" w:rsidRPr="00A56EE1" w14:paraId="63F82019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38B9BB9E" w14:textId="742E163E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lastRenderedPageBreak/>
              <w:t>35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85F7F9A" w14:textId="71644DF8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Zulfiqar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2AF23AB" w14:textId="512F9928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42301-3787372-5</w:t>
            </w:r>
          </w:p>
        </w:tc>
      </w:tr>
      <w:tr w:rsidR="008103D0" w:rsidRPr="00A56EE1" w14:paraId="583E3623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18CE9808" w14:textId="68D902D5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8AB2BDE" w14:textId="170F7857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Zubair Mehboob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9BECFFE" w14:textId="1E2AF777" w:rsidR="008103D0" w:rsidRPr="00A547A1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42201-8638486-1</w:t>
            </w:r>
          </w:p>
        </w:tc>
      </w:tr>
      <w:tr w:rsidR="008103D0" w:rsidRPr="00A56EE1" w14:paraId="58376DEC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4DE7140F" w14:textId="5D212421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4F96DC6" w14:textId="5B115DD3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Naveed Juman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F5151A" w14:textId="62E6F988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42301-1485876-7</w:t>
            </w:r>
          </w:p>
        </w:tc>
      </w:tr>
      <w:tr w:rsidR="008103D0" w:rsidRPr="00A56EE1" w14:paraId="4DBB0577" w14:textId="77777777" w:rsidTr="008103D0">
        <w:trPr>
          <w:trHeight w:val="20"/>
        </w:trPr>
        <w:tc>
          <w:tcPr>
            <w:tcW w:w="746" w:type="dxa"/>
            <w:shd w:val="clear" w:color="auto" w:fill="auto"/>
            <w:vAlign w:val="center"/>
          </w:tcPr>
          <w:p w14:paraId="5DBA36BD" w14:textId="5A3DF29F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38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BD2E5D9" w14:textId="34B6DFCB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Jahanzaib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C892F7" w14:textId="711E2CA2" w:rsidR="008103D0" w:rsidRDefault="008103D0" w:rsidP="008103D0">
            <w:pPr>
              <w:jc w:val="center"/>
              <w:rPr>
                <w:rFonts w:asciiTheme="minorHAnsi" w:hAnsiTheme="minorHAnsi" w:cstheme="minorHAnsi"/>
                <w:iCs/>
                <w:sz w:val="28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28"/>
                <w:szCs w:val="32"/>
              </w:rPr>
              <w:t>42201-057</w:t>
            </w:r>
            <w:r w:rsidR="00670B34">
              <w:rPr>
                <w:rFonts w:asciiTheme="minorHAnsi" w:hAnsiTheme="minorHAnsi" w:cstheme="minorHAnsi"/>
                <w:iCs/>
                <w:sz w:val="28"/>
                <w:szCs w:val="32"/>
              </w:rPr>
              <w:t>1577-1</w:t>
            </w:r>
          </w:p>
        </w:tc>
      </w:tr>
    </w:tbl>
    <w:p w14:paraId="36A05F08" w14:textId="77777777" w:rsidR="00F23F6D" w:rsidRDefault="00F23F6D"/>
    <w:p w14:paraId="3B410CD9" w14:textId="63EC68CD" w:rsidR="002435AA" w:rsidRPr="00932B46" w:rsidRDefault="002435AA" w:rsidP="00472AC0">
      <w:pPr>
        <w:spacing w:line="276" w:lineRule="auto"/>
        <w:rPr>
          <w:rFonts w:cstheme="minorHAnsi"/>
          <w:color w:val="000000"/>
          <w:sz w:val="28"/>
          <w:szCs w:val="28"/>
        </w:rPr>
      </w:pPr>
    </w:p>
    <w:sectPr w:rsidR="002435AA" w:rsidRPr="00932B46" w:rsidSect="00A547A1">
      <w:headerReference w:type="default" r:id="rId7"/>
      <w:pgSz w:w="11906" w:h="16838" w:code="9"/>
      <w:pgMar w:top="255" w:right="1440" w:bottom="25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1374A" w14:textId="77777777" w:rsidR="00C52C0A" w:rsidRDefault="00C52C0A" w:rsidP="003A6064">
      <w:r>
        <w:separator/>
      </w:r>
    </w:p>
  </w:endnote>
  <w:endnote w:type="continuationSeparator" w:id="0">
    <w:p w14:paraId="24EEA050" w14:textId="77777777" w:rsidR="00C52C0A" w:rsidRDefault="00C52C0A" w:rsidP="003A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9D6EE" w14:textId="77777777" w:rsidR="00C52C0A" w:rsidRDefault="00C52C0A" w:rsidP="003A6064">
      <w:r>
        <w:separator/>
      </w:r>
    </w:p>
  </w:footnote>
  <w:footnote w:type="continuationSeparator" w:id="0">
    <w:p w14:paraId="6D8A5078" w14:textId="77777777" w:rsidR="00C52C0A" w:rsidRDefault="00C52C0A" w:rsidP="003A6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9566A" w14:textId="4EB3BB82" w:rsidR="0097424D" w:rsidRDefault="00A547A1" w:rsidP="0097424D">
    <w:pPr>
      <w:pStyle w:val="Header"/>
      <w:tabs>
        <w:tab w:val="clear" w:pos="9026"/>
        <w:tab w:val="center" w:pos="4155"/>
        <w:tab w:val="left" w:pos="5040"/>
        <w:tab w:val="left" w:pos="5760"/>
        <w:tab w:val="left" w:pos="6480"/>
      </w:tabs>
      <w:rPr>
        <w:rFonts w:asciiTheme="minorHAnsi" w:hAnsiTheme="minorHAnsi" w:cstheme="minorHAnsi"/>
        <w:b/>
        <w:sz w:val="32"/>
        <w:u w:val="single"/>
      </w:rPr>
    </w:pPr>
    <w:r w:rsidRPr="0097424D">
      <w:rPr>
        <w:rFonts w:asciiTheme="minorHAnsi" w:hAnsiTheme="minorHAnsi" w:cstheme="minorHAnsi"/>
        <w:b/>
        <w:sz w:val="32"/>
        <w:u w:val="single"/>
      </w:rPr>
      <w:drawing>
        <wp:anchor distT="0" distB="0" distL="114300" distR="114300" simplePos="0" relativeHeight="251659264" behindDoc="0" locked="0" layoutInCell="1" allowOverlap="1" wp14:anchorId="028986B2" wp14:editId="78FCAC7B">
          <wp:simplePos x="0" y="0"/>
          <wp:positionH relativeFrom="page">
            <wp:posOffset>6445885</wp:posOffset>
          </wp:positionH>
          <wp:positionV relativeFrom="paragraph">
            <wp:posOffset>-285750</wp:posOffset>
          </wp:positionV>
          <wp:extent cx="990600" cy="838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0600" cy="838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424D">
      <w:rPr>
        <w:rFonts w:asciiTheme="minorHAnsi" w:hAnsiTheme="minorHAnsi" w:cstheme="minorHAnsi"/>
        <w:b/>
        <w:noProof/>
        <w:sz w:val="32"/>
        <w:u w:val="single"/>
      </w:rPr>
      <w:drawing>
        <wp:anchor distT="0" distB="0" distL="114300" distR="114300" simplePos="0" relativeHeight="251658240" behindDoc="0" locked="0" layoutInCell="1" allowOverlap="1" wp14:anchorId="2BE0773D" wp14:editId="1E6880E0">
          <wp:simplePos x="0" y="0"/>
          <wp:positionH relativeFrom="column">
            <wp:posOffset>-762635</wp:posOffset>
          </wp:positionH>
          <wp:positionV relativeFrom="paragraph">
            <wp:posOffset>-190500</wp:posOffset>
          </wp:positionV>
          <wp:extent cx="1419225" cy="64770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ES small hea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22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256F1AC" w14:textId="77777777" w:rsidR="0097424D" w:rsidRDefault="0097424D" w:rsidP="0097424D">
    <w:pPr>
      <w:pStyle w:val="Header"/>
      <w:jc w:val="center"/>
      <w:rPr>
        <w:rFonts w:asciiTheme="minorHAnsi" w:hAnsiTheme="minorHAnsi" w:cstheme="minorHAnsi"/>
        <w:b/>
        <w:sz w:val="32"/>
        <w:u w:val="single"/>
      </w:rPr>
    </w:pPr>
  </w:p>
  <w:p w14:paraId="33DDD124" w14:textId="77777777" w:rsidR="0097424D" w:rsidRDefault="0097424D" w:rsidP="0097424D">
    <w:pPr>
      <w:pStyle w:val="Header"/>
      <w:jc w:val="center"/>
      <w:rPr>
        <w:rFonts w:asciiTheme="minorHAnsi" w:hAnsiTheme="minorHAnsi" w:cstheme="minorHAnsi"/>
        <w:b/>
        <w:sz w:val="32"/>
        <w:u w:val="single"/>
      </w:rPr>
    </w:pPr>
  </w:p>
  <w:p w14:paraId="36BE7A00" w14:textId="2754B715" w:rsidR="0097424D" w:rsidRPr="0097424D" w:rsidRDefault="0097424D" w:rsidP="0097424D">
    <w:pPr>
      <w:pStyle w:val="Header"/>
      <w:jc w:val="center"/>
      <w:rPr>
        <w:rFonts w:asciiTheme="minorHAnsi" w:hAnsiTheme="minorHAnsi" w:cstheme="minorHAnsi"/>
        <w:b/>
        <w:sz w:val="36"/>
        <w:u w:val="single"/>
      </w:rPr>
    </w:pPr>
    <w:r w:rsidRPr="0097424D">
      <w:rPr>
        <w:rFonts w:asciiTheme="minorHAnsi" w:hAnsiTheme="minorHAnsi" w:cstheme="minorHAnsi"/>
        <w:b/>
        <w:sz w:val="36"/>
        <w:u w:val="single"/>
      </w:rPr>
      <w:t xml:space="preserve">PIONEER </w:t>
    </w:r>
    <w:r>
      <w:rPr>
        <w:rFonts w:asciiTheme="minorHAnsi" w:hAnsiTheme="minorHAnsi" w:cstheme="minorHAnsi"/>
        <w:b/>
        <w:sz w:val="36"/>
        <w:u w:val="single"/>
      </w:rPr>
      <w:t xml:space="preserve">ENGINEERING STAFF AND WORKER LIST </w:t>
    </w:r>
    <w:r w:rsidRPr="0097424D">
      <w:rPr>
        <w:rFonts w:asciiTheme="minorHAnsi" w:hAnsiTheme="minorHAnsi" w:cstheme="minorHAnsi"/>
        <w:b/>
        <w:sz w:val="36"/>
        <w:u w:val="single"/>
      </w:rPr>
      <w:t>FOR THE PROJECT E</w:t>
    </w:r>
    <w:r>
      <w:rPr>
        <w:rFonts w:asciiTheme="minorHAnsi" w:hAnsiTheme="minorHAnsi" w:cstheme="minorHAnsi"/>
        <w:b/>
        <w:sz w:val="36"/>
        <w:u w:val="single"/>
      </w:rPr>
      <w:t>RNST</w:t>
    </w:r>
    <w:r w:rsidRPr="0097424D">
      <w:rPr>
        <w:rFonts w:asciiTheme="minorHAnsi" w:hAnsiTheme="minorHAnsi" w:cstheme="minorHAnsi"/>
        <w:b/>
        <w:sz w:val="36"/>
        <w:u w:val="single"/>
      </w:rPr>
      <w:t xml:space="preserve"> &amp; Y</w:t>
    </w:r>
    <w:r>
      <w:rPr>
        <w:rFonts w:asciiTheme="minorHAnsi" w:hAnsiTheme="minorHAnsi" w:cstheme="minorHAnsi"/>
        <w:b/>
        <w:sz w:val="36"/>
        <w:u w:val="single"/>
      </w:rPr>
      <w:t>OUNG</w:t>
    </w:r>
    <w:r w:rsidRPr="0097424D">
      <w:rPr>
        <w:rFonts w:asciiTheme="minorHAnsi" w:hAnsiTheme="minorHAnsi" w:cstheme="minorHAnsi"/>
        <w:b/>
        <w:sz w:val="36"/>
        <w:u w:val="single"/>
      </w:rPr>
      <w:t xml:space="preserve"> DOLMEN MALL CLIFTON KARACHI</w:t>
    </w:r>
  </w:p>
  <w:p w14:paraId="637997D9" w14:textId="77777777" w:rsidR="008574EB" w:rsidRPr="003A6064" w:rsidRDefault="008574EB" w:rsidP="003A6064">
    <w:pPr>
      <w:pStyle w:val="Header"/>
      <w:jc w:val="center"/>
      <w:rPr>
        <w:rFonts w:asciiTheme="minorHAnsi" w:hAnsiTheme="minorHAnsi" w:cstheme="minorHAnsi"/>
        <w:b/>
        <w:sz w:val="32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" w15:restartNumberingAfterBreak="0">
    <w:nsid w:val="51B4240D"/>
    <w:multiLevelType w:val="hybridMultilevel"/>
    <w:tmpl w:val="AA36814E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21CB4"/>
    <w:multiLevelType w:val="hybridMultilevel"/>
    <w:tmpl w:val="A280A3E4"/>
    <w:lvl w:ilvl="0" w:tplc="200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0F774D"/>
    <w:rsid w:val="001949D8"/>
    <w:rsid w:val="001967AB"/>
    <w:rsid w:val="001E47A8"/>
    <w:rsid w:val="002435AA"/>
    <w:rsid w:val="002608C2"/>
    <w:rsid w:val="002D55CB"/>
    <w:rsid w:val="0034228B"/>
    <w:rsid w:val="0034668E"/>
    <w:rsid w:val="003A6064"/>
    <w:rsid w:val="003F1B7B"/>
    <w:rsid w:val="00472AC0"/>
    <w:rsid w:val="004900A6"/>
    <w:rsid w:val="004A0DE6"/>
    <w:rsid w:val="004D44DD"/>
    <w:rsid w:val="00670B34"/>
    <w:rsid w:val="006C5E35"/>
    <w:rsid w:val="00701122"/>
    <w:rsid w:val="00732492"/>
    <w:rsid w:val="00805268"/>
    <w:rsid w:val="008103D0"/>
    <w:rsid w:val="0083158A"/>
    <w:rsid w:val="008574EB"/>
    <w:rsid w:val="0097424D"/>
    <w:rsid w:val="00A547A1"/>
    <w:rsid w:val="00B406E8"/>
    <w:rsid w:val="00B86D92"/>
    <w:rsid w:val="00C52C0A"/>
    <w:rsid w:val="00CF6A5B"/>
    <w:rsid w:val="00D424E7"/>
    <w:rsid w:val="00D6000B"/>
    <w:rsid w:val="00E1590E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3A60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06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60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0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8</cp:revision>
  <cp:lastPrinted>2023-11-27T07:21:00Z</cp:lastPrinted>
  <dcterms:created xsi:type="dcterms:W3CDTF">2023-11-27T06:46:00Z</dcterms:created>
  <dcterms:modified xsi:type="dcterms:W3CDTF">2023-11-27T21:26:00Z</dcterms:modified>
</cp:coreProperties>
</file>