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D607A6">
        <w:rPr>
          <w:rFonts w:asciiTheme="minorHAnsi" w:hAnsiTheme="minorHAnsi" w:cstheme="minorHAnsi"/>
          <w:i/>
        </w:rPr>
        <w:t>2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D607A6">
        <w:rPr>
          <w:rFonts w:asciiTheme="minorHAnsi" w:hAnsiTheme="minorHAnsi" w:cstheme="minorHAnsi"/>
          <w:i/>
        </w:rPr>
        <w:t>6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5F3902">
        <w:rPr>
          <w:rFonts w:asciiTheme="minorHAnsi" w:hAnsiTheme="minorHAnsi" w:cstheme="minorHAnsi"/>
          <w:i/>
        </w:rPr>
        <w:t>29</w:t>
      </w:r>
      <w:bookmarkStart w:id="0" w:name="_GoBack"/>
      <w:bookmarkEnd w:id="0"/>
      <w:r w:rsidR="00D607A6" w:rsidRPr="00D607A6">
        <w:rPr>
          <w:rFonts w:asciiTheme="minorHAnsi" w:hAnsiTheme="minorHAnsi" w:cstheme="minorHAnsi"/>
          <w:i/>
          <w:sz w:val="28"/>
          <w:szCs w:val="28"/>
          <w:vertAlign w:val="superscript"/>
        </w:rPr>
        <w:t>th</w:t>
      </w:r>
      <w:r w:rsidR="00D607A6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gramStart"/>
      <w:r w:rsidR="00D607A6">
        <w:rPr>
          <w:rFonts w:asciiTheme="minorHAnsi" w:hAnsiTheme="minorHAnsi" w:cstheme="minorHAnsi"/>
          <w:i/>
          <w:sz w:val="28"/>
          <w:szCs w:val="28"/>
        </w:rPr>
        <w:t>June</w:t>
      </w:r>
      <w:r w:rsidR="00BE01C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</w:t>
      </w:r>
      <w:proofErr w:type="gramEnd"/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>Ibad</w:t>
      </w:r>
      <w:proofErr w:type="spellEnd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Hassan</w:t>
      </w:r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the </w:t>
      </w:r>
      <w:proofErr w:type="spellStart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Imtiaz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517604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A5546C" w:rsidRDefault="00A5546C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32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4767"/>
        <w:gridCol w:w="1440"/>
        <w:gridCol w:w="1440"/>
      </w:tblGrid>
      <w:tr w:rsidR="00B50651" w:rsidRPr="00234DD6" w:rsidTr="00091CA7">
        <w:trPr>
          <w:trHeight w:val="323"/>
        </w:trPr>
        <w:tc>
          <w:tcPr>
            <w:tcW w:w="67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47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091CA7" w:rsidRPr="00234DD6" w:rsidTr="00F71C4A">
        <w:trPr>
          <w:trHeight w:val="521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M.S SCH 40 Seamless Pipes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91CA7" w:rsidP="00190E7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091CA7" w:rsidRPr="00234DD6" w:rsidTr="00F71C4A">
        <w:trPr>
          <w:trHeight w:val="404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58793F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2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VALVES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58793F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91CA7" w:rsidP="00190E7F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DF308D" w:rsidRPr="00234DD6" w:rsidTr="00F71C4A">
        <w:trPr>
          <w:trHeight w:val="521"/>
        </w:trPr>
        <w:tc>
          <w:tcPr>
            <w:tcW w:w="673" w:type="dxa"/>
            <w:shd w:val="clear" w:color="auto" w:fill="auto"/>
            <w:vAlign w:val="center"/>
          </w:tcPr>
          <w:p w:rsidR="00DF308D" w:rsidRPr="00190E7F" w:rsidRDefault="00DF308D" w:rsidP="00DF308D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3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DF308D" w:rsidRPr="00190E7F" w:rsidRDefault="00DF308D" w:rsidP="00DF308D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Pr="00DF308D">
              <w:rPr>
                <w:rFonts w:asciiTheme="minorHAnsi" w:hAnsiTheme="minorHAnsi" w:cstheme="minorHAnsi"/>
                <w:iCs/>
                <w:sz w:val="26"/>
                <w:szCs w:val="26"/>
              </w:rPr>
              <w:t>Pre-Insulated Phenolic Foam Ducting</w:t>
            </w:r>
          </w:p>
        </w:tc>
        <w:tc>
          <w:tcPr>
            <w:tcW w:w="1440" w:type="dxa"/>
            <w:vAlign w:val="center"/>
          </w:tcPr>
          <w:p w:rsidR="00DF308D" w:rsidRPr="00190E7F" w:rsidRDefault="00DF308D" w:rsidP="00DF308D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DF308D" w:rsidRPr="00190E7F" w:rsidRDefault="00DF308D" w:rsidP="00DF308D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DF308D" w:rsidRPr="00234DD6" w:rsidTr="00DF308D">
        <w:trPr>
          <w:trHeight w:val="521"/>
        </w:trPr>
        <w:tc>
          <w:tcPr>
            <w:tcW w:w="673" w:type="dxa"/>
            <w:shd w:val="clear" w:color="auto" w:fill="auto"/>
            <w:vAlign w:val="center"/>
          </w:tcPr>
          <w:p w:rsidR="00DF308D" w:rsidRPr="00190E7F" w:rsidRDefault="00DF308D" w:rsidP="00DF308D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4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DF308D" w:rsidRPr="00190E7F" w:rsidRDefault="00DF308D" w:rsidP="00DF308D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Fiber Glass Insulation</w:t>
            </w:r>
          </w:p>
        </w:tc>
        <w:tc>
          <w:tcPr>
            <w:tcW w:w="1440" w:type="dxa"/>
            <w:vAlign w:val="center"/>
          </w:tcPr>
          <w:p w:rsidR="00DF308D" w:rsidRPr="00190E7F" w:rsidRDefault="00DF308D" w:rsidP="00DF308D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DF308D" w:rsidRPr="00190E7F" w:rsidRDefault="00DF308D" w:rsidP="00DF308D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114F03" w:rsidRPr="00234DD6" w:rsidTr="00DF308D">
        <w:trPr>
          <w:trHeight w:val="521"/>
        </w:trPr>
        <w:tc>
          <w:tcPr>
            <w:tcW w:w="673" w:type="dxa"/>
            <w:shd w:val="clear" w:color="auto" w:fill="auto"/>
            <w:vAlign w:val="center"/>
          </w:tcPr>
          <w:p w:rsidR="00114F03" w:rsidRDefault="00114F03" w:rsidP="00DF308D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5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114F03" w:rsidRPr="00190E7F" w:rsidRDefault="00114F03" w:rsidP="00DF308D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Exhaust Fans</w:t>
            </w:r>
          </w:p>
        </w:tc>
        <w:tc>
          <w:tcPr>
            <w:tcW w:w="1440" w:type="dxa"/>
            <w:vAlign w:val="center"/>
          </w:tcPr>
          <w:p w:rsidR="00114F03" w:rsidRPr="00190E7F" w:rsidRDefault="00114F03" w:rsidP="00DF308D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14F03" w:rsidRPr="00190E7F" w:rsidRDefault="00114F03" w:rsidP="00114F03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114F03" w:rsidRPr="00234DD6" w:rsidTr="00DF308D">
        <w:trPr>
          <w:trHeight w:val="521"/>
        </w:trPr>
        <w:tc>
          <w:tcPr>
            <w:tcW w:w="673" w:type="dxa"/>
            <w:shd w:val="clear" w:color="auto" w:fill="auto"/>
            <w:vAlign w:val="center"/>
          </w:tcPr>
          <w:p w:rsidR="00114F03" w:rsidRDefault="00114F03" w:rsidP="00114F0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6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114F03" w:rsidRPr="00190E7F" w:rsidRDefault="00114F03" w:rsidP="00114F0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Air Curtains</w:t>
            </w:r>
          </w:p>
        </w:tc>
        <w:tc>
          <w:tcPr>
            <w:tcW w:w="1440" w:type="dxa"/>
            <w:vAlign w:val="center"/>
          </w:tcPr>
          <w:p w:rsidR="00114F03" w:rsidRPr="00190E7F" w:rsidRDefault="00114F03" w:rsidP="00114F03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14F03" w:rsidRPr="00190E7F" w:rsidRDefault="00114F03" w:rsidP="00114F03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114F03" w:rsidRPr="00234DD6" w:rsidTr="00F71C4A">
        <w:trPr>
          <w:trHeight w:val="539"/>
        </w:trPr>
        <w:tc>
          <w:tcPr>
            <w:tcW w:w="673" w:type="dxa"/>
            <w:shd w:val="clear" w:color="auto" w:fill="auto"/>
            <w:vAlign w:val="center"/>
          </w:tcPr>
          <w:p w:rsidR="00114F03" w:rsidRDefault="00114F03" w:rsidP="00114F0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7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114F03" w:rsidRPr="00190E7F" w:rsidRDefault="00114F03" w:rsidP="00114F0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Hangers &amp; Supports</w:t>
            </w:r>
          </w:p>
        </w:tc>
        <w:tc>
          <w:tcPr>
            <w:tcW w:w="1440" w:type="dxa"/>
            <w:vAlign w:val="center"/>
          </w:tcPr>
          <w:p w:rsidR="00114F03" w:rsidRPr="00190E7F" w:rsidRDefault="00114F03" w:rsidP="00114F03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14F03" w:rsidRPr="00190E7F" w:rsidRDefault="00114F03" w:rsidP="00114F03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114F03" w:rsidRPr="00234DD6" w:rsidTr="00F71C4A">
        <w:trPr>
          <w:trHeight w:val="521"/>
        </w:trPr>
        <w:tc>
          <w:tcPr>
            <w:tcW w:w="673" w:type="dxa"/>
            <w:shd w:val="clear" w:color="auto" w:fill="auto"/>
            <w:vAlign w:val="center"/>
          </w:tcPr>
          <w:p w:rsidR="00114F03" w:rsidRDefault="00114F03" w:rsidP="00114F03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8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114F03" w:rsidRPr="00190E7F" w:rsidRDefault="00114F03" w:rsidP="00114F0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Berger Paint.</w:t>
            </w:r>
          </w:p>
        </w:tc>
        <w:tc>
          <w:tcPr>
            <w:tcW w:w="1440" w:type="dxa"/>
            <w:vAlign w:val="center"/>
          </w:tcPr>
          <w:p w:rsidR="00114F03" w:rsidRPr="00190E7F" w:rsidRDefault="00114F03" w:rsidP="00114F03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14F03" w:rsidRPr="00190E7F" w:rsidRDefault="00114F03" w:rsidP="00114F03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DDC" w:rsidRDefault="00D14DDC">
      <w:r>
        <w:separator/>
      </w:r>
    </w:p>
  </w:endnote>
  <w:endnote w:type="continuationSeparator" w:id="0">
    <w:p w:rsidR="00D14DDC" w:rsidRDefault="00D1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DDC" w:rsidRDefault="00D14DDC">
      <w:r>
        <w:separator/>
      </w:r>
    </w:p>
  </w:footnote>
  <w:footnote w:type="continuationSeparator" w:id="0">
    <w:p w:rsidR="00D14DDC" w:rsidRDefault="00D14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20</cp:revision>
  <cp:lastPrinted>2021-01-19T13:07:00Z</cp:lastPrinted>
  <dcterms:created xsi:type="dcterms:W3CDTF">2018-05-12T09:36:00Z</dcterms:created>
  <dcterms:modified xsi:type="dcterms:W3CDTF">2021-06-28T14:15:00Z</dcterms:modified>
</cp:coreProperties>
</file>