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091CA7" w:rsidRPr="00AB089B" w:rsidRDefault="00192AAC" w:rsidP="00091CA7">
      <w:pPr>
        <w:rPr>
          <w:rFonts w:asciiTheme="minorHAnsi" w:hAnsiTheme="minorHAnsi" w:cstheme="minorHAnsi"/>
          <w:i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5604AE">
        <w:rPr>
          <w:rFonts w:asciiTheme="minorHAnsi" w:hAnsiTheme="minorHAnsi" w:cstheme="minorHAnsi"/>
          <w:i/>
        </w:rPr>
        <w:t>12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5604AE">
        <w:rPr>
          <w:rFonts w:asciiTheme="minorHAnsi" w:hAnsiTheme="minorHAnsi" w:cstheme="minorHAnsi"/>
          <w:i/>
        </w:rPr>
        <w:t>9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AB089B" w:rsidRPr="005604AE">
        <w:rPr>
          <w:rFonts w:asciiTheme="minorHAnsi" w:hAnsiTheme="minorHAnsi" w:cstheme="minorHAnsi"/>
          <w:i/>
        </w:rPr>
        <w:t xml:space="preserve"> </w:t>
      </w:r>
      <w:r w:rsidR="005604AE" w:rsidRPr="005604AE">
        <w:rPr>
          <w:rFonts w:asciiTheme="minorHAnsi" w:hAnsiTheme="minorHAnsi" w:cstheme="minorHAnsi"/>
          <w:i/>
        </w:rPr>
        <w:t>17th Sept 2021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r w:rsidR="00AB089B">
        <w:rPr>
          <w:rFonts w:asciiTheme="minorHAnsi" w:hAnsiTheme="minorHAnsi" w:cstheme="minorHAnsi"/>
          <w:b/>
          <w:i/>
          <w:sz w:val="28"/>
          <w:szCs w:val="24"/>
          <w:u w:val="single"/>
        </w:rPr>
        <w:t>Shamshad</w:t>
      </w:r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517604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A5546C" w:rsidRDefault="00A5546C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5604AE">
        <w:trPr>
          <w:trHeight w:val="512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AB089B">
        <w:trPr>
          <w:trHeight w:val="629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5604AE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5604AE">
              <w:rPr>
                <w:rFonts w:asciiTheme="minorHAnsi" w:hAnsiTheme="minorHAnsi" w:cstheme="minorHAnsi"/>
                <w:iCs/>
                <w:sz w:val="26"/>
                <w:szCs w:val="26"/>
              </w:rPr>
              <w:t>DDC Controls Systems</w:t>
            </w:r>
            <w:r w:rsidR="003B4A54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3B4A54" w:rsidP="003B4A54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bookmarkStart w:id="0" w:name="_GoBack"/>
      <w:bookmarkEnd w:id="0"/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EEE" w:rsidRDefault="00373EEE">
      <w:r>
        <w:separator/>
      </w:r>
    </w:p>
  </w:endnote>
  <w:endnote w:type="continuationSeparator" w:id="0">
    <w:p w:rsidR="00373EEE" w:rsidRDefault="00373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EEE" w:rsidRDefault="00373EEE">
      <w:r>
        <w:separator/>
      </w:r>
    </w:p>
  </w:footnote>
  <w:footnote w:type="continuationSeparator" w:id="0">
    <w:p w:rsidR="00373EEE" w:rsidRDefault="00373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73EEE"/>
    <w:rsid w:val="00381E07"/>
    <w:rsid w:val="00385A42"/>
    <w:rsid w:val="00387A89"/>
    <w:rsid w:val="003928F2"/>
    <w:rsid w:val="00397678"/>
    <w:rsid w:val="003976CF"/>
    <w:rsid w:val="003A1868"/>
    <w:rsid w:val="003A3FE4"/>
    <w:rsid w:val="003B4A54"/>
    <w:rsid w:val="003C6F79"/>
    <w:rsid w:val="003D4786"/>
    <w:rsid w:val="003D6B1B"/>
    <w:rsid w:val="003D7C74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29E"/>
    <w:rsid w:val="004C669B"/>
    <w:rsid w:val="004D34FD"/>
    <w:rsid w:val="004D7E4B"/>
    <w:rsid w:val="004F2A8A"/>
    <w:rsid w:val="004F5816"/>
    <w:rsid w:val="00517604"/>
    <w:rsid w:val="00520FB1"/>
    <w:rsid w:val="005500C5"/>
    <w:rsid w:val="005604AE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089B"/>
    <w:rsid w:val="00AB4EF9"/>
    <w:rsid w:val="00AE0F97"/>
    <w:rsid w:val="00AE155D"/>
    <w:rsid w:val="00AE1C20"/>
    <w:rsid w:val="00B07FD6"/>
    <w:rsid w:val="00B10CCD"/>
    <w:rsid w:val="00B1318B"/>
    <w:rsid w:val="00B34DB4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2496E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3</cp:revision>
  <cp:lastPrinted>2021-09-17T11:42:00Z</cp:lastPrinted>
  <dcterms:created xsi:type="dcterms:W3CDTF">2021-09-17T11:39:00Z</dcterms:created>
  <dcterms:modified xsi:type="dcterms:W3CDTF">2021-09-17T11:42:00Z</dcterms:modified>
</cp:coreProperties>
</file>