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29" w:rsidRPr="003E33A7" w:rsidRDefault="003E33A7" w:rsidP="003E33A7">
      <w:pPr>
        <w:jc w:val="center"/>
        <w:rPr>
          <w:rFonts w:asciiTheme="minorHAnsi" w:hAnsiTheme="minorHAnsi" w:cstheme="minorHAnsi"/>
          <w:b/>
          <w:i/>
          <w:sz w:val="96"/>
          <w:u w:val="single"/>
        </w:rPr>
      </w:pPr>
      <w:r w:rsidRPr="003E33A7">
        <w:rPr>
          <w:rFonts w:asciiTheme="minorHAnsi" w:hAnsiTheme="minorHAnsi" w:cstheme="minorHAnsi"/>
          <w:b/>
          <w:i/>
          <w:sz w:val="96"/>
          <w:u w:val="single"/>
        </w:rPr>
        <w:t>INDEX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77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8097"/>
      </w:tblGrid>
      <w:tr w:rsidR="003E33A7" w:rsidRPr="00234DD6" w:rsidTr="003E33A7">
        <w:trPr>
          <w:trHeight w:val="791"/>
        </w:trPr>
        <w:tc>
          <w:tcPr>
            <w:tcW w:w="673" w:type="dxa"/>
            <w:shd w:val="clear" w:color="auto" w:fill="auto"/>
            <w:vAlign w:val="center"/>
          </w:tcPr>
          <w:p w:rsidR="003E33A7" w:rsidRPr="003E33A7" w:rsidRDefault="003E33A7" w:rsidP="003E33A7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32"/>
              </w:rPr>
            </w:pPr>
            <w:r w:rsidRPr="003E33A7">
              <w:rPr>
                <w:rFonts w:asciiTheme="minorHAnsi" w:hAnsiTheme="minorHAnsi" w:cstheme="minorHAnsi"/>
                <w:b/>
                <w:i/>
                <w:sz w:val="32"/>
                <w:szCs w:val="32"/>
              </w:rPr>
              <w:t>S.#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3E33A7" w:rsidRDefault="003E33A7" w:rsidP="003E33A7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32"/>
                <w:szCs w:val="32"/>
              </w:rPr>
            </w:pPr>
            <w:r w:rsidRPr="003E33A7">
              <w:rPr>
                <w:rFonts w:asciiTheme="minorHAnsi" w:hAnsiTheme="minorHAnsi" w:cstheme="minorHAnsi"/>
                <w:b/>
                <w:i/>
                <w:sz w:val="32"/>
                <w:szCs w:val="32"/>
              </w:rPr>
              <w:t>Description</w:t>
            </w:r>
          </w:p>
        </w:tc>
      </w:tr>
      <w:tr w:rsidR="003E33A7" w:rsidRPr="00234DD6" w:rsidTr="003E33A7">
        <w:trPr>
          <w:trHeight w:val="737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PPRC pipe (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DADEX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</w:tr>
      <w:tr w:rsidR="003E33A7" w:rsidRPr="00234DD6" w:rsidTr="003E33A7">
        <w:trPr>
          <w:trHeight w:val="701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166C8A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2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UPVC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pipe (DADEX)</w:t>
            </w:r>
          </w:p>
        </w:tc>
      </w:tr>
      <w:tr w:rsidR="003E33A7" w:rsidRPr="00234DD6" w:rsidTr="003E33A7">
        <w:trPr>
          <w:trHeight w:val="629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3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Condensate drain UPVC Pipe (AGM)</w:t>
            </w:r>
          </w:p>
        </w:tc>
      </w:tr>
      <w:tr w:rsidR="003E33A7" w:rsidRPr="00234DD6" w:rsidTr="003E33A7">
        <w:trPr>
          <w:trHeight w:val="791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4A1629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4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Duct Insulation (Aero Foam)</w:t>
            </w:r>
          </w:p>
        </w:tc>
      </w:tr>
      <w:tr w:rsidR="003E33A7" w:rsidRPr="00234DD6" w:rsidTr="003E33A7">
        <w:trPr>
          <w:trHeight w:val="719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1C35C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5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Copper Pipe (Mueller)</w:t>
            </w:r>
          </w:p>
        </w:tc>
      </w:tr>
      <w:tr w:rsidR="003E33A7" w:rsidRPr="00234DD6" w:rsidTr="003E33A7">
        <w:trPr>
          <w:trHeight w:val="701"/>
        </w:trPr>
        <w:tc>
          <w:tcPr>
            <w:tcW w:w="673" w:type="dxa"/>
            <w:shd w:val="clear" w:color="auto" w:fill="auto"/>
            <w:vAlign w:val="center"/>
          </w:tcPr>
          <w:p w:rsidR="003E33A7" w:rsidRDefault="003E33A7" w:rsidP="001C35C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6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Default="003E33A7" w:rsidP="003E33A7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Copper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/ drain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Pipe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insulation 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(</w:t>
            </w: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Superloan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)</w:t>
            </w:r>
          </w:p>
        </w:tc>
      </w:tr>
      <w:tr w:rsidR="003E33A7" w:rsidRPr="00234DD6" w:rsidTr="003E33A7">
        <w:trPr>
          <w:trHeight w:val="809"/>
        </w:trPr>
        <w:tc>
          <w:tcPr>
            <w:tcW w:w="673" w:type="dxa"/>
            <w:shd w:val="clear" w:color="auto" w:fill="auto"/>
            <w:vAlign w:val="center"/>
          </w:tcPr>
          <w:p w:rsidR="003E33A7" w:rsidRPr="00190E7F" w:rsidRDefault="003E33A7" w:rsidP="00F215F1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7</w:t>
            </w:r>
          </w:p>
        </w:tc>
        <w:tc>
          <w:tcPr>
            <w:tcW w:w="8097" w:type="dxa"/>
            <w:shd w:val="clear" w:color="auto" w:fill="auto"/>
            <w:vAlign w:val="center"/>
          </w:tcPr>
          <w:p w:rsidR="003E33A7" w:rsidRPr="00190E7F" w:rsidRDefault="003E33A7" w:rsidP="00A93729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Hangers &amp; Supports (Unique)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sectPr w:rsidR="006E24FD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9D" w:rsidRDefault="0084019D">
      <w:r>
        <w:separator/>
      </w:r>
    </w:p>
  </w:endnote>
  <w:endnote w:type="continuationSeparator" w:id="0">
    <w:p w:rsidR="0084019D" w:rsidRDefault="0084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9D" w:rsidRDefault="0084019D">
      <w:r>
        <w:separator/>
      </w:r>
    </w:p>
  </w:footnote>
  <w:footnote w:type="continuationSeparator" w:id="0">
    <w:p w:rsidR="0084019D" w:rsidRDefault="0084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B42F75"/>
    <w:multiLevelType w:val="hybridMultilevel"/>
    <w:tmpl w:val="1E506038"/>
    <w:lvl w:ilvl="0" w:tplc="88A8F6DC">
      <w:start w:val="14"/>
      <w:numFmt w:val="bullet"/>
      <w:lvlText w:val="﷐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DAF"/>
    <w:rsid w:val="001479DE"/>
    <w:rsid w:val="00156523"/>
    <w:rsid w:val="00166C8A"/>
    <w:rsid w:val="00190E7F"/>
    <w:rsid w:val="00192944"/>
    <w:rsid w:val="00192AAC"/>
    <w:rsid w:val="00194738"/>
    <w:rsid w:val="001C35C7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1DB8"/>
    <w:rsid w:val="003E21D5"/>
    <w:rsid w:val="003E2454"/>
    <w:rsid w:val="003E33A7"/>
    <w:rsid w:val="003F00CE"/>
    <w:rsid w:val="003F4D72"/>
    <w:rsid w:val="003F79A6"/>
    <w:rsid w:val="0041738F"/>
    <w:rsid w:val="00437FA3"/>
    <w:rsid w:val="00445151"/>
    <w:rsid w:val="004454A0"/>
    <w:rsid w:val="00460370"/>
    <w:rsid w:val="00473C38"/>
    <w:rsid w:val="004868EE"/>
    <w:rsid w:val="004A1629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47418"/>
    <w:rsid w:val="005500C5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4C68"/>
    <w:rsid w:val="00604A97"/>
    <w:rsid w:val="00617EA5"/>
    <w:rsid w:val="0062159D"/>
    <w:rsid w:val="00633D59"/>
    <w:rsid w:val="006437C3"/>
    <w:rsid w:val="006552CA"/>
    <w:rsid w:val="00657A5E"/>
    <w:rsid w:val="006633AF"/>
    <w:rsid w:val="006642F3"/>
    <w:rsid w:val="00686883"/>
    <w:rsid w:val="006A3AF2"/>
    <w:rsid w:val="006A3E1A"/>
    <w:rsid w:val="006A6CAD"/>
    <w:rsid w:val="006B166C"/>
    <w:rsid w:val="006D096A"/>
    <w:rsid w:val="006E0390"/>
    <w:rsid w:val="006E24FD"/>
    <w:rsid w:val="006F4297"/>
    <w:rsid w:val="00711E67"/>
    <w:rsid w:val="007265CC"/>
    <w:rsid w:val="007B0371"/>
    <w:rsid w:val="007B1083"/>
    <w:rsid w:val="007C55BC"/>
    <w:rsid w:val="007F66FE"/>
    <w:rsid w:val="00803C38"/>
    <w:rsid w:val="00805104"/>
    <w:rsid w:val="00820E19"/>
    <w:rsid w:val="0084019D"/>
    <w:rsid w:val="00860A4D"/>
    <w:rsid w:val="0086505D"/>
    <w:rsid w:val="00884C38"/>
    <w:rsid w:val="00890572"/>
    <w:rsid w:val="008B4088"/>
    <w:rsid w:val="008B4916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89A"/>
    <w:rsid w:val="00984DCC"/>
    <w:rsid w:val="009876C9"/>
    <w:rsid w:val="009943E0"/>
    <w:rsid w:val="009960CB"/>
    <w:rsid w:val="00996B8B"/>
    <w:rsid w:val="009B2ACC"/>
    <w:rsid w:val="009C05E6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3729"/>
    <w:rsid w:val="00A95E21"/>
    <w:rsid w:val="00A9735F"/>
    <w:rsid w:val="00AB4EF9"/>
    <w:rsid w:val="00AB5297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0863"/>
    <w:rsid w:val="00B57A2C"/>
    <w:rsid w:val="00B65CB3"/>
    <w:rsid w:val="00B73B3D"/>
    <w:rsid w:val="00B85A5C"/>
    <w:rsid w:val="00B86121"/>
    <w:rsid w:val="00BA105F"/>
    <w:rsid w:val="00BB5070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A166C"/>
    <w:rsid w:val="00CB6707"/>
    <w:rsid w:val="00CD6F57"/>
    <w:rsid w:val="00CE44F3"/>
    <w:rsid w:val="00CE6751"/>
    <w:rsid w:val="00CF5611"/>
    <w:rsid w:val="00D0170F"/>
    <w:rsid w:val="00D047CD"/>
    <w:rsid w:val="00D31467"/>
    <w:rsid w:val="00D44B3D"/>
    <w:rsid w:val="00D5095B"/>
    <w:rsid w:val="00D543E1"/>
    <w:rsid w:val="00D56616"/>
    <w:rsid w:val="00D60916"/>
    <w:rsid w:val="00D730AA"/>
    <w:rsid w:val="00D93C00"/>
    <w:rsid w:val="00DA133B"/>
    <w:rsid w:val="00DA18A5"/>
    <w:rsid w:val="00DE4B0A"/>
    <w:rsid w:val="00DE5A8B"/>
    <w:rsid w:val="00DF0EB3"/>
    <w:rsid w:val="00DF1E36"/>
    <w:rsid w:val="00DF22AC"/>
    <w:rsid w:val="00DF4571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1B93"/>
    <w:rsid w:val="00EC2935"/>
    <w:rsid w:val="00EE21CB"/>
    <w:rsid w:val="00F02293"/>
    <w:rsid w:val="00F04208"/>
    <w:rsid w:val="00F114F6"/>
    <w:rsid w:val="00F12921"/>
    <w:rsid w:val="00F20504"/>
    <w:rsid w:val="00F20599"/>
    <w:rsid w:val="00F215F1"/>
    <w:rsid w:val="00F22B30"/>
    <w:rsid w:val="00F40585"/>
    <w:rsid w:val="00F40853"/>
    <w:rsid w:val="00F41D95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A5DD3-6B79-47C3-B1AB-8471A42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dc:description/>
  <cp:lastModifiedBy>Pioneer Engineeering</cp:lastModifiedBy>
  <cp:revision>8</cp:revision>
  <cp:lastPrinted>2021-05-17T13:35:00Z</cp:lastPrinted>
  <dcterms:created xsi:type="dcterms:W3CDTF">2018-05-12T09:36:00Z</dcterms:created>
  <dcterms:modified xsi:type="dcterms:W3CDTF">2021-05-17T13:44:00Z</dcterms:modified>
</cp:coreProperties>
</file>