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Pr="00091CA7" w:rsidRDefault="005F4C68" w:rsidP="006B166C">
      <w:pPr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2A5C84">
        <w:rPr>
          <w:rFonts w:asciiTheme="minorHAnsi" w:hAnsiTheme="minorHAnsi" w:cstheme="minorHAnsi"/>
          <w:i/>
        </w:rPr>
        <w:tab/>
      </w:r>
      <w:r w:rsidR="002A5C84">
        <w:rPr>
          <w:rFonts w:asciiTheme="minorHAnsi" w:hAnsiTheme="minorHAnsi" w:cstheme="minorHAnsi"/>
          <w:i/>
        </w:rPr>
        <w:tab/>
      </w:r>
      <w:r w:rsidR="002A5C84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 xml:space="preserve">                      </w:t>
      </w:r>
      <w:r w:rsidR="00CD4F01">
        <w:rPr>
          <w:rFonts w:asciiTheme="minorHAnsi" w:hAnsiTheme="minorHAnsi" w:cstheme="minorHAnsi"/>
          <w:i/>
        </w:rPr>
        <w:t>April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CD4F01">
        <w:rPr>
          <w:rFonts w:asciiTheme="minorHAnsi" w:hAnsiTheme="minorHAnsi" w:cstheme="minorHAnsi"/>
          <w:i/>
          <w:sz w:val="28"/>
          <w:szCs w:val="28"/>
        </w:rPr>
        <w:t>12</w:t>
      </w:r>
      <w:r w:rsidR="00CD4F01" w:rsidRPr="00CD4F01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CD4F01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A3E1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B166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98489A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="00CD4F01">
        <w:rPr>
          <w:rFonts w:asciiTheme="minorHAnsi" w:hAnsiTheme="minorHAnsi" w:cstheme="minorHAnsi"/>
          <w:i/>
          <w:color w:val="000000"/>
          <w:shd w:val="clear" w:color="auto" w:fill="FFFFFF"/>
        </w:rPr>
        <w:t>ZUM</w:t>
      </w:r>
      <w:r w:rsidR="0098489A" w:rsidRPr="0098489A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 ENGINEERS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,</w:t>
      </w:r>
    </w:p>
    <w:p w:rsidR="00CD4F01" w:rsidRDefault="00CD4F01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Office no.335 3rd Floor Trade </w:t>
      </w:r>
    </w:p>
    <w:p w:rsidR="00CD4F01" w:rsidRDefault="00CD4F01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Avenue </w:t>
      </w:r>
      <w:proofErr w:type="spellStart"/>
      <w:r w:rsidRPr="00CD4F01">
        <w:rPr>
          <w:rFonts w:asciiTheme="minorHAnsi" w:hAnsiTheme="minorHAnsi" w:cstheme="minorHAnsi"/>
          <w:i/>
          <w:shd w:val="clear" w:color="auto" w:fill="FFFFFF"/>
        </w:rPr>
        <w:t>Hasrat</w:t>
      </w:r>
      <w:proofErr w:type="spellEnd"/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 </w:t>
      </w:r>
      <w:proofErr w:type="spellStart"/>
      <w:r w:rsidRPr="00CD4F01">
        <w:rPr>
          <w:rFonts w:asciiTheme="minorHAnsi" w:hAnsiTheme="minorHAnsi" w:cstheme="minorHAnsi"/>
          <w:i/>
          <w:shd w:val="clear" w:color="auto" w:fill="FFFFFF"/>
        </w:rPr>
        <w:t>Mohani</w:t>
      </w:r>
      <w:proofErr w:type="spellEnd"/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 Road, </w:t>
      </w:r>
    </w:p>
    <w:p w:rsidR="00CD4F01" w:rsidRDefault="00CD4F01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Off I.I </w:t>
      </w:r>
      <w:proofErr w:type="spellStart"/>
      <w:r w:rsidRPr="00CD4F01">
        <w:rPr>
          <w:rFonts w:asciiTheme="minorHAnsi" w:hAnsiTheme="minorHAnsi" w:cstheme="minorHAnsi"/>
          <w:i/>
          <w:shd w:val="clear" w:color="auto" w:fill="FFFFFF"/>
        </w:rPr>
        <w:t>Chundrigar</w:t>
      </w:r>
      <w:proofErr w:type="spellEnd"/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 Rd, </w:t>
      </w:r>
    </w:p>
    <w:p w:rsidR="00A066E1" w:rsidRPr="0098489A" w:rsidRDefault="00CD4F01" w:rsidP="0098489A">
      <w:pPr>
        <w:rPr>
          <w:rFonts w:asciiTheme="minorHAnsi" w:hAnsiTheme="minorHAnsi" w:cstheme="minorHAnsi"/>
          <w:i/>
          <w:shd w:val="clear" w:color="auto" w:fill="FFFFFF"/>
        </w:rPr>
      </w:pPr>
      <w:proofErr w:type="spellStart"/>
      <w:r w:rsidRPr="00CD4F01">
        <w:rPr>
          <w:rFonts w:asciiTheme="minorHAnsi" w:hAnsiTheme="minorHAnsi" w:cstheme="minorHAnsi"/>
          <w:i/>
          <w:shd w:val="clear" w:color="auto" w:fill="FFFFFF"/>
        </w:rPr>
        <w:t>Seari</w:t>
      </w:r>
      <w:proofErr w:type="spellEnd"/>
      <w:r w:rsidRPr="00CD4F01">
        <w:rPr>
          <w:rFonts w:asciiTheme="minorHAnsi" w:hAnsiTheme="minorHAnsi" w:cstheme="minorHAnsi"/>
          <w:i/>
          <w:shd w:val="clear" w:color="auto" w:fill="FFFFFF"/>
        </w:rPr>
        <w:t xml:space="preserve"> Quarters, Karachi</w:t>
      </w:r>
    </w:p>
    <w:p w:rsidR="00CD4F01" w:rsidRDefault="00CD4F01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C36297">
        <w:rPr>
          <w:rFonts w:asciiTheme="minorHAnsi" w:hAnsiTheme="minorHAnsi" w:cstheme="minorHAnsi"/>
          <w:b/>
          <w:i/>
          <w:sz w:val="28"/>
          <w:szCs w:val="24"/>
          <w:u w:val="single"/>
        </w:rPr>
        <w:t>Najam</w:t>
      </w:r>
      <w:bookmarkStart w:id="0" w:name="_GoBack"/>
      <w:bookmarkEnd w:id="0"/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CD4F01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</w:t>
      </w:r>
      <w:r w:rsidR="002A5C84">
        <w:rPr>
          <w:rFonts w:asciiTheme="minorHAnsi" w:hAnsiTheme="minorHAnsi" w:cstheme="minorHAnsi"/>
          <w:b/>
          <w:i/>
          <w:sz w:val="28"/>
          <w:szCs w:val="24"/>
          <w:u w:val="single"/>
        </w:rPr>
        <w:t>&amp; Plumbing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CD4F01">
        <w:rPr>
          <w:rFonts w:asciiTheme="minorHAnsi" w:hAnsiTheme="minorHAnsi" w:cstheme="minorHAnsi"/>
          <w:b/>
          <w:i/>
          <w:sz w:val="28"/>
          <w:szCs w:val="24"/>
          <w:u w:val="single"/>
        </w:rPr>
        <w:t>Works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</w:t>
      </w:r>
      <w:r w:rsidR="00CD4F01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JS Bank </w:t>
      </w:r>
      <w:proofErr w:type="spellStart"/>
      <w:r w:rsidR="00CD4F01">
        <w:rPr>
          <w:rFonts w:asciiTheme="minorHAnsi" w:hAnsiTheme="minorHAnsi" w:cstheme="minorHAnsi"/>
          <w:b/>
          <w:i/>
          <w:sz w:val="28"/>
          <w:szCs w:val="24"/>
          <w:u w:val="single"/>
        </w:rPr>
        <w:t>Shaheen</w:t>
      </w:r>
      <w:proofErr w:type="spellEnd"/>
      <w:r w:rsidR="00CD4F01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Complex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93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5667"/>
        <w:gridCol w:w="1260"/>
        <w:gridCol w:w="1530"/>
      </w:tblGrid>
      <w:tr w:rsidR="00B50651" w:rsidRPr="00234DD6" w:rsidTr="002A5C84">
        <w:trPr>
          <w:trHeight w:val="323"/>
        </w:trPr>
        <w:tc>
          <w:tcPr>
            <w:tcW w:w="90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56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F07111">
        <w:trPr>
          <w:trHeight w:val="512"/>
        </w:trPr>
        <w:tc>
          <w:tcPr>
            <w:tcW w:w="90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091CA7" w:rsidRPr="00190E7F" w:rsidRDefault="00091CA7" w:rsidP="00CD4F01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Copper Piping (Mueller</w:t>
            </w:r>
            <w:r w:rsidR="00DF4571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USA)</w:t>
            </w:r>
          </w:p>
        </w:tc>
        <w:tc>
          <w:tcPr>
            <w:tcW w:w="1260" w:type="dxa"/>
            <w:vAlign w:val="center"/>
          </w:tcPr>
          <w:p w:rsidR="00091CA7" w:rsidRPr="00190E7F" w:rsidRDefault="00091CA7" w:rsidP="00F07111">
            <w:pPr>
              <w:pStyle w:val="BodyText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091CA7" w:rsidRPr="00190E7F" w:rsidRDefault="00CD4F01" w:rsidP="00F07111">
            <w:pPr>
              <w:pStyle w:val="BodyText"/>
              <w:ind w:left="720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91CA7" w:rsidRPr="00234DD6" w:rsidTr="00F07111">
        <w:trPr>
          <w:trHeight w:val="494"/>
        </w:trPr>
        <w:tc>
          <w:tcPr>
            <w:tcW w:w="903" w:type="dxa"/>
            <w:shd w:val="clear" w:color="auto" w:fill="auto"/>
            <w:vAlign w:val="center"/>
          </w:tcPr>
          <w:p w:rsidR="00091CA7" w:rsidRPr="00190E7F" w:rsidRDefault="00091CA7" w:rsidP="00166C8A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091CA7" w:rsidRPr="00190E7F" w:rsidRDefault="00091CA7" w:rsidP="00CD4F01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Copper &amp; Drain Pipe insulation (</w:t>
            </w:r>
            <w:proofErr w:type="spellStart"/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Superloan</w:t>
            </w:r>
            <w:proofErr w:type="spellEnd"/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  <w:tc>
          <w:tcPr>
            <w:tcW w:w="1260" w:type="dxa"/>
            <w:vAlign w:val="center"/>
          </w:tcPr>
          <w:p w:rsidR="00091CA7" w:rsidRPr="00190E7F" w:rsidRDefault="00091CA7" w:rsidP="00F07111">
            <w:pPr>
              <w:pStyle w:val="BodyText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091CA7" w:rsidRPr="00190E7F" w:rsidRDefault="00091CA7" w:rsidP="00F07111">
            <w:pPr>
              <w:pStyle w:val="BodyText"/>
              <w:ind w:left="720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4A1629" w:rsidRPr="00234DD6" w:rsidTr="00F07111">
        <w:trPr>
          <w:trHeight w:val="422"/>
        </w:trPr>
        <w:tc>
          <w:tcPr>
            <w:tcW w:w="903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4A1629" w:rsidRPr="00190E7F" w:rsidRDefault="004A1629" w:rsidP="00CD4F01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G.I Duct </w:t>
            </w:r>
          </w:p>
        </w:tc>
        <w:tc>
          <w:tcPr>
            <w:tcW w:w="1260" w:type="dxa"/>
            <w:vAlign w:val="center"/>
          </w:tcPr>
          <w:p w:rsidR="004A1629" w:rsidRPr="00190E7F" w:rsidRDefault="00CD4F01" w:rsidP="00F07111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1629" w:rsidRPr="00190E7F" w:rsidRDefault="004A1629" w:rsidP="00F07111">
            <w:pPr>
              <w:pStyle w:val="BodyText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A1629" w:rsidRPr="00234DD6" w:rsidTr="00F07111">
        <w:trPr>
          <w:trHeight w:val="521"/>
        </w:trPr>
        <w:tc>
          <w:tcPr>
            <w:tcW w:w="903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4A1629" w:rsidRPr="00190E7F" w:rsidRDefault="004A1629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>G.I Duct Insulation (AFFICO)</w:t>
            </w:r>
          </w:p>
        </w:tc>
        <w:tc>
          <w:tcPr>
            <w:tcW w:w="1260" w:type="dxa"/>
            <w:vAlign w:val="center"/>
          </w:tcPr>
          <w:p w:rsidR="004A1629" w:rsidRPr="00190E7F" w:rsidRDefault="004A1629" w:rsidP="00F07111">
            <w:pPr>
              <w:pStyle w:val="BodyText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4A1629" w:rsidRPr="00190E7F" w:rsidRDefault="00437FA3" w:rsidP="00F07111">
            <w:pPr>
              <w:pStyle w:val="BodyText"/>
              <w:ind w:left="720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F215F1" w:rsidRPr="00234DD6" w:rsidTr="00F07111">
        <w:trPr>
          <w:trHeight w:val="449"/>
        </w:trPr>
        <w:tc>
          <w:tcPr>
            <w:tcW w:w="903" w:type="dxa"/>
            <w:shd w:val="clear" w:color="auto" w:fill="auto"/>
            <w:vAlign w:val="center"/>
          </w:tcPr>
          <w:p w:rsidR="00F215F1" w:rsidRPr="00190E7F" w:rsidRDefault="001C35C7" w:rsidP="001C35C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5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F215F1" w:rsidRPr="00190E7F" w:rsidRDefault="00F215F1" w:rsidP="00CD4F01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D4F01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Electrical </w:t>
            </w:r>
            <w:r w:rsidR="00F07111">
              <w:rPr>
                <w:rFonts w:asciiTheme="minorHAnsi" w:hAnsiTheme="minorHAnsi" w:cstheme="minorHAnsi"/>
                <w:iCs/>
                <w:sz w:val="26"/>
                <w:szCs w:val="26"/>
              </w:rPr>
              <w:t>Panel</w:t>
            </w:r>
          </w:p>
        </w:tc>
        <w:tc>
          <w:tcPr>
            <w:tcW w:w="1260" w:type="dxa"/>
            <w:vAlign w:val="center"/>
          </w:tcPr>
          <w:p w:rsidR="00F215F1" w:rsidRPr="00190E7F" w:rsidRDefault="00F215F1" w:rsidP="00F07111">
            <w:pPr>
              <w:pStyle w:val="BodyText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F215F1" w:rsidRPr="00190E7F" w:rsidRDefault="00CD4F01" w:rsidP="00F07111">
            <w:pPr>
              <w:pStyle w:val="BodyText"/>
              <w:ind w:left="720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A3E1A" w:rsidRDefault="006A3E1A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Regards</w:t>
      </w:r>
      <w:r w:rsidR="00D56616" w:rsidRPr="00234DD6">
        <w:rPr>
          <w:rFonts w:asciiTheme="minorHAnsi" w:hAnsiTheme="minorHAnsi" w:cstheme="minorHAnsi"/>
          <w:i/>
          <w:iCs/>
          <w:sz w:val="28"/>
        </w:rPr>
        <w:t>,</w:t>
      </w: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Pr="006A3E1A" w:rsidRDefault="00E94192" w:rsidP="00091CA7">
      <w:pPr>
        <w:rPr>
          <w:rFonts w:asciiTheme="minorHAnsi" w:hAnsiTheme="minorHAnsi" w:cstheme="minorHAnsi"/>
          <w:b/>
          <w:i/>
          <w:iCs/>
          <w:sz w:val="28"/>
        </w:rPr>
      </w:pPr>
      <w:proofErr w:type="spellStart"/>
      <w:r>
        <w:rPr>
          <w:rFonts w:asciiTheme="minorHAnsi" w:hAnsiTheme="minorHAnsi" w:cstheme="minorHAnsi"/>
          <w:b/>
          <w:i/>
          <w:iCs/>
          <w:sz w:val="28"/>
        </w:rPr>
        <w:t>Javed</w:t>
      </w:r>
      <w:proofErr w:type="spellEnd"/>
      <w:r>
        <w:rPr>
          <w:rFonts w:asciiTheme="minorHAnsi" w:hAnsiTheme="minorHAnsi" w:cstheme="minorHAnsi"/>
          <w:b/>
          <w:i/>
          <w:iCs/>
          <w:sz w:val="28"/>
        </w:rPr>
        <w:t xml:space="preserve"> Khan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Project Manager</w:t>
      </w:r>
      <w:r w:rsidR="00D56616"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AB5297" w:rsidRDefault="00AB5297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D56616" w:rsidRDefault="00AB5297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Total Construction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0304-66</w:t>
      </w:r>
      <w:r w:rsidR="00E94192">
        <w:rPr>
          <w:rFonts w:asciiTheme="minorHAnsi" w:hAnsiTheme="minorHAnsi" w:cstheme="minorHAnsi"/>
          <w:i/>
          <w:iCs/>
          <w:sz w:val="28"/>
        </w:rPr>
        <w:t>6</w:t>
      </w:r>
      <w:r>
        <w:rPr>
          <w:rFonts w:asciiTheme="minorHAnsi" w:hAnsiTheme="minorHAnsi" w:cstheme="minorHAnsi"/>
          <w:i/>
          <w:iCs/>
          <w:sz w:val="28"/>
        </w:rPr>
        <w:t>90</w:t>
      </w:r>
      <w:r w:rsidR="00E94192">
        <w:rPr>
          <w:rFonts w:asciiTheme="minorHAnsi" w:hAnsiTheme="minorHAnsi" w:cstheme="minorHAnsi"/>
          <w:i/>
          <w:iCs/>
          <w:sz w:val="28"/>
        </w:rPr>
        <w:t>04</w:t>
      </w:r>
    </w:p>
    <w:sectPr w:rsidR="00AB5297" w:rsidSect="00DF1E36">
      <w:headerReference w:type="default" r:id="rId7"/>
      <w:footerReference w:type="default" r:id="rId8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DDD" w:rsidRDefault="00DD7DDD">
      <w:r>
        <w:separator/>
      </w:r>
    </w:p>
  </w:endnote>
  <w:endnote w:type="continuationSeparator" w:id="0">
    <w:p w:rsidR="00DD7DDD" w:rsidRDefault="00DD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DDD" w:rsidRDefault="00DD7DDD">
      <w:r>
        <w:separator/>
      </w:r>
    </w:p>
  </w:footnote>
  <w:footnote w:type="continuationSeparator" w:id="0">
    <w:p w:rsidR="00DD7DDD" w:rsidRDefault="00DD7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1A" w:rsidRDefault="006A3E1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B907B0" wp14:editId="5768C9B8">
          <wp:simplePos x="0" y="0"/>
          <wp:positionH relativeFrom="column">
            <wp:posOffset>1703070</wp:posOffset>
          </wp:positionH>
          <wp:positionV relativeFrom="paragraph">
            <wp:posOffset>-66675</wp:posOffset>
          </wp:positionV>
          <wp:extent cx="2667000" cy="800100"/>
          <wp:effectExtent l="0" t="0" r="0" b="0"/>
          <wp:wrapNone/>
          <wp:docPr id="30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5C84"/>
    <w:rsid w:val="002A77E2"/>
    <w:rsid w:val="002B1AF8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F00CE"/>
    <w:rsid w:val="003F4D72"/>
    <w:rsid w:val="003F79A6"/>
    <w:rsid w:val="0041738F"/>
    <w:rsid w:val="00437FA3"/>
    <w:rsid w:val="00445151"/>
    <w:rsid w:val="004454A0"/>
    <w:rsid w:val="00460370"/>
    <w:rsid w:val="00473C38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60A4D"/>
    <w:rsid w:val="0086505D"/>
    <w:rsid w:val="00884C38"/>
    <w:rsid w:val="00890572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9735F"/>
    <w:rsid w:val="00AB4EF9"/>
    <w:rsid w:val="00AB5297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297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4F01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D7DDD"/>
    <w:rsid w:val="00DE4B0A"/>
    <w:rsid w:val="00DF0EB3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4192"/>
    <w:rsid w:val="00E97AAC"/>
    <w:rsid w:val="00EA3F05"/>
    <w:rsid w:val="00EA71AB"/>
    <w:rsid w:val="00EB01BC"/>
    <w:rsid w:val="00EB65CC"/>
    <w:rsid w:val="00EC01ED"/>
    <w:rsid w:val="00EC1B93"/>
    <w:rsid w:val="00EC2935"/>
    <w:rsid w:val="00EE21CB"/>
    <w:rsid w:val="00F02293"/>
    <w:rsid w:val="00F04208"/>
    <w:rsid w:val="00F07111"/>
    <w:rsid w:val="00F114F6"/>
    <w:rsid w:val="00F12921"/>
    <w:rsid w:val="00F20504"/>
    <w:rsid w:val="00F20599"/>
    <w:rsid w:val="00F215F1"/>
    <w:rsid w:val="00F22B30"/>
    <w:rsid w:val="00F23396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11</cp:revision>
  <cp:lastPrinted>2018-05-12T09:40:00Z</cp:lastPrinted>
  <dcterms:created xsi:type="dcterms:W3CDTF">2018-05-12T09:36:00Z</dcterms:created>
  <dcterms:modified xsi:type="dcterms:W3CDTF">2021-04-12T06:37:00Z</dcterms:modified>
</cp:coreProperties>
</file>