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D0E9" w14:textId="0D577FAA" w:rsidR="00AE19E6" w:rsidRPr="009F6BF7" w:rsidRDefault="004D0ABD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DD0991" wp14:editId="599754C1">
            <wp:simplePos x="0" y="0"/>
            <wp:positionH relativeFrom="column">
              <wp:posOffset>424300</wp:posOffset>
            </wp:positionH>
            <wp:positionV relativeFrom="paragraph">
              <wp:posOffset>-257810</wp:posOffset>
            </wp:positionV>
            <wp:extent cx="928686" cy="821441"/>
            <wp:effectExtent l="0" t="0" r="5080" b="0"/>
            <wp:wrapNone/>
            <wp:docPr id="4" name="Picture 6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8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6" cy="82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2859" wp14:editId="45587728">
                <wp:simplePos x="0" y="0"/>
                <wp:positionH relativeFrom="column">
                  <wp:posOffset>1358265</wp:posOffset>
                </wp:positionH>
                <wp:positionV relativeFrom="paragraph">
                  <wp:posOffset>-27305</wp:posOffset>
                </wp:positionV>
                <wp:extent cx="4429125" cy="694690"/>
                <wp:effectExtent l="0" t="0" r="9525" b="0"/>
                <wp:wrapNone/>
                <wp:docPr id="3" name="Text 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E49BA" w14:textId="77777777" w:rsidR="004D0ABD" w:rsidRDefault="004D0ABD" w:rsidP="004D0ABD">
                            <w:pPr>
                              <w:bidi/>
                              <w:jc w:val="right"/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08552859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106.95pt;margin-top:-2.15pt;width:348.75pt;height: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" stroked="f">
                <v:textbox>
                  <w:txbxContent>
                    <w:p w14:paraId="798E49BA" w14:textId="77777777" w:rsidR="004D0ABD" w:rsidRDefault="004D0ABD" w:rsidP="004D0ABD">
                      <w:pPr>
                        <w:bidi/>
                        <w:jc w:val="right"/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</w:pPr>
                      <w:r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5FA05635" w14:textId="4C3F9D31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7CFB4924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2E77A3C6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1A916383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PS/</w:t>
      </w:r>
      <w:r w:rsidR="001A3574">
        <w:rPr>
          <w:rFonts w:cstheme="minorHAnsi"/>
          <w:sz w:val="24"/>
          <w:szCs w:val="24"/>
        </w:rPr>
        <w:t>SLIC</w:t>
      </w:r>
      <w:r w:rsidR="00FD33C1" w:rsidRPr="00C4762A">
        <w:rPr>
          <w:rFonts w:cstheme="minorHAnsi"/>
          <w:sz w:val="24"/>
          <w:szCs w:val="24"/>
        </w:rPr>
        <w:t>/0</w:t>
      </w:r>
      <w:r w:rsidR="00E512DC">
        <w:rPr>
          <w:rFonts w:cstheme="minorHAnsi"/>
          <w:sz w:val="24"/>
          <w:szCs w:val="24"/>
        </w:rPr>
        <w:t>3</w:t>
      </w:r>
      <w:r w:rsidR="00FD33C1" w:rsidRPr="00C4762A">
        <w:rPr>
          <w:rFonts w:cstheme="minorHAnsi"/>
          <w:sz w:val="24"/>
          <w:szCs w:val="24"/>
        </w:rPr>
        <w:t>/0</w:t>
      </w:r>
      <w:r w:rsidR="000D0D26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1A3574">
        <w:rPr>
          <w:rFonts w:ascii="Tahoma" w:hAnsi="Tahoma" w:cs="Tahoma"/>
          <w:sz w:val="24"/>
          <w:szCs w:val="24"/>
        </w:rPr>
        <w:t>2</w:t>
      </w:r>
      <w:r w:rsidR="00BC22A7">
        <w:rPr>
          <w:rFonts w:ascii="Tahoma" w:hAnsi="Tahoma" w:cs="Tahoma"/>
          <w:sz w:val="24"/>
          <w:szCs w:val="24"/>
        </w:rPr>
        <w:t>9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1A3574">
        <w:rPr>
          <w:rFonts w:ascii="Tahoma" w:hAnsi="Tahoma" w:cs="Tahoma"/>
          <w:sz w:val="24"/>
          <w:szCs w:val="24"/>
        </w:rPr>
        <w:t>April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1A3574">
        <w:rPr>
          <w:rFonts w:ascii="Tahoma" w:hAnsi="Tahoma" w:cs="Tahoma"/>
          <w:sz w:val="24"/>
          <w:szCs w:val="24"/>
        </w:rPr>
        <w:t>5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199C14C6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1A3574">
        <w:rPr>
          <w:rFonts w:ascii="Tahoma" w:hAnsi="Tahoma" w:cs="Tahoma"/>
          <w:b/>
          <w:color w:val="222222"/>
          <w:shd w:val="clear" w:color="auto" w:fill="FFFFFF"/>
        </w:rPr>
        <w:t>Smart Climate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785A093C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r w:rsidR="001A3574">
        <w:rPr>
          <w:rFonts w:ascii="Tahoma" w:hAnsi="Tahoma" w:cs="Tahoma"/>
          <w:b/>
          <w:sz w:val="28"/>
          <w:szCs w:val="24"/>
          <w:u w:val="single"/>
        </w:rPr>
        <w:t>Asif</w:t>
      </w:r>
      <w:r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74C8E2E9" w14:textId="3F32F0E6" w:rsidR="009F6BF7" w:rsidRPr="009F6BF7" w:rsidRDefault="001A3574" w:rsidP="001A3574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sz w:val="28"/>
          <w:szCs w:val="24"/>
          <w:u w:val="single"/>
        </w:rPr>
        <w:t>Submission of B3 Communication Wire submittal</w:t>
      </w: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2ED1CA93" w14:textId="2A4F4364" w:rsidR="000053BF" w:rsidRDefault="00A34C7C" w:rsidP="00E512DC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E512DC">
        <w:rPr>
          <w:rFonts w:ascii="Tahoma" w:hAnsi="Tahoma" w:cs="Tahoma"/>
          <w:sz w:val="28"/>
          <w:szCs w:val="24"/>
        </w:rPr>
        <w:t xml:space="preserve">technical submittal </w:t>
      </w:r>
      <w:r w:rsidR="001A3574">
        <w:rPr>
          <w:rFonts w:ascii="Tahoma" w:hAnsi="Tahoma" w:cs="Tahoma"/>
          <w:sz w:val="28"/>
          <w:szCs w:val="24"/>
        </w:rPr>
        <w:t xml:space="preserve">/ literature </w:t>
      </w:r>
      <w:r w:rsidR="00E512DC">
        <w:rPr>
          <w:rFonts w:ascii="Tahoma" w:hAnsi="Tahoma" w:cs="Tahoma"/>
          <w:sz w:val="28"/>
          <w:szCs w:val="24"/>
        </w:rPr>
        <w:t>for your review and approval.</w:t>
      </w:r>
    </w:p>
    <w:p w14:paraId="6752F576" w14:textId="77777777" w:rsidR="000D0D26" w:rsidRDefault="000D0D26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6769C5CB" w14:textId="77777777" w:rsidR="00E512DC" w:rsidRDefault="00E512DC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2C000E5C" w14:textId="77777777" w:rsidR="00E512DC" w:rsidRDefault="00E512DC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6FB8F81F" w14:textId="77777777" w:rsidR="00E512DC" w:rsidRDefault="00E512DC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7176D0F6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Services</w:t>
      </w:r>
    </w:p>
    <w:p w14:paraId="63A4D370" w14:textId="54060383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C1A8D6" w14:textId="11605CDD" w:rsidR="00BC22A7" w:rsidRPr="009F6BF7" w:rsidRDefault="00BC22A7" w:rsidP="00B60F9A">
      <w:pPr>
        <w:spacing w:after="0" w:line="240" w:lineRule="auto"/>
        <w:jc w:val="both"/>
        <w:rPr>
          <w:rFonts w:ascii="Tahoma" w:hAnsi="Tahoma" w:cs="Tahoma"/>
        </w:rPr>
      </w:pPr>
      <w:bookmarkStart w:id="0" w:name="_GoBack"/>
      <w:bookmarkEnd w:id="0"/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sectPr w:rsidR="000D2AB0" w:rsidRPr="009F6BF7" w:rsidSect="004D0ABD">
      <w:pgSz w:w="11907" w:h="16839" w:code="9"/>
      <w:pgMar w:top="1008" w:right="864" w:bottom="5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15AA"/>
    <w:multiLevelType w:val="hybridMultilevel"/>
    <w:tmpl w:val="1E7856F8"/>
    <w:lvl w:ilvl="0" w:tplc="7648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5132A"/>
    <w:rsid w:val="00072826"/>
    <w:rsid w:val="00085130"/>
    <w:rsid w:val="00094CA7"/>
    <w:rsid w:val="000D0D26"/>
    <w:rsid w:val="000D2AB0"/>
    <w:rsid w:val="00193A63"/>
    <w:rsid w:val="001A3574"/>
    <w:rsid w:val="001A5D65"/>
    <w:rsid w:val="001A753C"/>
    <w:rsid w:val="001C1D85"/>
    <w:rsid w:val="001F7053"/>
    <w:rsid w:val="00223191"/>
    <w:rsid w:val="00275235"/>
    <w:rsid w:val="00293B1B"/>
    <w:rsid w:val="002C46FF"/>
    <w:rsid w:val="003C08D2"/>
    <w:rsid w:val="00480039"/>
    <w:rsid w:val="004A44C0"/>
    <w:rsid w:val="004D0ABD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831A9"/>
    <w:rsid w:val="009B63BA"/>
    <w:rsid w:val="009C0B8F"/>
    <w:rsid w:val="009F6BF7"/>
    <w:rsid w:val="00A34C7C"/>
    <w:rsid w:val="00AE19E6"/>
    <w:rsid w:val="00B00E3B"/>
    <w:rsid w:val="00B26020"/>
    <w:rsid w:val="00B60F9A"/>
    <w:rsid w:val="00BC22A7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512DC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6</cp:revision>
  <cp:lastPrinted>2023-05-19T10:31:00Z</cp:lastPrinted>
  <dcterms:created xsi:type="dcterms:W3CDTF">2023-05-19T10:29:00Z</dcterms:created>
  <dcterms:modified xsi:type="dcterms:W3CDTF">2025-04-29T06:58:00Z</dcterms:modified>
</cp:coreProperties>
</file>