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07BF" w14:textId="7CFB4924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2E77A3C6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0DCF858C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BC22A7">
        <w:rPr>
          <w:rFonts w:cstheme="minorHAnsi"/>
          <w:sz w:val="24"/>
          <w:szCs w:val="24"/>
        </w:rPr>
        <w:t>AJR</w:t>
      </w:r>
      <w:r w:rsidR="00FD33C1" w:rsidRPr="00C4762A">
        <w:rPr>
          <w:rFonts w:cstheme="minorHAnsi"/>
          <w:sz w:val="24"/>
          <w:szCs w:val="24"/>
        </w:rPr>
        <w:t>/0</w:t>
      </w:r>
      <w:r w:rsidR="00811CC4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</w:t>
      </w:r>
      <w:r w:rsidR="00811CC4">
        <w:rPr>
          <w:rFonts w:cstheme="minorHAnsi"/>
          <w:sz w:val="24"/>
          <w:szCs w:val="24"/>
        </w:rPr>
        <w:t>16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D0D26">
        <w:rPr>
          <w:rFonts w:ascii="Tahoma" w:hAnsi="Tahoma" w:cs="Tahoma"/>
          <w:sz w:val="24"/>
          <w:szCs w:val="24"/>
        </w:rPr>
        <w:t>1</w:t>
      </w:r>
      <w:r w:rsidR="00811CC4">
        <w:rPr>
          <w:rFonts w:ascii="Tahoma" w:hAnsi="Tahoma" w:cs="Tahoma"/>
          <w:sz w:val="24"/>
          <w:szCs w:val="24"/>
        </w:rPr>
        <w:t>6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811CC4">
        <w:rPr>
          <w:rFonts w:ascii="Tahoma" w:hAnsi="Tahoma" w:cs="Tahoma"/>
          <w:sz w:val="24"/>
          <w:szCs w:val="24"/>
        </w:rPr>
        <w:t>Nov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8D4A4EA" w14:textId="77777777" w:rsidR="00CF1495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66D52471" w14:textId="77777777" w:rsidR="00811CC4" w:rsidRPr="009F6BF7" w:rsidRDefault="00811CC4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1EEE6DF8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811CC4">
        <w:rPr>
          <w:rFonts w:ascii="Tahoma" w:hAnsi="Tahoma" w:cs="Tahoma"/>
          <w:b/>
          <w:sz w:val="28"/>
          <w:szCs w:val="24"/>
          <w:u w:val="single"/>
        </w:rPr>
        <w:t>Salman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08695CFB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</w:t>
      </w:r>
      <w:r w:rsidR="00BC22A7">
        <w:rPr>
          <w:rFonts w:ascii="Tahoma" w:hAnsi="Tahoma" w:cs="Tahoma"/>
          <w:b/>
          <w:sz w:val="28"/>
          <w:szCs w:val="24"/>
          <w:u w:val="single"/>
        </w:rPr>
        <w:t xml:space="preserve">, Plumbing </w:t>
      </w:r>
      <w:r>
        <w:rPr>
          <w:rFonts w:ascii="Tahoma" w:hAnsi="Tahoma" w:cs="Tahoma"/>
          <w:b/>
          <w:sz w:val="28"/>
          <w:szCs w:val="24"/>
          <w:u w:val="single"/>
        </w:rPr>
        <w:t xml:space="preserve">&amp; </w:t>
      </w:r>
      <w:r w:rsidR="00BC22A7">
        <w:rPr>
          <w:rFonts w:ascii="Tahoma" w:hAnsi="Tahoma" w:cs="Tahoma"/>
          <w:b/>
          <w:sz w:val="28"/>
          <w:szCs w:val="24"/>
          <w:u w:val="single"/>
        </w:rPr>
        <w:t>Drainage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A</w:t>
      </w:r>
      <w:r w:rsidR="00BC22A7">
        <w:rPr>
          <w:rFonts w:ascii="Tahoma" w:hAnsi="Tahoma" w:cs="Tahoma"/>
          <w:b/>
          <w:sz w:val="28"/>
          <w:szCs w:val="24"/>
          <w:u w:val="single"/>
        </w:rPr>
        <w:t>li Jameel Residence Annex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2ED1CA93" w14:textId="475F8D61" w:rsidR="000053BF" w:rsidRDefault="00A34C7C" w:rsidP="00E512DC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811CC4">
        <w:rPr>
          <w:rFonts w:ascii="Tahoma" w:hAnsi="Tahoma" w:cs="Tahoma"/>
          <w:sz w:val="28"/>
          <w:szCs w:val="24"/>
        </w:rPr>
        <w:t>running bill No 1 duly verified by the consultant for your onward process.</w:t>
      </w:r>
    </w:p>
    <w:p w14:paraId="79AA8CF4" w14:textId="77777777" w:rsidR="00811CC4" w:rsidRDefault="00811CC4" w:rsidP="00E512DC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14:paraId="4DBF3255" w14:textId="603C0577" w:rsidR="00811CC4" w:rsidRDefault="00811CC4" w:rsidP="00E512DC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Please release the payment at your earliest convenient.</w:t>
      </w:r>
    </w:p>
    <w:p w14:paraId="24601859" w14:textId="77777777" w:rsidR="00811CC4" w:rsidRDefault="00811CC4" w:rsidP="00E512DC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14:paraId="6769C5CB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6FB8F81F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176D0F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3614F34F" w:rsidR="00BC22A7" w:rsidRPr="009F6BF7" w:rsidRDefault="00BC22A7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4D0ABD">
      <w:pgSz w:w="11907" w:h="16839" w:code="9"/>
      <w:pgMar w:top="1008" w:right="864" w:bottom="5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5132A"/>
    <w:rsid w:val="00072826"/>
    <w:rsid w:val="00085130"/>
    <w:rsid w:val="00094CA7"/>
    <w:rsid w:val="000D0D26"/>
    <w:rsid w:val="000D2AB0"/>
    <w:rsid w:val="00193A63"/>
    <w:rsid w:val="001A5D65"/>
    <w:rsid w:val="001A753C"/>
    <w:rsid w:val="001C1D85"/>
    <w:rsid w:val="001F7053"/>
    <w:rsid w:val="00223191"/>
    <w:rsid w:val="00275235"/>
    <w:rsid w:val="00293B1B"/>
    <w:rsid w:val="002C46FF"/>
    <w:rsid w:val="003C08D2"/>
    <w:rsid w:val="00480039"/>
    <w:rsid w:val="004A44C0"/>
    <w:rsid w:val="004D0ABD"/>
    <w:rsid w:val="004F2E65"/>
    <w:rsid w:val="004F714C"/>
    <w:rsid w:val="00501D5A"/>
    <w:rsid w:val="0053030D"/>
    <w:rsid w:val="00536144"/>
    <w:rsid w:val="005F2BFC"/>
    <w:rsid w:val="00601177"/>
    <w:rsid w:val="006B0A7F"/>
    <w:rsid w:val="006E7214"/>
    <w:rsid w:val="00811CC4"/>
    <w:rsid w:val="00840252"/>
    <w:rsid w:val="008B0097"/>
    <w:rsid w:val="008B427B"/>
    <w:rsid w:val="00930147"/>
    <w:rsid w:val="00944F83"/>
    <w:rsid w:val="00952D3B"/>
    <w:rsid w:val="009831A9"/>
    <w:rsid w:val="009B63BA"/>
    <w:rsid w:val="009C0B8F"/>
    <w:rsid w:val="009F6BF7"/>
    <w:rsid w:val="00A34C7C"/>
    <w:rsid w:val="00AE19E6"/>
    <w:rsid w:val="00B26020"/>
    <w:rsid w:val="00B60F9A"/>
    <w:rsid w:val="00BC22A7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512DC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3</cp:revision>
  <cp:lastPrinted>2023-05-19T10:31:00Z</cp:lastPrinted>
  <dcterms:created xsi:type="dcterms:W3CDTF">2023-11-16T08:02:00Z</dcterms:created>
  <dcterms:modified xsi:type="dcterms:W3CDTF">2023-11-16T08:09:00Z</dcterms:modified>
</cp:coreProperties>
</file>