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708" w:rsidRDefault="00B04DC6">
      <w:r w:rsidRPr="00B04DC6">
        <w:rPr>
          <w:noProof/>
        </w:rPr>
        <w:drawing>
          <wp:inline distT="0" distB="0" distL="0" distR="0">
            <wp:extent cx="5943600" cy="3613006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DC6" w:rsidRDefault="00B04DC6"/>
    <w:p w:rsidR="00B04DC6" w:rsidRDefault="00B04DC6">
      <w:r w:rsidRPr="00B04DC6">
        <w:rPr>
          <w:noProof/>
        </w:rPr>
        <w:drawing>
          <wp:inline distT="0" distB="0" distL="0" distR="0">
            <wp:extent cx="5943600" cy="348504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04D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779"/>
    <w:rsid w:val="00396708"/>
    <w:rsid w:val="00B04DC6"/>
    <w:rsid w:val="00E74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51C5A6-CA42-4197-A93C-D32DEA0B4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Pioneer Engineeering</dc:creator>
  <cp:keywords/>
  <dc:description/>
  <cp:lastModifiedBy>Pioneer Engineeering</cp:lastModifiedBy>
  <cp:revision>3</cp:revision>
  <cp:lastPrinted>2021-06-08T12:49:00Z</cp:lastPrinted>
  <dcterms:created xsi:type="dcterms:W3CDTF">2021-06-08T12:48:00Z</dcterms:created>
  <dcterms:modified xsi:type="dcterms:W3CDTF">2021-06-08T12:49:00Z</dcterms:modified>
</cp:coreProperties>
</file>