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5CDC6D39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2133600"/>
                <wp:effectExtent l="0" t="0" r="28575" b="19050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6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5FEFCFC9">
                <wp:simplePos x="0" y="0"/>
                <wp:positionH relativeFrom="column">
                  <wp:posOffset>38100</wp:posOffset>
                </wp:positionH>
                <wp:positionV relativeFrom="paragraph">
                  <wp:posOffset>35560</wp:posOffset>
                </wp:positionV>
                <wp:extent cx="5238750" cy="2047875"/>
                <wp:effectExtent l="0" t="0" r="19050" b="28575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78172" w14:textId="77777777" w:rsidR="00E36B98" w:rsidRPr="00E36B98" w:rsidRDefault="00636C45" w:rsidP="00E36B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</w:pPr>
                            <w:r w:rsidRPr="00E36B98"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 xml:space="preserve">Mr. </w:t>
                            </w:r>
                            <w:r w:rsidR="00E36B98" w:rsidRPr="00E36B98"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>M. Muneeb Khan</w:t>
                            </w:r>
                          </w:p>
                          <w:p w14:paraId="532DB687" w14:textId="370DB39A" w:rsidR="00636C45" w:rsidRPr="00E36B98" w:rsidRDefault="00E36B98" w:rsidP="00E36B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8"/>
                              </w:rPr>
                            </w:pPr>
                            <w:r w:rsidRPr="00E36B98">
                              <w:rPr>
                                <w:b/>
                                <w:sz w:val="24"/>
                                <w:szCs w:val="8"/>
                              </w:rPr>
                              <w:t>(A.M.- MEP, Sustainability &amp; HSE Department)</w:t>
                            </w:r>
                          </w:p>
                          <w:p w14:paraId="38C5CA41" w14:textId="77777777" w:rsidR="00636C45" w:rsidRPr="007B3E2C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6ECFD34" w14:textId="42E9B47E" w:rsidR="00636C45" w:rsidRPr="0064468E" w:rsidRDefault="00E36B98" w:rsidP="00636C45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Tender</w:t>
                            </w:r>
                            <w:r w:rsidRPr="00E36B98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for HVAC Works, Meezan Bank Gujranwala Makkah Tower</w:t>
                            </w:r>
                            <w:r w:rsidR="00636C45">
                              <w:rPr>
                                <w:b/>
                                <w:sz w:val="4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3B2DA" id="_x0000_t202" coordsize="21600,21600" o:spt="202" path="m,l,21600r21600,l21600,xe">
                <v:stroke joinstyle="miter"/>
                <v:path gradientshapeok="t" o:connecttype="rect"/>
              </v:shapetype>
              <v:shape id="Text Box 933334187" o:spid="_x0000_s1027" type="#_x0000_t202" style="position:absolute;margin-left:3pt;margin-top:2.8pt;width:412.5pt;height:1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" fillcolor="white [3201]" strokeweight="1.5pt">
                <v:textbox>
                  <w:txbxContent>
                    <w:p w14:paraId="0B578172" w14:textId="77777777" w:rsidR="00E36B98" w:rsidRPr="00E36B98" w:rsidRDefault="00636C45" w:rsidP="00E36B98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  <w:u w:val="single"/>
                        </w:rPr>
                      </w:pPr>
                      <w:r w:rsidRPr="00E36B98">
                        <w:rPr>
                          <w:b/>
                          <w:sz w:val="48"/>
                          <w:szCs w:val="20"/>
                          <w:u w:val="single"/>
                        </w:rPr>
                        <w:t xml:space="preserve">Mr. </w:t>
                      </w:r>
                      <w:r w:rsidR="00E36B98" w:rsidRPr="00E36B98">
                        <w:rPr>
                          <w:b/>
                          <w:sz w:val="48"/>
                          <w:szCs w:val="20"/>
                          <w:u w:val="single"/>
                        </w:rPr>
                        <w:t>M. Muneeb Khan</w:t>
                      </w:r>
                    </w:p>
                    <w:p w14:paraId="532DB687" w14:textId="370DB39A" w:rsidR="00636C45" w:rsidRPr="00E36B98" w:rsidRDefault="00E36B98" w:rsidP="00E36B9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8"/>
                        </w:rPr>
                      </w:pPr>
                      <w:r w:rsidRPr="00E36B98">
                        <w:rPr>
                          <w:b/>
                          <w:sz w:val="24"/>
                          <w:szCs w:val="8"/>
                        </w:rPr>
                        <w:t>(A.M.- MEP, Sustainability &amp; HSE Department)</w:t>
                      </w:r>
                    </w:p>
                    <w:p w14:paraId="38C5CA41" w14:textId="77777777" w:rsidR="00636C45" w:rsidRPr="007B3E2C" w:rsidRDefault="00636C45" w:rsidP="00636C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6ECFD34" w14:textId="42E9B47E" w:rsidR="00636C45" w:rsidRPr="0064468E" w:rsidRDefault="00E36B98" w:rsidP="00636C45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>
                        <w:rPr>
                          <w:b/>
                          <w:sz w:val="40"/>
                          <w:szCs w:val="16"/>
                        </w:rPr>
                        <w:t>Tender</w:t>
                      </w:r>
                      <w:r w:rsidRPr="00E36B98">
                        <w:rPr>
                          <w:b/>
                          <w:sz w:val="40"/>
                          <w:szCs w:val="16"/>
                        </w:rPr>
                        <w:t xml:space="preserve"> for HVAC Works, Meezan Bank Gujranwala Makkah Tower</w:t>
                      </w:r>
                      <w:r w:rsidR="00636C45">
                        <w:rPr>
                          <w:b/>
                          <w:sz w:val="4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3CDF050A" w14:textId="360AB5A0" w:rsidR="00D97163" w:rsidRPr="00BF389B" w:rsidRDefault="00D97163" w:rsidP="00D97163">
      <w:pPr>
        <w:rPr>
          <w:sz w:val="28"/>
          <w:szCs w:val="28"/>
        </w:rPr>
      </w:pPr>
    </w:p>
    <w:p w14:paraId="3D3D56CB" w14:textId="4ABC3C11" w:rsidR="00D97163" w:rsidRPr="00BF389B" w:rsidRDefault="00D97163" w:rsidP="00D97163">
      <w:pPr>
        <w:rPr>
          <w:sz w:val="28"/>
          <w:szCs w:val="28"/>
        </w:rPr>
      </w:pPr>
    </w:p>
    <w:p w14:paraId="18DC990E" w14:textId="77777777" w:rsidR="00F91232" w:rsidRPr="00BF389B" w:rsidRDefault="00F91232" w:rsidP="00F91232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23D7B" wp14:editId="396D458A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2133600"/>
                <wp:effectExtent l="0" t="0" r="28575" b="19050"/>
                <wp:wrapNone/>
                <wp:docPr id="163618121" name="Text Box 163618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F1B5" w14:textId="77777777" w:rsidR="00F91232" w:rsidRDefault="00F91232" w:rsidP="00F912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D7B" id="Text Box 163618121" o:spid="_x0000_s1028" type="#_x0000_t202" style="position:absolute;margin-left:0;margin-top:26.25pt;width:419.25pt;height:16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" fillcolor="white [3201]" strokeweight="1.5pt">
                <v:textbox>
                  <w:txbxContent>
                    <w:p w14:paraId="6D32F1B5" w14:textId="77777777" w:rsidR="00F91232" w:rsidRDefault="00F91232" w:rsidP="00F91232"/>
                  </w:txbxContent>
                </v:textbox>
                <w10:wrap anchorx="margin"/>
              </v:shape>
            </w:pict>
          </mc:Fallback>
        </mc:AlternateContent>
      </w:r>
    </w:p>
    <w:p w14:paraId="61E87830" w14:textId="77777777" w:rsidR="00F91232" w:rsidRPr="00BF389B" w:rsidRDefault="00F91232" w:rsidP="00F91232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19F45" wp14:editId="2F17E645">
                <wp:simplePos x="0" y="0"/>
                <wp:positionH relativeFrom="column">
                  <wp:posOffset>38100</wp:posOffset>
                </wp:positionH>
                <wp:positionV relativeFrom="paragraph">
                  <wp:posOffset>35560</wp:posOffset>
                </wp:positionV>
                <wp:extent cx="5238750" cy="2047875"/>
                <wp:effectExtent l="0" t="0" r="19050" b="28575"/>
                <wp:wrapNone/>
                <wp:docPr id="1825341588" name="Text Box 182534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1471A" w14:textId="77777777" w:rsidR="00F91232" w:rsidRPr="00E36B98" w:rsidRDefault="00F91232" w:rsidP="00F912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</w:pPr>
                            <w:r w:rsidRPr="00E36B98"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>Mr. M. Muneeb Khan</w:t>
                            </w:r>
                          </w:p>
                          <w:p w14:paraId="53215CF4" w14:textId="77777777" w:rsidR="00F91232" w:rsidRPr="00E36B98" w:rsidRDefault="00F91232" w:rsidP="00F912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8"/>
                              </w:rPr>
                            </w:pPr>
                            <w:r w:rsidRPr="00E36B98">
                              <w:rPr>
                                <w:b/>
                                <w:sz w:val="24"/>
                                <w:szCs w:val="8"/>
                              </w:rPr>
                              <w:t>(A.M.- MEP, Sustainability &amp; HSE Department)</w:t>
                            </w:r>
                          </w:p>
                          <w:p w14:paraId="41F7D26F" w14:textId="77777777" w:rsidR="00F91232" w:rsidRPr="007B3E2C" w:rsidRDefault="00F91232" w:rsidP="00F9123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B50C556" w14:textId="1ABE0DEF" w:rsidR="00F91232" w:rsidRPr="0064468E" w:rsidRDefault="00F91232" w:rsidP="00F91232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Tender</w:t>
                            </w:r>
                            <w:r w:rsidRPr="00E36B98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for Plumbing &amp; Fire Fighting Works, Meezan Bank Gujranwala Makkah Tower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9F45" id="Text Box 1825341588" o:spid="_x0000_s1029" type="#_x0000_t202" style="position:absolute;margin-left:3pt;margin-top:2.8pt;width:412.5pt;height:16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" fillcolor="white [3201]" strokeweight="1.5pt">
                <v:textbox>
                  <w:txbxContent>
                    <w:p w14:paraId="1251471A" w14:textId="77777777" w:rsidR="00F91232" w:rsidRPr="00E36B98" w:rsidRDefault="00F91232" w:rsidP="00F91232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  <w:u w:val="single"/>
                        </w:rPr>
                      </w:pPr>
                      <w:r w:rsidRPr="00E36B98">
                        <w:rPr>
                          <w:b/>
                          <w:sz w:val="48"/>
                          <w:szCs w:val="20"/>
                          <w:u w:val="single"/>
                        </w:rPr>
                        <w:t>Mr. M. Muneeb Khan</w:t>
                      </w:r>
                    </w:p>
                    <w:p w14:paraId="53215CF4" w14:textId="77777777" w:rsidR="00F91232" w:rsidRPr="00E36B98" w:rsidRDefault="00F91232" w:rsidP="00F91232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8"/>
                        </w:rPr>
                      </w:pPr>
                      <w:r w:rsidRPr="00E36B98">
                        <w:rPr>
                          <w:b/>
                          <w:sz w:val="24"/>
                          <w:szCs w:val="8"/>
                        </w:rPr>
                        <w:t>(A.M.- MEP, Sustainability &amp; HSE Department)</w:t>
                      </w:r>
                    </w:p>
                    <w:p w14:paraId="41F7D26F" w14:textId="77777777" w:rsidR="00F91232" w:rsidRPr="007B3E2C" w:rsidRDefault="00F91232" w:rsidP="00F91232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5B50C556" w14:textId="1ABE0DEF" w:rsidR="00F91232" w:rsidRPr="0064468E" w:rsidRDefault="00F91232" w:rsidP="00F91232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>
                        <w:rPr>
                          <w:b/>
                          <w:sz w:val="40"/>
                          <w:szCs w:val="16"/>
                        </w:rPr>
                        <w:t>Tender</w:t>
                      </w:r>
                      <w:r w:rsidRPr="00E36B98">
                        <w:rPr>
                          <w:b/>
                          <w:sz w:val="40"/>
                          <w:szCs w:val="16"/>
                        </w:rPr>
                        <w:t xml:space="preserve"> for Plumbing &amp; Fire Fighting Works, Meezan Bank Gujranwala Makkah Tower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57BBEE" w14:textId="77777777" w:rsidR="00F91232" w:rsidRPr="00BF389B" w:rsidRDefault="00F91232" w:rsidP="00F91232">
      <w:pPr>
        <w:rPr>
          <w:sz w:val="28"/>
          <w:szCs w:val="28"/>
        </w:rPr>
      </w:pPr>
    </w:p>
    <w:p w14:paraId="76D161EA" w14:textId="77777777" w:rsidR="00F91232" w:rsidRPr="00BF389B" w:rsidRDefault="00F91232" w:rsidP="00F91232">
      <w:pPr>
        <w:rPr>
          <w:sz w:val="28"/>
          <w:szCs w:val="28"/>
        </w:rPr>
      </w:pPr>
    </w:p>
    <w:p w14:paraId="59A640A6" w14:textId="77777777" w:rsidR="00F91232" w:rsidRPr="00BF389B" w:rsidRDefault="00F91232" w:rsidP="00F91232">
      <w:pPr>
        <w:rPr>
          <w:sz w:val="28"/>
          <w:szCs w:val="28"/>
        </w:rPr>
      </w:pPr>
    </w:p>
    <w:p w14:paraId="5A0AF6D8" w14:textId="77777777" w:rsidR="00F91232" w:rsidRPr="00BF389B" w:rsidRDefault="00F91232" w:rsidP="00F91232">
      <w:pPr>
        <w:rPr>
          <w:sz w:val="28"/>
          <w:szCs w:val="28"/>
        </w:rPr>
      </w:pPr>
    </w:p>
    <w:p w14:paraId="71ACB4CD" w14:textId="77777777" w:rsidR="00F91232" w:rsidRPr="00BF389B" w:rsidRDefault="00F91232" w:rsidP="00F91232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51F1BEB2" w14:textId="422D96B2" w:rsidR="00D97163" w:rsidRPr="00BF389B" w:rsidRDefault="00D97163" w:rsidP="00D97163">
      <w:pPr>
        <w:rPr>
          <w:sz w:val="28"/>
          <w:szCs w:val="28"/>
        </w:rPr>
      </w:pPr>
    </w:p>
    <w:p w14:paraId="69FAF0F2" w14:textId="487D1C99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  <w:r w:rsidRPr="00BF389B">
        <w:rPr>
          <w:sz w:val="28"/>
          <w:szCs w:val="28"/>
        </w:rPr>
        <w:tab/>
      </w:r>
    </w:p>
    <w:p w14:paraId="691E5532" w14:textId="02BEF021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5279A5D9" w14:textId="7F1D068C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64700E0E" w14:textId="39D82852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348FA795" w14:textId="061CD826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14096F"/>
    <w:rsid w:val="00192760"/>
    <w:rsid w:val="002064FD"/>
    <w:rsid w:val="002148BC"/>
    <w:rsid w:val="00277E1B"/>
    <w:rsid w:val="00347B81"/>
    <w:rsid w:val="003829E1"/>
    <w:rsid w:val="003920B5"/>
    <w:rsid w:val="004B5F30"/>
    <w:rsid w:val="00542246"/>
    <w:rsid w:val="00575153"/>
    <w:rsid w:val="006206E0"/>
    <w:rsid w:val="00636C45"/>
    <w:rsid w:val="0064468E"/>
    <w:rsid w:val="00693C62"/>
    <w:rsid w:val="00704371"/>
    <w:rsid w:val="0071203A"/>
    <w:rsid w:val="00784EF6"/>
    <w:rsid w:val="007D40D5"/>
    <w:rsid w:val="00811F96"/>
    <w:rsid w:val="008C6150"/>
    <w:rsid w:val="009E43D0"/>
    <w:rsid w:val="00BA60E6"/>
    <w:rsid w:val="00BF389B"/>
    <w:rsid w:val="00C329EA"/>
    <w:rsid w:val="00CB249E"/>
    <w:rsid w:val="00D97163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29</cp:revision>
  <cp:lastPrinted>2024-05-11T11:59:00Z</cp:lastPrinted>
  <dcterms:created xsi:type="dcterms:W3CDTF">2022-09-28T08:13:00Z</dcterms:created>
  <dcterms:modified xsi:type="dcterms:W3CDTF">2024-05-13T05:42:00Z</dcterms:modified>
</cp:coreProperties>
</file>