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0938BFE6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1878227"/>
                <wp:effectExtent l="0" t="0" r="28575" b="27305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87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4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37FD3593">
                <wp:simplePos x="0" y="0"/>
                <wp:positionH relativeFrom="column">
                  <wp:posOffset>41189</wp:posOffset>
                </wp:positionH>
                <wp:positionV relativeFrom="paragraph">
                  <wp:posOffset>34789</wp:posOffset>
                </wp:positionV>
                <wp:extent cx="5238750" cy="1795848"/>
                <wp:effectExtent l="0" t="0" r="19050" b="13970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9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ACEEF" w14:textId="77777777" w:rsidR="0057742F" w:rsidRPr="0057742F" w:rsidRDefault="0057742F" w:rsidP="0057742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57742F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Head Of Procurement</w:t>
                            </w:r>
                          </w:p>
                          <w:p w14:paraId="38C5CA41" w14:textId="169BC593" w:rsidR="00636C45" w:rsidRPr="0057742F" w:rsidRDefault="0057742F" w:rsidP="00636C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181009638"/>
                            <w:r w:rsidRPr="0057742F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Tender for </w:t>
                            </w:r>
                            <w:bookmarkEnd w:id="0"/>
                            <w:r w:rsidRPr="0057742F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HVAC Plant Room &amp; Fresh Air Works for Qasim International Container Terminal -QICT. (DP World Karachi)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3B2DA" id="_x0000_t202" coordsize="21600,21600" o:spt="202" path="m,l,21600r21600,l21600,xe">
                <v:stroke joinstyle="miter"/>
                <v:path gradientshapeok="t" o:connecttype="rect"/>
              </v:shapetype>
              <v:shape id="Text Box 933334187" o:spid="_x0000_s1027" type="#_x0000_t202" style="position:absolute;margin-left:3.25pt;margin-top:2.75pt;width:412.5pt;height:1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" fillcolor="white [3201]" strokeweight="1.5pt">
                <v:textbox>
                  <w:txbxContent>
                    <w:p w14:paraId="3BCACEEF" w14:textId="77777777" w:rsidR="0057742F" w:rsidRPr="0057742F" w:rsidRDefault="0057742F" w:rsidP="0057742F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  <w:r w:rsidRPr="0057742F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Head Of Procurement</w:t>
                      </w:r>
                    </w:p>
                    <w:p w14:paraId="38C5CA41" w14:textId="169BC593" w:rsidR="00636C45" w:rsidRPr="0057742F" w:rsidRDefault="0057742F" w:rsidP="00636C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bookmarkStart w:id="1" w:name="_Hlk181009638"/>
                      <w:r w:rsidRPr="0057742F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Tender for </w:t>
                      </w:r>
                      <w:bookmarkEnd w:id="1"/>
                      <w:r w:rsidRPr="0057742F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HVAC Plant Room &amp; Fresh Air Works for Qasim International Container Terminal -QICT. (DP World Karachi)</w:t>
                      </w:r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09A111BD" w14:textId="77777777" w:rsidR="00F91232" w:rsidRPr="00BF389B" w:rsidRDefault="00F91232" w:rsidP="00F91232">
      <w:pPr>
        <w:rPr>
          <w:sz w:val="28"/>
          <w:szCs w:val="28"/>
        </w:rPr>
      </w:pPr>
    </w:p>
    <w:p w14:paraId="1A37F1A9" w14:textId="6F3EA94C" w:rsidR="00D97163" w:rsidRPr="00BF389B" w:rsidRDefault="00D97163" w:rsidP="00D97163">
      <w:pPr>
        <w:rPr>
          <w:sz w:val="28"/>
          <w:szCs w:val="28"/>
        </w:rPr>
      </w:pPr>
    </w:p>
    <w:p w14:paraId="348FA795" w14:textId="22DADFBF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016B4D"/>
    <w:rsid w:val="00030872"/>
    <w:rsid w:val="000A2BB4"/>
    <w:rsid w:val="0014096F"/>
    <w:rsid w:val="00192760"/>
    <w:rsid w:val="001F2DDA"/>
    <w:rsid w:val="002064FD"/>
    <w:rsid w:val="002148BC"/>
    <w:rsid w:val="00277E1B"/>
    <w:rsid w:val="00347B81"/>
    <w:rsid w:val="003829E1"/>
    <w:rsid w:val="003920B5"/>
    <w:rsid w:val="003948EF"/>
    <w:rsid w:val="003D1362"/>
    <w:rsid w:val="004B5F30"/>
    <w:rsid w:val="00542246"/>
    <w:rsid w:val="00575153"/>
    <w:rsid w:val="0057742F"/>
    <w:rsid w:val="006206E0"/>
    <w:rsid w:val="00636C45"/>
    <w:rsid w:val="0064468E"/>
    <w:rsid w:val="00687597"/>
    <w:rsid w:val="00693C62"/>
    <w:rsid w:val="00704371"/>
    <w:rsid w:val="0071203A"/>
    <w:rsid w:val="00763373"/>
    <w:rsid w:val="00784EF6"/>
    <w:rsid w:val="007D40D5"/>
    <w:rsid w:val="00805A01"/>
    <w:rsid w:val="00811F96"/>
    <w:rsid w:val="008C6150"/>
    <w:rsid w:val="009E43D0"/>
    <w:rsid w:val="00A34AAE"/>
    <w:rsid w:val="00A71620"/>
    <w:rsid w:val="00BA2E86"/>
    <w:rsid w:val="00BA60E6"/>
    <w:rsid w:val="00BF389B"/>
    <w:rsid w:val="00C329EA"/>
    <w:rsid w:val="00CB249E"/>
    <w:rsid w:val="00D97163"/>
    <w:rsid w:val="00DC716B"/>
    <w:rsid w:val="00E0771C"/>
    <w:rsid w:val="00E350CA"/>
    <w:rsid w:val="00E36B98"/>
    <w:rsid w:val="00E5605D"/>
    <w:rsid w:val="00F515B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38</cp:revision>
  <cp:lastPrinted>2024-10-28T07:55:00Z</cp:lastPrinted>
  <dcterms:created xsi:type="dcterms:W3CDTF">2022-09-28T08:13:00Z</dcterms:created>
  <dcterms:modified xsi:type="dcterms:W3CDTF">2024-12-20T07:43:00Z</dcterms:modified>
</cp:coreProperties>
</file>