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Pr="00091CA7" w:rsidRDefault="005F4C68" w:rsidP="006B166C">
      <w:pPr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Jan </w:t>
      </w:r>
      <w:r w:rsidR="006B166C">
        <w:rPr>
          <w:rFonts w:asciiTheme="minorHAnsi" w:hAnsiTheme="minorHAnsi" w:cstheme="minorHAnsi"/>
          <w:i/>
          <w:sz w:val="28"/>
          <w:szCs w:val="28"/>
        </w:rPr>
        <w:t>2</w:t>
      </w:r>
      <w:r w:rsidR="006A3E1A">
        <w:rPr>
          <w:rFonts w:asciiTheme="minorHAnsi" w:hAnsiTheme="minorHAnsi" w:cstheme="minorHAnsi"/>
          <w:i/>
          <w:sz w:val="28"/>
          <w:szCs w:val="28"/>
        </w:rPr>
        <w:t>2</w:t>
      </w:r>
      <w:r w:rsidR="006A3E1A" w:rsidRPr="006A3E1A">
        <w:rPr>
          <w:rFonts w:asciiTheme="minorHAnsi" w:hAnsiTheme="minorHAnsi" w:cstheme="minorHAnsi"/>
          <w:i/>
          <w:sz w:val="28"/>
          <w:szCs w:val="28"/>
          <w:vertAlign w:val="superscript"/>
        </w:rPr>
        <w:t>nd</w:t>
      </w:r>
      <w:r w:rsidR="006A3E1A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B166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98489A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="0098489A" w:rsidRPr="0098489A">
        <w:rPr>
          <w:rFonts w:asciiTheme="minorHAnsi" w:hAnsiTheme="minorHAnsi" w:cstheme="minorHAnsi"/>
          <w:i/>
          <w:color w:val="000000"/>
          <w:shd w:val="clear" w:color="auto" w:fill="FFFFFF"/>
        </w:rPr>
        <w:t>N.Z ENGINEERS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,</w:t>
      </w:r>
    </w:p>
    <w:p w:rsidR="0098489A" w:rsidRDefault="0098489A" w:rsidP="00A066E1">
      <w:pPr>
        <w:rPr>
          <w:rFonts w:asciiTheme="minorHAnsi" w:hAnsiTheme="minorHAnsi" w:cstheme="minorHAnsi"/>
          <w:i/>
          <w:shd w:val="clear" w:color="auto" w:fill="FFFFFF"/>
        </w:rPr>
      </w:pPr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70C, Office </w:t>
      </w:r>
      <w:proofErr w:type="spellStart"/>
      <w:r w:rsidRPr="0098489A">
        <w:rPr>
          <w:rFonts w:asciiTheme="minorHAnsi" w:hAnsiTheme="minorHAnsi" w:cstheme="minorHAnsi"/>
          <w:i/>
          <w:shd w:val="clear" w:color="auto" w:fill="FFFFFF"/>
        </w:rPr>
        <w:t>No.M</w:t>
      </w:r>
      <w:proofErr w:type="spellEnd"/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, 01 Jami </w:t>
      </w:r>
    </w:p>
    <w:p w:rsidR="0098489A" w:rsidRDefault="0098489A" w:rsidP="0098489A">
      <w:pPr>
        <w:rPr>
          <w:rFonts w:asciiTheme="minorHAnsi" w:hAnsiTheme="minorHAnsi" w:cstheme="minorHAnsi"/>
          <w:i/>
          <w:shd w:val="clear" w:color="auto" w:fill="FFFFFF"/>
        </w:rPr>
      </w:pPr>
      <w:proofErr w:type="spellStart"/>
      <w:r w:rsidRPr="0098489A">
        <w:rPr>
          <w:rFonts w:asciiTheme="minorHAnsi" w:hAnsiTheme="minorHAnsi" w:cstheme="minorHAnsi"/>
          <w:i/>
          <w:shd w:val="clear" w:color="auto" w:fill="FFFFFF"/>
        </w:rPr>
        <w:t>Comm</w:t>
      </w:r>
      <w:proofErr w:type="spellEnd"/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 Street 9, D.H.A. </w:t>
      </w:r>
    </w:p>
    <w:p w:rsidR="00A066E1" w:rsidRPr="0098489A" w:rsidRDefault="0098489A" w:rsidP="0098489A">
      <w:pPr>
        <w:rPr>
          <w:rFonts w:asciiTheme="minorHAnsi" w:hAnsiTheme="minorHAnsi" w:cstheme="minorHAnsi"/>
          <w:i/>
          <w:shd w:val="clear" w:color="auto" w:fill="FFFFFF"/>
        </w:rPr>
      </w:pPr>
      <w:r w:rsidRPr="0098489A">
        <w:rPr>
          <w:rFonts w:asciiTheme="minorHAnsi" w:hAnsiTheme="minorHAnsi" w:cstheme="minorHAnsi"/>
          <w:i/>
          <w:shd w:val="clear" w:color="auto" w:fill="FFFFFF"/>
        </w:rPr>
        <w:t>Phase 7 Phase 2 Karachi</w:t>
      </w: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CA166C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B50863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Abdul </w:t>
      </w:r>
      <w:proofErr w:type="spellStart"/>
      <w:r w:rsidR="00B50863">
        <w:rPr>
          <w:rFonts w:asciiTheme="minorHAnsi" w:hAnsiTheme="minorHAnsi" w:cstheme="minorHAnsi"/>
          <w:b/>
          <w:i/>
          <w:sz w:val="28"/>
          <w:szCs w:val="24"/>
          <w:u w:val="single"/>
        </w:rPr>
        <w:t>Basit</w:t>
      </w:r>
      <w:proofErr w:type="spellEnd"/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D5095B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Plumbing &amp; Fire Protection System for Al-</w:t>
      </w:r>
      <w:proofErr w:type="spellStart"/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Hamd</w:t>
      </w:r>
      <w:proofErr w:type="spellEnd"/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International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5095B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(AICT) Ltd 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K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190E7F">
        <w:trPr>
          <w:trHeight w:val="413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M.S SCH 40 Seamless Pipes</w:t>
            </w:r>
            <w:r w:rsidR="00DF4571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(PROTEK)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091CA7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166C8A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VALVES</w:t>
            </w:r>
            <w:r w:rsidR="00DF4571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(GALA)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166C8A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4A1629" w:rsidRPr="00234DD6" w:rsidTr="00190E7F">
        <w:trPr>
          <w:trHeight w:val="341"/>
        </w:trPr>
        <w:tc>
          <w:tcPr>
            <w:tcW w:w="673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PPRC Pipes (DADEX)</w:t>
            </w:r>
          </w:p>
        </w:tc>
        <w:tc>
          <w:tcPr>
            <w:tcW w:w="1440" w:type="dxa"/>
            <w:vAlign w:val="center"/>
          </w:tcPr>
          <w:p w:rsidR="004A1629" w:rsidRPr="00190E7F" w:rsidRDefault="004A1629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A1629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UPVC Pipes (DADEX)</w:t>
            </w:r>
          </w:p>
        </w:tc>
        <w:tc>
          <w:tcPr>
            <w:tcW w:w="1440" w:type="dxa"/>
            <w:vAlign w:val="center"/>
          </w:tcPr>
          <w:p w:rsidR="004A1629" w:rsidRPr="00190E7F" w:rsidRDefault="004A1629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A1629" w:rsidRPr="00190E7F" w:rsidRDefault="00437FA3" w:rsidP="00437FA3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F215F1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F215F1" w:rsidRPr="00190E7F" w:rsidRDefault="001C35C7" w:rsidP="001C35C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5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F215F1" w:rsidRPr="00190E7F" w:rsidRDefault="00F215F1" w:rsidP="004A16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Hangers &amp; Supports</w:t>
            </w:r>
          </w:p>
        </w:tc>
        <w:tc>
          <w:tcPr>
            <w:tcW w:w="1440" w:type="dxa"/>
            <w:vAlign w:val="center"/>
          </w:tcPr>
          <w:p w:rsidR="00F215F1" w:rsidRPr="00190E7F" w:rsidRDefault="00F215F1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215F1" w:rsidRPr="00190E7F" w:rsidRDefault="00F215F1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547418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547418" w:rsidRPr="00190E7F" w:rsidRDefault="00F215F1" w:rsidP="00F215F1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6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547418" w:rsidRPr="00190E7F" w:rsidRDefault="00547418" w:rsidP="004A16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Fire Equipment</w:t>
            </w:r>
          </w:p>
        </w:tc>
        <w:tc>
          <w:tcPr>
            <w:tcW w:w="1440" w:type="dxa"/>
            <w:vAlign w:val="center"/>
          </w:tcPr>
          <w:p w:rsidR="00547418" w:rsidRPr="00190E7F" w:rsidRDefault="00547418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47418" w:rsidRPr="00190E7F" w:rsidRDefault="00547418" w:rsidP="00547418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Regards</w:t>
      </w:r>
      <w:r w:rsidR="00D56616" w:rsidRPr="00234DD6">
        <w:rPr>
          <w:rFonts w:asciiTheme="minorHAnsi" w:hAnsiTheme="minorHAnsi" w:cstheme="minorHAnsi"/>
          <w:i/>
          <w:iCs/>
          <w:sz w:val="28"/>
        </w:rPr>
        <w:t>,</w:t>
      </w: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Pr="006A3E1A" w:rsidRDefault="006A3E1A" w:rsidP="00091CA7">
      <w:pPr>
        <w:rPr>
          <w:rFonts w:asciiTheme="minorHAnsi" w:hAnsiTheme="minorHAnsi" w:cstheme="minorHAnsi"/>
          <w:b/>
          <w:i/>
          <w:iCs/>
          <w:sz w:val="28"/>
        </w:rPr>
      </w:pPr>
      <w:r w:rsidRPr="006A3E1A">
        <w:rPr>
          <w:rFonts w:asciiTheme="minorHAnsi" w:hAnsiTheme="minorHAnsi" w:cstheme="minorHAnsi"/>
          <w:b/>
          <w:i/>
          <w:iCs/>
          <w:sz w:val="28"/>
        </w:rPr>
        <w:t>Amin Ashraf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Project Manager</w:t>
      </w:r>
      <w:r w:rsidR="00D56616"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AB5297" w:rsidRDefault="00AB5297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</w:p>
    <w:p w:rsidR="00D56616" w:rsidRDefault="00AB5297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Total Construction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0304-669025</w:t>
      </w:r>
    </w:p>
    <w:sectPr w:rsidR="00AB5297" w:rsidSect="00DF1E36">
      <w:headerReference w:type="default" r:id="rId7"/>
      <w:footerReference w:type="default" r:id="rId8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C38" w:rsidRDefault="00803C38">
      <w:r>
        <w:separator/>
      </w:r>
    </w:p>
  </w:endnote>
  <w:endnote w:type="continuationSeparator" w:id="0">
    <w:p w:rsidR="00803C38" w:rsidRDefault="0080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C38" w:rsidRDefault="00803C38">
      <w:r>
        <w:separator/>
      </w:r>
    </w:p>
  </w:footnote>
  <w:footnote w:type="continuationSeparator" w:id="0">
    <w:p w:rsidR="00803C38" w:rsidRDefault="00803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1A" w:rsidRDefault="006A3E1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B907B0" wp14:editId="5768C9B8">
          <wp:simplePos x="0" y="0"/>
          <wp:positionH relativeFrom="column">
            <wp:posOffset>1703070</wp:posOffset>
          </wp:positionH>
          <wp:positionV relativeFrom="paragraph">
            <wp:posOffset>-66675</wp:posOffset>
          </wp:positionV>
          <wp:extent cx="2667000" cy="800100"/>
          <wp:effectExtent l="0" t="0" r="0" b="0"/>
          <wp:wrapNone/>
          <wp:docPr id="30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B42F75"/>
    <w:multiLevelType w:val="hybridMultilevel"/>
    <w:tmpl w:val="1E506038"/>
    <w:lvl w:ilvl="0" w:tplc="88A8F6DC">
      <w:start w:val="14"/>
      <w:numFmt w:val="bullet"/>
      <w:lvlText w:val="﷐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66C8A"/>
    <w:rsid w:val="00190E7F"/>
    <w:rsid w:val="00192944"/>
    <w:rsid w:val="00192AAC"/>
    <w:rsid w:val="00194738"/>
    <w:rsid w:val="001C35C7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1DB8"/>
    <w:rsid w:val="003E21D5"/>
    <w:rsid w:val="003E2454"/>
    <w:rsid w:val="003F00CE"/>
    <w:rsid w:val="003F4D72"/>
    <w:rsid w:val="003F79A6"/>
    <w:rsid w:val="0041738F"/>
    <w:rsid w:val="00437FA3"/>
    <w:rsid w:val="00445151"/>
    <w:rsid w:val="004454A0"/>
    <w:rsid w:val="00460370"/>
    <w:rsid w:val="00473C38"/>
    <w:rsid w:val="004868EE"/>
    <w:rsid w:val="004A1629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7418"/>
    <w:rsid w:val="005500C5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4C68"/>
    <w:rsid w:val="00604A97"/>
    <w:rsid w:val="00617EA5"/>
    <w:rsid w:val="0062159D"/>
    <w:rsid w:val="00633D59"/>
    <w:rsid w:val="006437C3"/>
    <w:rsid w:val="006552CA"/>
    <w:rsid w:val="00657A5E"/>
    <w:rsid w:val="006633AF"/>
    <w:rsid w:val="006642F3"/>
    <w:rsid w:val="00686883"/>
    <w:rsid w:val="006A3AF2"/>
    <w:rsid w:val="006A3E1A"/>
    <w:rsid w:val="006A6CAD"/>
    <w:rsid w:val="006B166C"/>
    <w:rsid w:val="006D096A"/>
    <w:rsid w:val="006E0390"/>
    <w:rsid w:val="006E24FD"/>
    <w:rsid w:val="006F4297"/>
    <w:rsid w:val="00711E67"/>
    <w:rsid w:val="007265CC"/>
    <w:rsid w:val="007B0371"/>
    <w:rsid w:val="007B1083"/>
    <w:rsid w:val="007C55BC"/>
    <w:rsid w:val="007F66FE"/>
    <w:rsid w:val="00803C38"/>
    <w:rsid w:val="00805104"/>
    <w:rsid w:val="00820E19"/>
    <w:rsid w:val="00860A4D"/>
    <w:rsid w:val="0086505D"/>
    <w:rsid w:val="00884C38"/>
    <w:rsid w:val="00890572"/>
    <w:rsid w:val="008B4088"/>
    <w:rsid w:val="008B4916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89A"/>
    <w:rsid w:val="00984DCC"/>
    <w:rsid w:val="009876C9"/>
    <w:rsid w:val="009943E0"/>
    <w:rsid w:val="009960CB"/>
    <w:rsid w:val="00996B8B"/>
    <w:rsid w:val="009B2ACC"/>
    <w:rsid w:val="009C05E6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9735F"/>
    <w:rsid w:val="00AB4EF9"/>
    <w:rsid w:val="00AB5297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0863"/>
    <w:rsid w:val="00B57A2C"/>
    <w:rsid w:val="00B65CB3"/>
    <w:rsid w:val="00B73B3D"/>
    <w:rsid w:val="00B85A5C"/>
    <w:rsid w:val="00B86121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A166C"/>
    <w:rsid w:val="00CB6707"/>
    <w:rsid w:val="00CD6F57"/>
    <w:rsid w:val="00CE44F3"/>
    <w:rsid w:val="00CE6751"/>
    <w:rsid w:val="00CF5611"/>
    <w:rsid w:val="00D0170F"/>
    <w:rsid w:val="00D047CD"/>
    <w:rsid w:val="00D31467"/>
    <w:rsid w:val="00D44B3D"/>
    <w:rsid w:val="00D5095B"/>
    <w:rsid w:val="00D543E1"/>
    <w:rsid w:val="00D56616"/>
    <w:rsid w:val="00D60916"/>
    <w:rsid w:val="00D730AA"/>
    <w:rsid w:val="00D93C00"/>
    <w:rsid w:val="00DA133B"/>
    <w:rsid w:val="00DA18A5"/>
    <w:rsid w:val="00DE4B0A"/>
    <w:rsid w:val="00DF0EB3"/>
    <w:rsid w:val="00DF1E36"/>
    <w:rsid w:val="00DF22AC"/>
    <w:rsid w:val="00DF4571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1B93"/>
    <w:rsid w:val="00EC2935"/>
    <w:rsid w:val="00EE21CB"/>
    <w:rsid w:val="00F02293"/>
    <w:rsid w:val="00F04208"/>
    <w:rsid w:val="00F114F6"/>
    <w:rsid w:val="00F12921"/>
    <w:rsid w:val="00F20504"/>
    <w:rsid w:val="00F20599"/>
    <w:rsid w:val="00F215F1"/>
    <w:rsid w:val="00F22B30"/>
    <w:rsid w:val="00F40853"/>
    <w:rsid w:val="00F41D95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5DD3-6B79-47C3-B1AB-8471A42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dc:description/>
  <cp:lastModifiedBy>Pioneer Engineeering</cp:lastModifiedBy>
  <cp:revision>5</cp:revision>
  <cp:lastPrinted>2018-05-12T09:40:00Z</cp:lastPrinted>
  <dcterms:created xsi:type="dcterms:W3CDTF">2018-05-12T09:36:00Z</dcterms:created>
  <dcterms:modified xsi:type="dcterms:W3CDTF">2021-01-22T06:16:00Z</dcterms:modified>
</cp:coreProperties>
</file>