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C4A" w:rsidRDefault="00F71C4A" w:rsidP="00091CA7">
      <w:pPr>
        <w:rPr>
          <w:rFonts w:asciiTheme="minorHAnsi" w:hAnsiTheme="minorHAnsi" w:cstheme="minorHAnsi"/>
          <w:i/>
        </w:rPr>
      </w:pPr>
    </w:p>
    <w:p w:rsidR="00D610D1" w:rsidRDefault="00D610D1" w:rsidP="00091CA7">
      <w:pPr>
        <w:rPr>
          <w:rFonts w:asciiTheme="minorHAnsi" w:hAnsiTheme="minorHAnsi" w:cstheme="minorHAnsi"/>
          <w:i/>
        </w:rPr>
      </w:pPr>
    </w:p>
    <w:p w:rsidR="00091CA7" w:rsidRPr="00091CA7" w:rsidRDefault="00192AAC" w:rsidP="00091CA7">
      <w:pPr>
        <w:rPr>
          <w:rFonts w:asciiTheme="minorHAnsi" w:hAnsiTheme="minorHAnsi" w:cstheme="minorHAnsi"/>
          <w:i/>
          <w:sz w:val="28"/>
          <w:szCs w:val="28"/>
        </w:rPr>
      </w:pPr>
      <w:r w:rsidRPr="007B1083">
        <w:rPr>
          <w:rFonts w:asciiTheme="minorHAnsi" w:hAnsiTheme="minorHAnsi" w:cstheme="minorHAnsi"/>
          <w:i/>
        </w:rPr>
        <w:t>PS/</w:t>
      </w:r>
      <w:r w:rsidR="00D607A6">
        <w:rPr>
          <w:rFonts w:asciiTheme="minorHAnsi" w:hAnsiTheme="minorHAnsi" w:cstheme="minorHAnsi"/>
          <w:i/>
        </w:rPr>
        <w:t>IMS</w:t>
      </w:r>
      <w:r w:rsidR="00A67151" w:rsidRPr="007B1083">
        <w:rPr>
          <w:rFonts w:asciiTheme="minorHAnsi" w:hAnsiTheme="minorHAnsi" w:cstheme="minorHAnsi"/>
          <w:i/>
        </w:rPr>
        <w:t>/</w:t>
      </w:r>
      <w:r w:rsidR="00234DD6" w:rsidRPr="007B1083">
        <w:rPr>
          <w:rFonts w:asciiTheme="minorHAnsi" w:hAnsiTheme="minorHAnsi" w:cstheme="minorHAnsi"/>
          <w:i/>
        </w:rPr>
        <w:t>0</w:t>
      </w:r>
      <w:r w:rsidR="00F2421E">
        <w:rPr>
          <w:rFonts w:asciiTheme="minorHAnsi" w:hAnsiTheme="minorHAnsi" w:cstheme="minorHAnsi"/>
          <w:i/>
        </w:rPr>
        <w:t>1</w:t>
      </w:r>
      <w:r w:rsidR="00DA7BD7">
        <w:rPr>
          <w:rFonts w:asciiTheme="minorHAnsi" w:hAnsiTheme="minorHAnsi" w:cstheme="minorHAnsi"/>
          <w:i/>
        </w:rPr>
        <w:t>5</w:t>
      </w:r>
      <w:r w:rsidR="00907680" w:rsidRPr="007B1083">
        <w:rPr>
          <w:rFonts w:asciiTheme="minorHAnsi" w:hAnsiTheme="minorHAnsi" w:cstheme="minorHAnsi"/>
          <w:i/>
        </w:rPr>
        <w:t>/</w:t>
      </w:r>
      <w:r w:rsidR="00515F1B">
        <w:rPr>
          <w:rFonts w:asciiTheme="minorHAnsi" w:hAnsiTheme="minorHAnsi" w:cstheme="minorHAnsi"/>
          <w:i/>
        </w:rPr>
        <w:t>11</w:t>
      </w:r>
      <w:r w:rsidR="00026FF5" w:rsidRPr="007B1083">
        <w:rPr>
          <w:rFonts w:asciiTheme="minorHAnsi" w:hAnsiTheme="minorHAnsi" w:cstheme="minorHAnsi"/>
          <w:i/>
        </w:rPr>
        <w:t>/</w:t>
      </w:r>
      <w:r w:rsidR="00091CA7">
        <w:rPr>
          <w:rFonts w:asciiTheme="minorHAnsi" w:hAnsiTheme="minorHAnsi" w:cstheme="minorHAnsi"/>
          <w:i/>
        </w:rPr>
        <w:t>21</w:t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  <w:t xml:space="preserve">                       </w:t>
      </w:r>
      <w:r w:rsidR="00D607A6">
        <w:rPr>
          <w:rFonts w:asciiTheme="minorHAnsi" w:hAnsiTheme="minorHAnsi" w:cstheme="minorHAnsi"/>
          <w:i/>
        </w:rPr>
        <w:tab/>
      </w:r>
      <w:r w:rsidR="00D607A6">
        <w:rPr>
          <w:rFonts w:asciiTheme="minorHAnsi" w:hAnsiTheme="minorHAnsi" w:cstheme="minorHAnsi"/>
          <w:i/>
        </w:rPr>
        <w:tab/>
      </w:r>
      <w:r w:rsidR="00274AAB">
        <w:rPr>
          <w:rFonts w:asciiTheme="minorHAnsi" w:hAnsiTheme="minorHAnsi" w:cstheme="minorHAnsi"/>
          <w:i/>
        </w:rPr>
        <w:t xml:space="preserve"> </w:t>
      </w:r>
      <w:r w:rsidR="00D610D1">
        <w:rPr>
          <w:rFonts w:asciiTheme="minorHAnsi" w:hAnsiTheme="minorHAnsi" w:cstheme="minorHAnsi"/>
          <w:i/>
        </w:rPr>
        <w:t>29</w:t>
      </w:r>
      <w:r w:rsidR="00274AAB" w:rsidRPr="00274AAB">
        <w:rPr>
          <w:rFonts w:asciiTheme="minorHAnsi" w:hAnsiTheme="minorHAnsi" w:cstheme="minorHAnsi"/>
          <w:i/>
          <w:vertAlign w:val="superscript"/>
        </w:rPr>
        <w:t>th</w:t>
      </w:r>
      <w:r w:rsidR="00274AAB">
        <w:rPr>
          <w:rFonts w:asciiTheme="minorHAnsi" w:hAnsiTheme="minorHAnsi" w:cstheme="minorHAnsi"/>
          <w:i/>
        </w:rPr>
        <w:t xml:space="preserve"> </w:t>
      </w:r>
      <w:r w:rsidR="00D065A0">
        <w:rPr>
          <w:rFonts w:asciiTheme="minorHAnsi" w:hAnsiTheme="minorHAnsi" w:cstheme="minorHAnsi"/>
          <w:i/>
        </w:rPr>
        <w:t>Nov</w:t>
      </w:r>
      <w:r w:rsidR="00274AAB">
        <w:rPr>
          <w:rFonts w:asciiTheme="minorHAnsi" w:hAnsiTheme="minorHAnsi" w:cstheme="minorHAnsi"/>
          <w:i/>
        </w:rPr>
        <w:t xml:space="preserve"> 2021</w:t>
      </w:r>
    </w:p>
    <w:p w:rsidR="00FE03EE" w:rsidRPr="007B1083" w:rsidRDefault="007F66FE" w:rsidP="00091CA7">
      <w:pPr>
        <w:pStyle w:val="Heading1"/>
        <w:tabs>
          <w:tab w:val="center" w:pos="4320"/>
        </w:tabs>
        <w:rPr>
          <w:rFonts w:asciiTheme="minorHAnsi" w:hAnsiTheme="minorHAnsi" w:cstheme="minorHAnsi"/>
          <w:i/>
          <w:iCs/>
          <w:sz w:val="24"/>
        </w:rPr>
      </w:pP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</w:p>
    <w:p w:rsidR="00F20599" w:rsidRPr="00F20599" w:rsidRDefault="00A066E1" w:rsidP="00A066E1">
      <w:pPr>
        <w:rPr>
          <w:rFonts w:asciiTheme="minorHAnsi" w:hAnsiTheme="minorHAnsi" w:cstheme="minorHAnsi"/>
          <w:i/>
          <w:color w:val="000000"/>
          <w:shd w:val="clear" w:color="auto" w:fill="FFFFFF"/>
        </w:rPr>
      </w:pPr>
      <w:r w:rsidRPr="00F20599">
        <w:rPr>
          <w:rFonts w:asciiTheme="minorHAnsi" w:hAnsiTheme="minorHAnsi" w:cstheme="minorHAnsi"/>
          <w:i/>
          <w:iCs/>
          <w:color w:val="000000"/>
        </w:rPr>
        <w:t xml:space="preserve">M/S </w:t>
      </w:r>
      <w:r w:rsidRPr="00F20599">
        <w:rPr>
          <w:rFonts w:asciiTheme="minorHAnsi" w:hAnsiTheme="minorHAnsi" w:cstheme="minorHAnsi"/>
          <w:i/>
          <w:color w:val="000000"/>
          <w:shd w:val="clear" w:color="auto" w:fill="FFFFFF"/>
        </w:rPr>
        <w:t>Y. H. Associates,</w:t>
      </w:r>
    </w:p>
    <w:p w:rsidR="00A066E1" w:rsidRPr="00F20599" w:rsidRDefault="00F20599" w:rsidP="00A066E1">
      <w:pPr>
        <w:rPr>
          <w:rFonts w:asciiTheme="minorHAnsi" w:hAnsiTheme="minorHAnsi" w:cstheme="minorHAnsi"/>
          <w:i/>
          <w:iCs/>
          <w:color w:val="000000"/>
        </w:rPr>
      </w:pPr>
      <w:r w:rsidRPr="00F20599">
        <w:rPr>
          <w:rFonts w:asciiTheme="minorHAnsi" w:hAnsiTheme="minorHAnsi" w:cstheme="minorHAnsi"/>
          <w:i/>
          <w:shd w:val="clear" w:color="auto" w:fill="FFFFFF"/>
        </w:rPr>
        <w:t>308-309, 3</w:t>
      </w:r>
      <w:r w:rsidRPr="00820E19">
        <w:rPr>
          <w:rFonts w:asciiTheme="minorHAnsi" w:hAnsiTheme="minorHAnsi" w:cstheme="minorHAnsi"/>
          <w:i/>
          <w:shd w:val="clear" w:color="auto" w:fill="FFFFFF"/>
          <w:vertAlign w:val="superscript"/>
        </w:rPr>
        <w:t>rd</w:t>
      </w:r>
      <w:r w:rsidRPr="00F20599">
        <w:rPr>
          <w:rFonts w:asciiTheme="minorHAnsi" w:hAnsiTheme="minorHAnsi" w:cstheme="minorHAnsi"/>
          <w:i/>
          <w:shd w:val="clear" w:color="auto" w:fill="FFFFFF"/>
        </w:rPr>
        <w:t xml:space="preserve"> Floor, </w:t>
      </w:r>
      <w:proofErr w:type="spellStart"/>
      <w:r w:rsidRPr="00F20599">
        <w:rPr>
          <w:rFonts w:asciiTheme="minorHAnsi" w:hAnsiTheme="minorHAnsi" w:cstheme="minorHAnsi"/>
          <w:i/>
          <w:shd w:val="clear" w:color="auto" w:fill="FFFFFF"/>
        </w:rPr>
        <w:t>Anum</w:t>
      </w:r>
      <w:proofErr w:type="spellEnd"/>
      <w:r w:rsidRPr="00F20599">
        <w:rPr>
          <w:rFonts w:asciiTheme="minorHAnsi" w:hAnsiTheme="minorHAnsi" w:cstheme="minorHAnsi"/>
          <w:i/>
          <w:shd w:val="clear" w:color="auto" w:fill="FFFFFF"/>
        </w:rPr>
        <w:t xml:space="preserve"> Estate</w:t>
      </w:r>
      <w:r w:rsidR="00A066E1" w:rsidRPr="00F20599">
        <w:rPr>
          <w:rFonts w:asciiTheme="minorHAnsi" w:hAnsiTheme="minorHAnsi" w:cstheme="minorHAnsi"/>
          <w:i/>
          <w:iCs/>
          <w:color w:val="000000"/>
        </w:rPr>
        <w:t xml:space="preserve"> </w:t>
      </w:r>
    </w:p>
    <w:p w:rsidR="00A066E1" w:rsidRPr="00234DD6" w:rsidRDefault="00F20599" w:rsidP="00A066E1">
      <w:pPr>
        <w:rPr>
          <w:rFonts w:asciiTheme="minorHAnsi" w:hAnsiTheme="minorHAnsi" w:cstheme="minorHAnsi"/>
          <w:b/>
          <w:i/>
          <w:color w:val="000000"/>
          <w:sz w:val="28"/>
          <w:u w:val="single"/>
        </w:rPr>
      </w:pPr>
      <w:proofErr w:type="spellStart"/>
      <w:r w:rsidRPr="00F20599">
        <w:rPr>
          <w:rFonts w:asciiTheme="minorHAnsi" w:hAnsiTheme="minorHAnsi" w:cstheme="minorHAnsi"/>
          <w:i/>
          <w:shd w:val="clear" w:color="auto" w:fill="FFFFFF"/>
        </w:rPr>
        <w:t>Shahrah</w:t>
      </w:r>
      <w:proofErr w:type="spellEnd"/>
      <w:r w:rsidRPr="00F20599">
        <w:rPr>
          <w:rFonts w:asciiTheme="minorHAnsi" w:hAnsiTheme="minorHAnsi" w:cstheme="minorHAnsi"/>
          <w:i/>
          <w:shd w:val="clear" w:color="auto" w:fill="FFFFFF"/>
        </w:rPr>
        <w:t>-e-Faisal</w:t>
      </w:r>
      <w:r w:rsidRPr="00F20599">
        <w:rPr>
          <w:rFonts w:asciiTheme="minorHAnsi" w:hAnsiTheme="minorHAnsi" w:cstheme="minorHAnsi"/>
          <w:i/>
          <w:iCs/>
        </w:rPr>
        <w:t xml:space="preserve"> </w:t>
      </w:r>
      <w:r w:rsidR="00A066E1" w:rsidRPr="00F20599">
        <w:rPr>
          <w:rFonts w:asciiTheme="minorHAnsi" w:hAnsiTheme="minorHAnsi" w:cstheme="minorHAnsi"/>
          <w:i/>
          <w:iCs/>
          <w:color w:val="000000"/>
        </w:rPr>
        <w:t>Karachi</w:t>
      </w:r>
      <w:r w:rsidR="00A066E1" w:rsidRPr="00234DD6">
        <w:rPr>
          <w:rFonts w:asciiTheme="minorHAnsi" w:hAnsiTheme="minorHAnsi" w:cstheme="minorHAnsi"/>
          <w:b/>
          <w:i/>
          <w:color w:val="000000"/>
          <w:sz w:val="28"/>
          <w:u w:val="single"/>
        </w:rPr>
        <w:t xml:space="preserve"> </w:t>
      </w:r>
    </w:p>
    <w:p w:rsidR="00D56616" w:rsidRPr="00234DD6" w:rsidRDefault="00D56616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091CA7" w:rsidRDefault="00091CA7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A5546C" w:rsidRDefault="00A5546C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D56616" w:rsidRDefault="00091CA7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  <w:r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Attn: Mr. </w:t>
      </w:r>
      <w:proofErr w:type="spellStart"/>
      <w:r w:rsidR="00DA7BD7">
        <w:rPr>
          <w:rFonts w:asciiTheme="minorHAnsi" w:hAnsiTheme="minorHAnsi" w:cstheme="minorHAnsi"/>
          <w:b/>
          <w:i/>
          <w:sz w:val="28"/>
          <w:szCs w:val="24"/>
          <w:u w:val="single"/>
        </w:rPr>
        <w:t>Ibad</w:t>
      </w:r>
      <w:proofErr w:type="spellEnd"/>
      <w:r w:rsidR="00DA7BD7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Hassan</w:t>
      </w:r>
    </w:p>
    <w:p w:rsidR="00A5546C" w:rsidRDefault="00A5546C" w:rsidP="00091CA7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3E2454" w:rsidRPr="00234DD6" w:rsidRDefault="00517604" w:rsidP="00091CA7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  <w:r w:rsidRPr="00234DD6">
        <w:rPr>
          <w:rFonts w:asciiTheme="minorHAnsi" w:hAnsiTheme="minorHAnsi" w:cstheme="minorHAnsi"/>
          <w:b/>
          <w:i/>
          <w:sz w:val="28"/>
          <w:szCs w:val="24"/>
          <w:u w:val="single"/>
        </w:rPr>
        <w:t>Sub:</w:t>
      </w:r>
      <w:r w:rsidR="00D56616" w:rsidRPr="00234DD6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</w:t>
      </w:r>
      <w:r w:rsidR="00DF308D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HVAC &amp; Fire Fighting Works for </w:t>
      </w:r>
      <w:proofErr w:type="spellStart"/>
      <w:r w:rsidR="00D610D1">
        <w:rPr>
          <w:rFonts w:asciiTheme="minorHAnsi" w:hAnsiTheme="minorHAnsi" w:cstheme="minorHAnsi"/>
          <w:b/>
          <w:i/>
          <w:sz w:val="28"/>
          <w:szCs w:val="24"/>
          <w:u w:val="single"/>
        </w:rPr>
        <w:t>I</w:t>
      </w:r>
      <w:r w:rsidR="00DF308D">
        <w:rPr>
          <w:rFonts w:asciiTheme="minorHAnsi" w:hAnsiTheme="minorHAnsi" w:cstheme="minorHAnsi"/>
          <w:b/>
          <w:i/>
          <w:sz w:val="28"/>
          <w:szCs w:val="24"/>
          <w:u w:val="single"/>
        </w:rPr>
        <w:t>mtiaz</w:t>
      </w:r>
      <w:proofErr w:type="spellEnd"/>
      <w:r w:rsidR="00DF308D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Super Store DHA Karachi</w:t>
      </w:r>
      <w:r w:rsidR="00091CA7">
        <w:rPr>
          <w:rFonts w:asciiTheme="minorHAnsi" w:hAnsiTheme="minorHAnsi" w:cstheme="minorHAnsi"/>
          <w:b/>
          <w:i/>
          <w:sz w:val="28"/>
          <w:szCs w:val="24"/>
          <w:u w:val="single"/>
        </w:rPr>
        <w:t>.</w:t>
      </w:r>
    </w:p>
    <w:p w:rsidR="00517604" w:rsidRPr="00234DD6" w:rsidRDefault="00517604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</w:rPr>
      </w:pPr>
    </w:p>
    <w:p w:rsidR="00A5546C" w:rsidRDefault="00D56616" w:rsidP="00091CA7">
      <w:pPr>
        <w:pStyle w:val="BodyText"/>
        <w:spacing w:line="276" w:lineRule="auto"/>
        <w:rPr>
          <w:rFonts w:asciiTheme="minorHAnsi" w:hAnsiTheme="minorHAnsi" w:cstheme="minorHAnsi"/>
          <w:i/>
          <w:sz w:val="28"/>
          <w:szCs w:val="24"/>
        </w:rPr>
      </w:pPr>
      <w:r w:rsidRPr="00234DD6">
        <w:rPr>
          <w:rFonts w:asciiTheme="minorHAnsi" w:hAnsiTheme="minorHAnsi" w:cstheme="minorHAnsi"/>
          <w:i/>
          <w:sz w:val="28"/>
          <w:szCs w:val="24"/>
        </w:rPr>
        <w:t xml:space="preserve">        </w:t>
      </w:r>
    </w:p>
    <w:p w:rsidR="001D72C5" w:rsidRDefault="001D72C5" w:rsidP="001D72C5">
      <w:pPr>
        <w:pStyle w:val="BodyText"/>
        <w:spacing w:line="276" w:lineRule="auto"/>
        <w:rPr>
          <w:rFonts w:asciiTheme="minorHAnsi" w:hAnsiTheme="minorHAnsi" w:cstheme="minorHAnsi"/>
          <w:i/>
          <w:sz w:val="28"/>
          <w:szCs w:val="24"/>
        </w:rPr>
      </w:pPr>
      <w:r>
        <w:rPr>
          <w:rFonts w:asciiTheme="minorHAnsi" w:hAnsiTheme="minorHAnsi" w:cstheme="minorHAnsi"/>
          <w:i/>
          <w:sz w:val="28"/>
          <w:szCs w:val="24"/>
        </w:rPr>
        <w:t>Dear Sir,</w:t>
      </w:r>
    </w:p>
    <w:p w:rsidR="001D72C5" w:rsidRDefault="001D72C5" w:rsidP="00D065A0">
      <w:pPr>
        <w:pStyle w:val="BodyText"/>
        <w:spacing w:line="360" w:lineRule="auto"/>
        <w:rPr>
          <w:rFonts w:asciiTheme="minorHAnsi" w:hAnsiTheme="minorHAnsi" w:cstheme="minorHAnsi"/>
          <w:i/>
          <w:sz w:val="28"/>
          <w:szCs w:val="24"/>
        </w:rPr>
      </w:pPr>
      <w:r>
        <w:rPr>
          <w:rFonts w:asciiTheme="minorHAnsi" w:hAnsiTheme="minorHAnsi" w:cstheme="minorHAnsi"/>
          <w:i/>
          <w:sz w:val="28"/>
          <w:szCs w:val="24"/>
        </w:rPr>
        <w:t xml:space="preserve"> </w:t>
      </w:r>
    </w:p>
    <w:p w:rsidR="001D72C5" w:rsidRDefault="001D72C5" w:rsidP="00D065A0">
      <w:pPr>
        <w:pStyle w:val="BodyText"/>
        <w:spacing w:line="360" w:lineRule="auto"/>
        <w:ind w:firstLine="720"/>
        <w:rPr>
          <w:rFonts w:asciiTheme="minorHAnsi" w:hAnsiTheme="minorHAnsi" w:cstheme="minorHAnsi"/>
          <w:i/>
          <w:sz w:val="28"/>
          <w:szCs w:val="24"/>
        </w:rPr>
      </w:pPr>
      <w:r>
        <w:rPr>
          <w:rFonts w:asciiTheme="minorHAnsi" w:hAnsiTheme="minorHAnsi" w:cstheme="minorHAnsi"/>
          <w:i/>
          <w:sz w:val="28"/>
          <w:szCs w:val="24"/>
        </w:rPr>
        <w:t xml:space="preserve">  </w:t>
      </w:r>
      <w:r w:rsidR="00D56616" w:rsidRPr="00234DD6">
        <w:rPr>
          <w:rFonts w:asciiTheme="minorHAnsi" w:hAnsiTheme="minorHAnsi" w:cstheme="minorHAnsi"/>
          <w:i/>
          <w:sz w:val="28"/>
          <w:szCs w:val="24"/>
        </w:rPr>
        <w:t xml:space="preserve"> </w:t>
      </w:r>
      <w:r w:rsidR="00DA7BD7">
        <w:rPr>
          <w:rFonts w:asciiTheme="minorHAnsi" w:hAnsiTheme="minorHAnsi" w:cstheme="minorHAnsi"/>
          <w:i/>
          <w:sz w:val="28"/>
          <w:szCs w:val="24"/>
        </w:rPr>
        <w:t>This is reference of 2</w:t>
      </w:r>
      <w:r w:rsidR="00DA7BD7" w:rsidRPr="00DA7BD7">
        <w:rPr>
          <w:rFonts w:asciiTheme="minorHAnsi" w:hAnsiTheme="minorHAnsi" w:cstheme="minorHAnsi"/>
          <w:i/>
          <w:sz w:val="28"/>
          <w:szCs w:val="24"/>
          <w:vertAlign w:val="superscript"/>
        </w:rPr>
        <w:t>nd</w:t>
      </w:r>
      <w:r w:rsidR="00DA7BD7">
        <w:rPr>
          <w:rFonts w:asciiTheme="minorHAnsi" w:hAnsiTheme="minorHAnsi" w:cstheme="minorHAnsi"/>
          <w:i/>
          <w:sz w:val="28"/>
          <w:szCs w:val="24"/>
        </w:rPr>
        <w:t xml:space="preserve"> bill submitted on 24</w:t>
      </w:r>
      <w:r w:rsidR="00DA7BD7" w:rsidRPr="00DA7BD7">
        <w:rPr>
          <w:rFonts w:asciiTheme="minorHAnsi" w:hAnsiTheme="minorHAnsi" w:cstheme="minorHAnsi"/>
          <w:i/>
          <w:sz w:val="28"/>
          <w:szCs w:val="24"/>
          <w:vertAlign w:val="superscript"/>
        </w:rPr>
        <w:t>th</w:t>
      </w:r>
      <w:r w:rsidR="00DA7BD7">
        <w:rPr>
          <w:rFonts w:asciiTheme="minorHAnsi" w:hAnsiTheme="minorHAnsi" w:cstheme="minorHAnsi"/>
          <w:i/>
          <w:sz w:val="28"/>
          <w:szCs w:val="24"/>
        </w:rPr>
        <w:t xml:space="preserve"> Nov 2021, kindly release </w:t>
      </w:r>
      <w:r w:rsidR="00D610D1">
        <w:rPr>
          <w:rFonts w:asciiTheme="minorHAnsi" w:hAnsiTheme="minorHAnsi" w:cstheme="minorHAnsi"/>
          <w:i/>
          <w:sz w:val="28"/>
          <w:szCs w:val="24"/>
        </w:rPr>
        <w:t>80</w:t>
      </w:r>
      <w:r w:rsidR="00DA7BD7">
        <w:rPr>
          <w:rFonts w:asciiTheme="minorHAnsi" w:hAnsiTheme="minorHAnsi" w:cstheme="minorHAnsi"/>
          <w:i/>
          <w:sz w:val="28"/>
          <w:szCs w:val="24"/>
        </w:rPr>
        <w:t xml:space="preserve">% </w:t>
      </w:r>
      <w:proofErr w:type="spellStart"/>
      <w:r w:rsidR="00DA7BD7">
        <w:rPr>
          <w:rFonts w:asciiTheme="minorHAnsi" w:hAnsiTheme="minorHAnsi" w:cstheme="minorHAnsi"/>
          <w:i/>
          <w:sz w:val="28"/>
          <w:szCs w:val="24"/>
        </w:rPr>
        <w:t>adhoc</w:t>
      </w:r>
      <w:proofErr w:type="spellEnd"/>
      <w:r w:rsidR="00DA7BD7">
        <w:rPr>
          <w:rFonts w:asciiTheme="minorHAnsi" w:hAnsiTheme="minorHAnsi" w:cstheme="minorHAnsi"/>
          <w:i/>
          <w:sz w:val="28"/>
          <w:szCs w:val="24"/>
        </w:rPr>
        <w:t xml:space="preserve"> payment </w:t>
      </w:r>
      <w:r w:rsidR="00D610D1">
        <w:rPr>
          <w:rFonts w:asciiTheme="minorHAnsi" w:hAnsiTheme="minorHAnsi" w:cstheme="minorHAnsi"/>
          <w:i/>
          <w:sz w:val="28"/>
          <w:szCs w:val="24"/>
        </w:rPr>
        <w:t xml:space="preserve">and </w:t>
      </w:r>
      <w:r w:rsidR="00DA7BD7">
        <w:rPr>
          <w:rFonts w:asciiTheme="minorHAnsi" w:hAnsiTheme="minorHAnsi" w:cstheme="minorHAnsi"/>
          <w:i/>
          <w:sz w:val="28"/>
          <w:szCs w:val="24"/>
        </w:rPr>
        <w:t>rest of amount will be released after verification.</w:t>
      </w:r>
    </w:p>
    <w:tbl>
      <w:tblPr>
        <w:tblpPr w:leftFromText="180" w:rightFromText="180" w:vertAnchor="text" w:horzAnchor="page" w:tblpX="4831" w:tblpY="810"/>
        <w:tblW w:w="5420" w:type="dxa"/>
        <w:tblLook w:val="04A0" w:firstRow="1" w:lastRow="0" w:firstColumn="1" w:lastColumn="0" w:noHBand="0" w:noVBand="1"/>
      </w:tblPr>
      <w:tblGrid>
        <w:gridCol w:w="3100"/>
        <w:gridCol w:w="2320"/>
      </w:tblGrid>
      <w:tr w:rsidR="006B4784" w:rsidTr="006B4784">
        <w:trPr>
          <w:trHeight w:val="375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784" w:rsidRDefault="006B4784" w:rsidP="006B47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2nd Bill Amount Rs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784" w:rsidRDefault="006B4784" w:rsidP="006B47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            18,551,660 </w:t>
            </w:r>
          </w:p>
        </w:tc>
      </w:tr>
      <w:tr w:rsidR="006B4784" w:rsidTr="006B4784">
        <w:trPr>
          <w:trHeight w:val="375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784" w:rsidRDefault="006B4784" w:rsidP="006B47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Mobilization Advance 25% Rs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784" w:rsidRDefault="006B4784" w:rsidP="006B47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              4,637,915 </w:t>
            </w:r>
          </w:p>
        </w:tc>
      </w:tr>
      <w:tr w:rsidR="006B4784" w:rsidTr="006B4784">
        <w:trPr>
          <w:trHeight w:val="375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784" w:rsidRDefault="006B4784" w:rsidP="006B47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Retention 10% Rs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784" w:rsidRDefault="006B4784" w:rsidP="006B47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              1,855,166 </w:t>
            </w:r>
          </w:p>
        </w:tc>
      </w:tr>
      <w:tr w:rsidR="006B4784" w:rsidTr="006B4784">
        <w:trPr>
          <w:trHeight w:val="375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784" w:rsidRDefault="006B4784" w:rsidP="006B47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Net Payable Amount Rs.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784" w:rsidRDefault="006B4784" w:rsidP="006B47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            12,058,579 </w:t>
            </w:r>
          </w:p>
        </w:tc>
      </w:tr>
    </w:tbl>
    <w:p w:rsidR="00DA7BD7" w:rsidRDefault="00DA7BD7" w:rsidP="00D610D1">
      <w:pPr>
        <w:pStyle w:val="BodyText"/>
        <w:spacing w:line="360" w:lineRule="auto"/>
        <w:rPr>
          <w:rFonts w:asciiTheme="minorHAnsi" w:hAnsiTheme="minorHAnsi" w:cstheme="minorHAnsi"/>
          <w:i/>
          <w:sz w:val="28"/>
          <w:szCs w:val="24"/>
        </w:rPr>
      </w:pPr>
    </w:p>
    <w:p w:rsidR="00DA7BD7" w:rsidRDefault="00DA7BD7" w:rsidP="00D065A0">
      <w:pPr>
        <w:pStyle w:val="BodyText"/>
        <w:spacing w:line="360" w:lineRule="auto"/>
        <w:ind w:firstLine="720"/>
        <w:rPr>
          <w:rFonts w:asciiTheme="minorHAnsi" w:hAnsiTheme="minorHAnsi" w:cstheme="minorHAnsi"/>
          <w:i/>
          <w:sz w:val="28"/>
          <w:szCs w:val="24"/>
        </w:rPr>
      </w:pPr>
      <w:r>
        <w:rPr>
          <w:rFonts w:asciiTheme="minorHAnsi" w:hAnsiTheme="minorHAnsi" w:cstheme="minorHAnsi"/>
          <w:i/>
          <w:sz w:val="28"/>
          <w:szCs w:val="24"/>
        </w:rPr>
        <w:tab/>
      </w:r>
      <w:r>
        <w:rPr>
          <w:rFonts w:asciiTheme="minorHAnsi" w:hAnsiTheme="minorHAnsi" w:cstheme="minorHAnsi"/>
          <w:i/>
          <w:sz w:val="28"/>
          <w:szCs w:val="24"/>
        </w:rPr>
        <w:tab/>
      </w:r>
      <w:r>
        <w:rPr>
          <w:rFonts w:asciiTheme="minorHAnsi" w:hAnsiTheme="minorHAnsi" w:cstheme="minorHAnsi"/>
          <w:i/>
          <w:sz w:val="28"/>
          <w:szCs w:val="24"/>
        </w:rPr>
        <w:tab/>
      </w:r>
      <w:r>
        <w:rPr>
          <w:rFonts w:asciiTheme="minorHAnsi" w:hAnsiTheme="minorHAnsi" w:cstheme="minorHAnsi"/>
          <w:i/>
          <w:sz w:val="28"/>
          <w:szCs w:val="24"/>
        </w:rPr>
        <w:tab/>
      </w:r>
      <w:r>
        <w:rPr>
          <w:rFonts w:asciiTheme="minorHAnsi" w:hAnsiTheme="minorHAnsi" w:cstheme="minorHAnsi"/>
          <w:i/>
          <w:sz w:val="28"/>
          <w:szCs w:val="24"/>
        </w:rPr>
        <w:tab/>
      </w:r>
      <w:r>
        <w:rPr>
          <w:rFonts w:asciiTheme="minorHAnsi" w:hAnsiTheme="minorHAnsi" w:cstheme="minorHAnsi"/>
          <w:i/>
          <w:sz w:val="28"/>
          <w:szCs w:val="24"/>
        </w:rPr>
        <w:tab/>
      </w:r>
      <w:r>
        <w:rPr>
          <w:rFonts w:asciiTheme="minorHAnsi" w:hAnsiTheme="minorHAnsi" w:cstheme="minorHAnsi"/>
          <w:i/>
          <w:sz w:val="28"/>
          <w:szCs w:val="24"/>
        </w:rPr>
        <w:tab/>
      </w:r>
    </w:p>
    <w:p w:rsidR="00DA7BD7" w:rsidRDefault="00DA7BD7" w:rsidP="00D065A0">
      <w:pPr>
        <w:pStyle w:val="BodyText"/>
        <w:spacing w:line="360" w:lineRule="auto"/>
        <w:ind w:firstLine="720"/>
        <w:rPr>
          <w:rFonts w:asciiTheme="minorHAnsi" w:hAnsiTheme="minorHAnsi" w:cstheme="minorHAnsi"/>
          <w:i/>
          <w:sz w:val="28"/>
          <w:szCs w:val="24"/>
        </w:rPr>
      </w:pPr>
    </w:p>
    <w:p w:rsidR="003B4A54" w:rsidRDefault="003B4A54" w:rsidP="006E24FD">
      <w:pPr>
        <w:rPr>
          <w:rFonts w:asciiTheme="minorHAnsi" w:hAnsiTheme="minorHAnsi" w:cstheme="minorHAnsi"/>
          <w:i/>
          <w:iCs/>
          <w:sz w:val="28"/>
        </w:rPr>
      </w:pPr>
    </w:p>
    <w:p w:rsidR="00D610D1" w:rsidRDefault="00D610D1" w:rsidP="006E24FD">
      <w:pPr>
        <w:rPr>
          <w:rFonts w:asciiTheme="minorHAnsi" w:hAnsiTheme="minorHAnsi" w:cstheme="minorHAnsi"/>
          <w:i/>
          <w:iCs/>
          <w:sz w:val="28"/>
        </w:rPr>
      </w:pPr>
    </w:p>
    <w:p w:rsidR="006B4784" w:rsidRDefault="006B4784" w:rsidP="006E24FD">
      <w:pPr>
        <w:rPr>
          <w:rFonts w:asciiTheme="minorHAnsi" w:hAnsiTheme="minorHAnsi" w:cstheme="minorHAnsi"/>
          <w:i/>
          <w:iCs/>
          <w:sz w:val="28"/>
        </w:rPr>
      </w:pPr>
      <w:bookmarkStart w:id="0" w:name="_GoBack"/>
      <w:bookmarkEnd w:id="0"/>
    </w:p>
    <w:p w:rsidR="006E24FD" w:rsidRPr="00234DD6" w:rsidRDefault="006E24FD" w:rsidP="006E24FD">
      <w:pPr>
        <w:rPr>
          <w:rFonts w:asciiTheme="minorHAnsi" w:hAnsiTheme="minorHAnsi" w:cstheme="minorHAnsi"/>
          <w:i/>
          <w:iCs/>
          <w:sz w:val="28"/>
        </w:rPr>
      </w:pPr>
      <w:r w:rsidRPr="00234DD6">
        <w:rPr>
          <w:rFonts w:asciiTheme="minorHAnsi" w:hAnsiTheme="minorHAnsi" w:cstheme="minorHAnsi"/>
          <w:i/>
          <w:iCs/>
          <w:sz w:val="28"/>
        </w:rPr>
        <w:t xml:space="preserve">Thanking You, </w:t>
      </w:r>
    </w:p>
    <w:p w:rsidR="006E24FD" w:rsidRPr="00234DD6" w:rsidRDefault="006E24FD" w:rsidP="006E24FD">
      <w:pPr>
        <w:rPr>
          <w:rFonts w:asciiTheme="minorHAnsi" w:hAnsiTheme="minorHAnsi" w:cstheme="minorHAnsi"/>
          <w:i/>
          <w:iCs/>
          <w:sz w:val="28"/>
        </w:rPr>
      </w:pPr>
    </w:p>
    <w:p w:rsidR="00A5546C" w:rsidRDefault="00D56616" w:rsidP="00091CA7">
      <w:pPr>
        <w:rPr>
          <w:rFonts w:asciiTheme="minorHAnsi" w:hAnsiTheme="minorHAnsi" w:cstheme="minorHAnsi"/>
          <w:i/>
          <w:iCs/>
          <w:sz w:val="28"/>
        </w:rPr>
      </w:pPr>
      <w:r w:rsidRPr="00234DD6">
        <w:rPr>
          <w:rFonts w:asciiTheme="minorHAnsi" w:hAnsiTheme="minorHAnsi" w:cstheme="minorHAnsi"/>
          <w:i/>
          <w:iCs/>
          <w:sz w:val="28"/>
        </w:rPr>
        <w:t xml:space="preserve"> </w:t>
      </w:r>
    </w:p>
    <w:p w:rsidR="00640AF4" w:rsidRDefault="00A5546C" w:rsidP="00091CA7">
      <w:pPr>
        <w:rPr>
          <w:rFonts w:asciiTheme="minorHAnsi" w:hAnsiTheme="minorHAnsi" w:cstheme="minorHAnsi"/>
          <w:i/>
          <w:iCs/>
          <w:sz w:val="28"/>
        </w:rPr>
      </w:pPr>
      <w:proofErr w:type="gramStart"/>
      <w:r>
        <w:rPr>
          <w:rFonts w:asciiTheme="minorHAnsi" w:hAnsiTheme="minorHAnsi" w:cstheme="minorHAnsi"/>
          <w:i/>
          <w:iCs/>
          <w:sz w:val="28"/>
        </w:rPr>
        <w:t>for</w:t>
      </w:r>
      <w:proofErr w:type="gramEnd"/>
      <w:r>
        <w:rPr>
          <w:rFonts w:asciiTheme="minorHAnsi" w:hAnsiTheme="minorHAnsi" w:cstheme="minorHAnsi"/>
          <w:i/>
          <w:iCs/>
          <w:sz w:val="28"/>
        </w:rPr>
        <w:t xml:space="preserve"> </w:t>
      </w:r>
      <w:r w:rsidR="00D56616" w:rsidRPr="00A5546C">
        <w:rPr>
          <w:rFonts w:asciiTheme="minorHAnsi" w:hAnsiTheme="minorHAnsi" w:cstheme="minorHAnsi"/>
          <w:b/>
          <w:i/>
          <w:iCs/>
          <w:sz w:val="32"/>
        </w:rPr>
        <w:t>PIONEER SERVICES.</w:t>
      </w:r>
    </w:p>
    <w:sectPr w:rsidR="00640AF4" w:rsidSect="00DF1E36">
      <w:footerReference w:type="default" r:id="rId7"/>
      <w:pgSz w:w="11909" w:h="16834" w:code="9"/>
      <w:pgMar w:top="3024" w:right="1008" w:bottom="1714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2DE" w:rsidRDefault="008802DE">
      <w:r>
        <w:separator/>
      </w:r>
    </w:p>
  </w:endnote>
  <w:endnote w:type="continuationSeparator" w:id="0">
    <w:p w:rsidR="008802DE" w:rsidRDefault="00880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6FE" w:rsidRDefault="007F66FE"/>
  <w:p w:rsidR="007F66FE" w:rsidRDefault="007F66F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2DE" w:rsidRDefault="008802DE">
      <w:r>
        <w:separator/>
      </w:r>
    </w:p>
  </w:footnote>
  <w:footnote w:type="continuationSeparator" w:id="0">
    <w:p w:rsidR="008802DE" w:rsidRDefault="008802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97234"/>
    <w:multiLevelType w:val="hybridMultilevel"/>
    <w:tmpl w:val="0DEA37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1F448E"/>
    <w:multiLevelType w:val="hybridMultilevel"/>
    <w:tmpl w:val="33A0C7FA"/>
    <w:lvl w:ilvl="0" w:tplc="68E6D5F8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D126EF4"/>
    <w:multiLevelType w:val="hybridMultilevel"/>
    <w:tmpl w:val="2C0642B4"/>
    <w:lvl w:ilvl="0" w:tplc="50788C1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A116B"/>
    <w:multiLevelType w:val="hybridMultilevel"/>
    <w:tmpl w:val="9E408B0E"/>
    <w:lvl w:ilvl="0" w:tplc="D264FA22">
      <w:numFmt w:val="bullet"/>
      <w:lvlText w:val=""/>
      <w:lvlJc w:val="left"/>
      <w:pPr>
        <w:tabs>
          <w:tab w:val="num" w:pos="1080"/>
        </w:tabs>
        <w:ind w:left="1080" w:hanging="72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80571"/>
    <w:multiLevelType w:val="hybridMultilevel"/>
    <w:tmpl w:val="98440E88"/>
    <w:lvl w:ilvl="0" w:tplc="6570FAE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0B28AA"/>
    <w:multiLevelType w:val="hybridMultilevel"/>
    <w:tmpl w:val="E8BACE0C"/>
    <w:lvl w:ilvl="0" w:tplc="11E855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435449"/>
    <w:multiLevelType w:val="hybridMultilevel"/>
    <w:tmpl w:val="5E986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5661A"/>
    <w:multiLevelType w:val="hybridMultilevel"/>
    <w:tmpl w:val="F0E8BC48"/>
    <w:lvl w:ilvl="0" w:tplc="0B2C0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856AFE"/>
    <w:multiLevelType w:val="hybridMultilevel"/>
    <w:tmpl w:val="E4EAA6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F63C65"/>
    <w:multiLevelType w:val="hybridMultilevel"/>
    <w:tmpl w:val="3B34C9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9"/>
  </w:num>
  <w:num w:numId="8">
    <w:abstractNumId w:val="10"/>
  </w:num>
  <w:num w:numId="9">
    <w:abstractNumId w:val="7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611"/>
    <w:rsid w:val="0000175A"/>
    <w:rsid w:val="00021343"/>
    <w:rsid w:val="00022325"/>
    <w:rsid w:val="00026FF5"/>
    <w:rsid w:val="00052FFF"/>
    <w:rsid w:val="0006768B"/>
    <w:rsid w:val="00073277"/>
    <w:rsid w:val="00083A96"/>
    <w:rsid w:val="00091CA7"/>
    <w:rsid w:val="00093654"/>
    <w:rsid w:val="000A546E"/>
    <w:rsid w:val="000B7ED9"/>
    <w:rsid w:val="000C207A"/>
    <w:rsid w:val="000C62B3"/>
    <w:rsid w:val="000D76EF"/>
    <w:rsid w:val="000E6B3D"/>
    <w:rsid w:val="0011000A"/>
    <w:rsid w:val="00110C67"/>
    <w:rsid w:val="00114F03"/>
    <w:rsid w:val="0011607C"/>
    <w:rsid w:val="001201FC"/>
    <w:rsid w:val="0012674D"/>
    <w:rsid w:val="001312D2"/>
    <w:rsid w:val="00142EE9"/>
    <w:rsid w:val="00145DAF"/>
    <w:rsid w:val="001479DE"/>
    <w:rsid w:val="00156523"/>
    <w:rsid w:val="0018110A"/>
    <w:rsid w:val="00190E7F"/>
    <w:rsid w:val="00192944"/>
    <w:rsid w:val="00192AAC"/>
    <w:rsid w:val="00194738"/>
    <w:rsid w:val="001C6514"/>
    <w:rsid w:val="001D2C1B"/>
    <w:rsid w:val="001D4C7F"/>
    <w:rsid w:val="001D72C5"/>
    <w:rsid w:val="001F770C"/>
    <w:rsid w:val="002150D9"/>
    <w:rsid w:val="002178CD"/>
    <w:rsid w:val="002331DE"/>
    <w:rsid w:val="00234DD6"/>
    <w:rsid w:val="002446B7"/>
    <w:rsid w:val="00245F58"/>
    <w:rsid w:val="00261CCA"/>
    <w:rsid w:val="00265DA4"/>
    <w:rsid w:val="00271078"/>
    <w:rsid w:val="00274AAB"/>
    <w:rsid w:val="00290128"/>
    <w:rsid w:val="00290C2D"/>
    <w:rsid w:val="00296274"/>
    <w:rsid w:val="002A77E2"/>
    <w:rsid w:val="002B1AF8"/>
    <w:rsid w:val="002B7F6F"/>
    <w:rsid w:val="002C79CC"/>
    <w:rsid w:val="002E3410"/>
    <w:rsid w:val="002E747E"/>
    <w:rsid w:val="002F2F72"/>
    <w:rsid w:val="002F695B"/>
    <w:rsid w:val="002F6C09"/>
    <w:rsid w:val="00321960"/>
    <w:rsid w:val="00321EBC"/>
    <w:rsid w:val="00326DCB"/>
    <w:rsid w:val="003273EF"/>
    <w:rsid w:val="003316C2"/>
    <w:rsid w:val="00333487"/>
    <w:rsid w:val="003349F5"/>
    <w:rsid w:val="00344B15"/>
    <w:rsid w:val="003545A2"/>
    <w:rsid w:val="0035672E"/>
    <w:rsid w:val="00362A0E"/>
    <w:rsid w:val="0036425E"/>
    <w:rsid w:val="00381E07"/>
    <w:rsid w:val="00385A42"/>
    <w:rsid w:val="00387A89"/>
    <w:rsid w:val="003928F2"/>
    <w:rsid w:val="00397678"/>
    <w:rsid w:val="003A1868"/>
    <w:rsid w:val="003A3FE4"/>
    <w:rsid w:val="003A72C6"/>
    <w:rsid w:val="003B4A54"/>
    <w:rsid w:val="003C6F79"/>
    <w:rsid w:val="003D4786"/>
    <w:rsid w:val="003D6B1B"/>
    <w:rsid w:val="003E2454"/>
    <w:rsid w:val="003F00CE"/>
    <w:rsid w:val="003F4D72"/>
    <w:rsid w:val="003F79A6"/>
    <w:rsid w:val="0041738F"/>
    <w:rsid w:val="00445151"/>
    <w:rsid w:val="004454A0"/>
    <w:rsid w:val="00460370"/>
    <w:rsid w:val="00473C38"/>
    <w:rsid w:val="004868EE"/>
    <w:rsid w:val="004A22E6"/>
    <w:rsid w:val="004C0D7A"/>
    <w:rsid w:val="004C4DCC"/>
    <w:rsid w:val="004C629E"/>
    <w:rsid w:val="004C669B"/>
    <w:rsid w:val="004D34FD"/>
    <w:rsid w:val="004D7E4B"/>
    <w:rsid w:val="004E46B6"/>
    <w:rsid w:val="004F2A8A"/>
    <w:rsid w:val="004F5816"/>
    <w:rsid w:val="00501441"/>
    <w:rsid w:val="00515F1B"/>
    <w:rsid w:val="00517604"/>
    <w:rsid w:val="00520FB1"/>
    <w:rsid w:val="005500C5"/>
    <w:rsid w:val="00591A4C"/>
    <w:rsid w:val="005922A9"/>
    <w:rsid w:val="00596F38"/>
    <w:rsid w:val="005972CD"/>
    <w:rsid w:val="005B5B30"/>
    <w:rsid w:val="005B63D8"/>
    <w:rsid w:val="005C2E12"/>
    <w:rsid w:val="005C6FC3"/>
    <w:rsid w:val="005D6290"/>
    <w:rsid w:val="005E1463"/>
    <w:rsid w:val="005E5581"/>
    <w:rsid w:val="005F16E8"/>
    <w:rsid w:val="005F3902"/>
    <w:rsid w:val="00604A97"/>
    <w:rsid w:val="00617EA5"/>
    <w:rsid w:val="0062159D"/>
    <w:rsid w:val="00633D59"/>
    <w:rsid w:val="00640AF4"/>
    <w:rsid w:val="006437C3"/>
    <w:rsid w:val="006552CA"/>
    <w:rsid w:val="00657A5E"/>
    <w:rsid w:val="006633AF"/>
    <w:rsid w:val="006642F3"/>
    <w:rsid w:val="00686883"/>
    <w:rsid w:val="006A3AF2"/>
    <w:rsid w:val="006A6CAD"/>
    <w:rsid w:val="006B4784"/>
    <w:rsid w:val="006D096A"/>
    <w:rsid w:val="006E0390"/>
    <w:rsid w:val="006E24FD"/>
    <w:rsid w:val="006F4297"/>
    <w:rsid w:val="007113FB"/>
    <w:rsid w:val="00711E67"/>
    <w:rsid w:val="007265CC"/>
    <w:rsid w:val="007313F0"/>
    <w:rsid w:val="00763AD8"/>
    <w:rsid w:val="007811E5"/>
    <w:rsid w:val="007A7952"/>
    <w:rsid w:val="007B0371"/>
    <w:rsid w:val="007B1083"/>
    <w:rsid w:val="007C55BC"/>
    <w:rsid w:val="007F66FE"/>
    <w:rsid w:val="00805104"/>
    <w:rsid w:val="00820E19"/>
    <w:rsid w:val="00860A4D"/>
    <w:rsid w:val="00864FA2"/>
    <w:rsid w:val="0086505D"/>
    <w:rsid w:val="008802DE"/>
    <w:rsid w:val="00884C38"/>
    <w:rsid w:val="00890572"/>
    <w:rsid w:val="008B4088"/>
    <w:rsid w:val="008B4916"/>
    <w:rsid w:val="008B5C5F"/>
    <w:rsid w:val="008C49B3"/>
    <w:rsid w:val="008C5F1C"/>
    <w:rsid w:val="00903503"/>
    <w:rsid w:val="00907680"/>
    <w:rsid w:val="0092523F"/>
    <w:rsid w:val="00927B80"/>
    <w:rsid w:val="0095399A"/>
    <w:rsid w:val="009603BA"/>
    <w:rsid w:val="009606F5"/>
    <w:rsid w:val="009635B2"/>
    <w:rsid w:val="00971AE7"/>
    <w:rsid w:val="00984DCC"/>
    <w:rsid w:val="009876C9"/>
    <w:rsid w:val="00993D92"/>
    <w:rsid w:val="009943E0"/>
    <w:rsid w:val="009960CB"/>
    <w:rsid w:val="00996B8B"/>
    <w:rsid w:val="009A2F0A"/>
    <w:rsid w:val="009B2ACC"/>
    <w:rsid w:val="009C05E6"/>
    <w:rsid w:val="009D2948"/>
    <w:rsid w:val="009E2FFB"/>
    <w:rsid w:val="009F1BA1"/>
    <w:rsid w:val="009F47EB"/>
    <w:rsid w:val="00A066E1"/>
    <w:rsid w:val="00A2068D"/>
    <w:rsid w:val="00A243A0"/>
    <w:rsid w:val="00A32F80"/>
    <w:rsid w:val="00A5546C"/>
    <w:rsid w:val="00A67151"/>
    <w:rsid w:val="00A80E92"/>
    <w:rsid w:val="00A8521D"/>
    <w:rsid w:val="00A907AC"/>
    <w:rsid w:val="00A9357B"/>
    <w:rsid w:val="00A95E21"/>
    <w:rsid w:val="00AB4EF9"/>
    <w:rsid w:val="00AE0F97"/>
    <w:rsid w:val="00AE155D"/>
    <w:rsid w:val="00AE1C20"/>
    <w:rsid w:val="00B07FD6"/>
    <w:rsid w:val="00B10CCD"/>
    <w:rsid w:val="00B1318B"/>
    <w:rsid w:val="00B356BC"/>
    <w:rsid w:val="00B449D7"/>
    <w:rsid w:val="00B50651"/>
    <w:rsid w:val="00B564BB"/>
    <w:rsid w:val="00B57A2C"/>
    <w:rsid w:val="00B65CB3"/>
    <w:rsid w:val="00B660E1"/>
    <w:rsid w:val="00B73B3D"/>
    <w:rsid w:val="00B85A5C"/>
    <w:rsid w:val="00B86121"/>
    <w:rsid w:val="00BA105F"/>
    <w:rsid w:val="00BB5070"/>
    <w:rsid w:val="00BE01CE"/>
    <w:rsid w:val="00BF2EBB"/>
    <w:rsid w:val="00C05CA4"/>
    <w:rsid w:val="00C112FA"/>
    <w:rsid w:val="00C12E24"/>
    <w:rsid w:val="00C170B6"/>
    <w:rsid w:val="00C23058"/>
    <w:rsid w:val="00C32674"/>
    <w:rsid w:val="00C363E9"/>
    <w:rsid w:val="00C41AF9"/>
    <w:rsid w:val="00C55B03"/>
    <w:rsid w:val="00C60CAB"/>
    <w:rsid w:val="00C73153"/>
    <w:rsid w:val="00C736C5"/>
    <w:rsid w:val="00C76ACC"/>
    <w:rsid w:val="00CB6707"/>
    <w:rsid w:val="00CC5BFD"/>
    <w:rsid w:val="00CD6F57"/>
    <w:rsid w:val="00CE44F3"/>
    <w:rsid w:val="00CE6298"/>
    <w:rsid w:val="00CE6751"/>
    <w:rsid w:val="00CF5611"/>
    <w:rsid w:val="00D0170F"/>
    <w:rsid w:val="00D047CD"/>
    <w:rsid w:val="00D065A0"/>
    <w:rsid w:val="00D14DDC"/>
    <w:rsid w:val="00D31467"/>
    <w:rsid w:val="00D44B3D"/>
    <w:rsid w:val="00D543E1"/>
    <w:rsid w:val="00D56616"/>
    <w:rsid w:val="00D607A6"/>
    <w:rsid w:val="00D60916"/>
    <w:rsid w:val="00D610D1"/>
    <w:rsid w:val="00D730AA"/>
    <w:rsid w:val="00D93C00"/>
    <w:rsid w:val="00DA133B"/>
    <w:rsid w:val="00DA18A5"/>
    <w:rsid w:val="00DA7BD7"/>
    <w:rsid w:val="00DE4B0A"/>
    <w:rsid w:val="00DF084A"/>
    <w:rsid w:val="00DF0EB3"/>
    <w:rsid w:val="00DF1E36"/>
    <w:rsid w:val="00DF22AC"/>
    <w:rsid w:val="00DF308D"/>
    <w:rsid w:val="00E12889"/>
    <w:rsid w:val="00E208E7"/>
    <w:rsid w:val="00E46433"/>
    <w:rsid w:val="00E60F96"/>
    <w:rsid w:val="00E64416"/>
    <w:rsid w:val="00E724DB"/>
    <w:rsid w:val="00E7274C"/>
    <w:rsid w:val="00E97AAC"/>
    <w:rsid w:val="00EA3F05"/>
    <w:rsid w:val="00EA71AB"/>
    <w:rsid w:val="00EB01BC"/>
    <w:rsid w:val="00EB65CC"/>
    <w:rsid w:val="00EC01ED"/>
    <w:rsid w:val="00EC2935"/>
    <w:rsid w:val="00ED2D68"/>
    <w:rsid w:val="00EE21CB"/>
    <w:rsid w:val="00EE73C5"/>
    <w:rsid w:val="00F02293"/>
    <w:rsid w:val="00F04208"/>
    <w:rsid w:val="00F114F6"/>
    <w:rsid w:val="00F12921"/>
    <w:rsid w:val="00F20504"/>
    <w:rsid w:val="00F20599"/>
    <w:rsid w:val="00F22B30"/>
    <w:rsid w:val="00F2421E"/>
    <w:rsid w:val="00F40853"/>
    <w:rsid w:val="00F4425F"/>
    <w:rsid w:val="00F526FF"/>
    <w:rsid w:val="00F53AD7"/>
    <w:rsid w:val="00F612E1"/>
    <w:rsid w:val="00F70A52"/>
    <w:rsid w:val="00F71C4A"/>
    <w:rsid w:val="00F731CE"/>
    <w:rsid w:val="00F819AB"/>
    <w:rsid w:val="00F84E51"/>
    <w:rsid w:val="00FA5F75"/>
    <w:rsid w:val="00FA73A8"/>
    <w:rsid w:val="00FB0A61"/>
    <w:rsid w:val="00FB6EAE"/>
    <w:rsid w:val="00FC041C"/>
    <w:rsid w:val="00FC5927"/>
    <w:rsid w:val="00FE03EE"/>
    <w:rsid w:val="00FE2FC6"/>
    <w:rsid w:val="00FE5C28"/>
    <w:rsid w:val="00FE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518DDF-07EA-4430-8C85-6DF386EC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52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i/>
      <w:color w:val="000000"/>
    </w:rPr>
  </w:style>
  <w:style w:type="paragraph" w:styleId="Heading5">
    <w:name w:val="heading 5"/>
    <w:basedOn w:val="Normal"/>
    <w:next w:val="Normal"/>
    <w:qFormat/>
    <w:pPr>
      <w:keepNext/>
      <w:ind w:firstLine="720"/>
      <w:outlineLvl w:val="4"/>
    </w:pPr>
    <w:rPr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Cs w:val="20"/>
    </w:rPr>
  </w:style>
  <w:style w:type="paragraph" w:styleId="BodyText2">
    <w:name w:val="Body Text 2"/>
    <w:basedOn w:val="Normal"/>
    <w:pPr>
      <w:jc w:val="center"/>
    </w:pPr>
    <w:rPr>
      <w:sz w:val="40"/>
    </w:rPr>
  </w:style>
  <w:style w:type="paragraph" w:styleId="BodyText3">
    <w:name w:val="Body Text 3"/>
    <w:basedOn w:val="Normal"/>
    <w:pPr>
      <w:jc w:val="both"/>
    </w:pPr>
    <w:rPr>
      <w:i/>
      <w:iCs/>
      <w:sz w:val="22"/>
      <w:szCs w:val="20"/>
    </w:rPr>
  </w:style>
  <w:style w:type="paragraph" w:styleId="BodyTextIndent">
    <w:name w:val="Body Text Indent"/>
    <w:basedOn w:val="Normal"/>
    <w:pPr>
      <w:ind w:firstLine="720"/>
      <w:jc w:val="both"/>
    </w:pPr>
    <w:rPr>
      <w:i/>
      <w:i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Strong">
    <w:name w:val="Strong"/>
    <w:qFormat/>
    <w:rsid w:val="008B4088"/>
    <w:rPr>
      <w:b/>
      <w:bCs/>
    </w:rPr>
  </w:style>
  <w:style w:type="table" w:styleId="TableGrid">
    <w:name w:val="Table Grid"/>
    <w:basedOn w:val="TableNormal"/>
    <w:rsid w:val="00FB0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2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PES/GEN-BP /089-089/07/06</vt:lpstr>
    </vt:vector>
  </TitlesOfParts>
  <Company>Pc Passion</Company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PES/GEN-BP /089-089/07/06</dc:title>
  <dc:subject/>
  <dc:creator>Kulkul</dc:creator>
  <cp:keywords/>
  <cp:lastModifiedBy>Microsoft account</cp:lastModifiedBy>
  <cp:revision>3</cp:revision>
  <cp:lastPrinted>2021-11-29T08:58:00Z</cp:lastPrinted>
  <dcterms:created xsi:type="dcterms:W3CDTF">2021-11-29T08:08:00Z</dcterms:created>
  <dcterms:modified xsi:type="dcterms:W3CDTF">2021-11-29T12:29:00Z</dcterms:modified>
</cp:coreProperties>
</file>