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410" w:rsidRDefault="00225410"/>
    <w:p w:rsidR="00225410" w:rsidRDefault="00225410"/>
    <w:p w:rsidR="00225410" w:rsidRDefault="00225410"/>
    <w:p w:rsidR="004622F3" w:rsidRDefault="004622F3" w:rsidP="00225410">
      <w:pPr>
        <w:jc w:val="center"/>
        <w:rPr>
          <w:rFonts w:asciiTheme="minorHAnsi" w:hAnsiTheme="minorHAnsi" w:cstheme="minorHAnsi"/>
          <w:b/>
          <w:i/>
          <w:sz w:val="36"/>
          <w:u w:val="single"/>
        </w:rPr>
      </w:pPr>
    </w:p>
    <w:p w:rsidR="004622F3" w:rsidRDefault="004622F3" w:rsidP="00225410">
      <w:pPr>
        <w:jc w:val="center"/>
        <w:rPr>
          <w:rFonts w:asciiTheme="minorHAnsi" w:hAnsiTheme="minorHAnsi" w:cstheme="minorHAnsi"/>
          <w:b/>
          <w:i/>
          <w:sz w:val="36"/>
          <w:u w:val="single"/>
        </w:rPr>
      </w:pPr>
    </w:p>
    <w:p w:rsidR="00225410" w:rsidRDefault="00225410" w:rsidP="00225410">
      <w:pPr>
        <w:jc w:val="center"/>
        <w:rPr>
          <w:rFonts w:asciiTheme="minorHAnsi" w:hAnsiTheme="minorHAnsi" w:cstheme="minorHAnsi"/>
          <w:b/>
          <w:i/>
          <w:sz w:val="36"/>
          <w:u w:val="single"/>
        </w:rPr>
      </w:pPr>
      <w:r>
        <w:rPr>
          <w:rFonts w:asciiTheme="minorHAnsi" w:hAnsiTheme="minorHAnsi" w:cstheme="minorHAnsi"/>
          <w:b/>
          <w:i/>
          <w:sz w:val="36"/>
          <w:u w:val="single"/>
        </w:rPr>
        <w:t>S</w:t>
      </w:r>
      <w:r w:rsidRPr="00225410">
        <w:rPr>
          <w:rFonts w:asciiTheme="minorHAnsi" w:hAnsiTheme="minorHAnsi" w:cstheme="minorHAnsi"/>
          <w:b/>
          <w:i/>
          <w:sz w:val="36"/>
          <w:u w:val="single"/>
        </w:rPr>
        <w:t xml:space="preserve">ubmittal / Samples for </w:t>
      </w:r>
      <w:r w:rsidR="00110B7C" w:rsidRPr="00110B7C">
        <w:rPr>
          <w:rFonts w:asciiTheme="minorHAnsi" w:hAnsiTheme="minorHAnsi" w:cstheme="minorHAnsi"/>
          <w:b/>
          <w:i/>
          <w:sz w:val="36"/>
          <w:u w:val="single"/>
        </w:rPr>
        <w:t>Al-Hamd International (AICT) Ltd Karachi</w:t>
      </w:r>
      <w:r w:rsidRPr="00225410">
        <w:rPr>
          <w:rFonts w:asciiTheme="minorHAnsi" w:hAnsiTheme="minorHAnsi" w:cstheme="minorHAnsi"/>
          <w:b/>
          <w:i/>
          <w:sz w:val="36"/>
          <w:u w:val="single"/>
        </w:rPr>
        <w:t>.</w:t>
      </w:r>
    </w:p>
    <w:p w:rsidR="00225410" w:rsidRDefault="00225410" w:rsidP="00225410">
      <w:pPr>
        <w:jc w:val="center"/>
        <w:rPr>
          <w:rFonts w:asciiTheme="minorHAnsi" w:hAnsiTheme="minorHAnsi" w:cstheme="minorHAnsi"/>
          <w:b/>
          <w:i/>
          <w:sz w:val="36"/>
          <w:u w:val="single"/>
        </w:rPr>
      </w:pPr>
    </w:p>
    <w:p w:rsidR="00110B7C" w:rsidRPr="00110B7C" w:rsidRDefault="00110B7C" w:rsidP="00110B7C"/>
    <w:p w:rsidR="00110B7C" w:rsidRDefault="00110B7C" w:rsidP="00110B7C"/>
    <w:tbl>
      <w:tblPr>
        <w:tblW w:w="864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5040"/>
        <w:gridCol w:w="1440"/>
        <w:gridCol w:w="1440"/>
      </w:tblGrid>
      <w:tr w:rsidR="00110B7C" w:rsidRPr="007C6F14" w:rsidTr="007C6F14">
        <w:trPr>
          <w:trHeight w:val="503"/>
        </w:trPr>
        <w:tc>
          <w:tcPr>
            <w:tcW w:w="720" w:type="dxa"/>
            <w:shd w:val="clear" w:color="auto" w:fill="auto"/>
            <w:vAlign w:val="center"/>
          </w:tcPr>
          <w:p w:rsidR="00110B7C" w:rsidRPr="007C6F14" w:rsidRDefault="00110B7C" w:rsidP="007C6F14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8"/>
                <w:szCs w:val="26"/>
              </w:rPr>
            </w:pPr>
            <w:r w:rsidRPr="007C6F14">
              <w:rPr>
                <w:rFonts w:asciiTheme="minorHAnsi" w:hAnsiTheme="minorHAnsi" w:cstheme="minorHAnsi"/>
                <w:b/>
                <w:i/>
                <w:sz w:val="28"/>
                <w:szCs w:val="26"/>
              </w:rPr>
              <w:t>S.#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110B7C" w:rsidRPr="007C6F14" w:rsidRDefault="00110B7C" w:rsidP="007C6F14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8"/>
                <w:szCs w:val="26"/>
              </w:rPr>
            </w:pPr>
            <w:r w:rsidRPr="007C6F14">
              <w:rPr>
                <w:rFonts w:asciiTheme="minorHAnsi" w:hAnsiTheme="minorHAnsi" w:cstheme="minorHAnsi"/>
                <w:b/>
                <w:i/>
                <w:sz w:val="28"/>
                <w:szCs w:val="26"/>
              </w:rPr>
              <w:t>Description</w:t>
            </w:r>
          </w:p>
        </w:tc>
        <w:tc>
          <w:tcPr>
            <w:tcW w:w="1440" w:type="dxa"/>
            <w:vAlign w:val="center"/>
          </w:tcPr>
          <w:p w:rsidR="00110B7C" w:rsidRPr="007C6F14" w:rsidRDefault="00110B7C" w:rsidP="007C6F14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8"/>
                <w:szCs w:val="26"/>
              </w:rPr>
            </w:pPr>
            <w:r w:rsidRPr="007C6F14">
              <w:rPr>
                <w:rFonts w:asciiTheme="minorHAnsi" w:hAnsiTheme="minorHAnsi" w:cstheme="minorHAnsi"/>
                <w:b/>
                <w:i/>
                <w:sz w:val="28"/>
                <w:szCs w:val="26"/>
              </w:rPr>
              <w:t>Brochure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110B7C" w:rsidRPr="007C6F14" w:rsidRDefault="00110B7C" w:rsidP="007C6F14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8"/>
                <w:szCs w:val="26"/>
              </w:rPr>
            </w:pPr>
            <w:r w:rsidRPr="007C6F14">
              <w:rPr>
                <w:rFonts w:asciiTheme="minorHAnsi" w:hAnsiTheme="minorHAnsi" w:cstheme="minorHAnsi"/>
                <w:b/>
                <w:i/>
                <w:sz w:val="28"/>
                <w:szCs w:val="26"/>
              </w:rPr>
              <w:t>Sample</w:t>
            </w:r>
          </w:p>
        </w:tc>
      </w:tr>
      <w:tr w:rsidR="00110B7C" w:rsidRPr="00234DD6" w:rsidTr="007C6F14">
        <w:trPr>
          <w:trHeight w:val="710"/>
        </w:trPr>
        <w:tc>
          <w:tcPr>
            <w:tcW w:w="720" w:type="dxa"/>
            <w:shd w:val="clear" w:color="auto" w:fill="auto"/>
            <w:vAlign w:val="center"/>
          </w:tcPr>
          <w:p w:rsidR="00110B7C" w:rsidRPr="00190E7F" w:rsidRDefault="00110B7C" w:rsidP="00E83E45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110B7C" w:rsidRPr="00190E7F" w:rsidRDefault="00110B7C" w:rsidP="00E83E45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M.S SCH 40 Seamless Pipes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(PROTEK)</w:t>
            </w:r>
          </w:p>
        </w:tc>
        <w:tc>
          <w:tcPr>
            <w:tcW w:w="1440" w:type="dxa"/>
            <w:vAlign w:val="center"/>
          </w:tcPr>
          <w:p w:rsidR="00110B7C" w:rsidRPr="00190E7F" w:rsidRDefault="00110B7C" w:rsidP="00110B7C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110B7C" w:rsidRPr="00190E7F" w:rsidRDefault="00110B7C" w:rsidP="00110B7C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110B7C" w:rsidRPr="00234DD6" w:rsidTr="007C6F14">
        <w:trPr>
          <w:trHeight w:val="620"/>
        </w:trPr>
        <w:tc>
          <w:tcPr>
            <w:tcW w:w="720" w:type="dxa"/>
            <w:shd w:val="clear" w:color="auto" w:fill="auto"/>
            <w:vAlign w:val="center"/>
          </w:tcPr>
          <w:p w:rsidR="00110B7C" w:rsidRPr="00190E7F" w:rsidRDefault="00110B7C" w:rsidP="00E83E45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2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110B7C" w:rsidRPr="00190E7F" w:rsidRDefault="00110B7C" w:rsidP="00E83E45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VALVES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(GALA)</w:t>
            </w:r>
          </w:p>
        </w:tc>
        <w:tc>
          <w:tcPr>
            <w:tcW w:w="1440" w:type="dxa"/>
            <w:vAlign w:val="center"/>
          </w:tcPr>
          <w:p w:rsidR="00110B7C" w:rsidRPr="00190E7F" w:rsidRDefault="00110B7C" w:rsidP="00110B7C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110B7C" w:rsidRPr="00190E7F" w:rsidRDefault="00110B7C" w:rsidP="00E83E45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  <w:tr w:rsidR="00110B7C" w:rsidRPr="00234DD6" w:rsidTr="007C6F14">
        <w:trPr>
          <w:trHeight w:val="710"/>
        </w:trPr>
        <w:tc>
          <w:tcPr>
            <w:tcW w:w="720" w:type="dxa"/>
            <w:shd w:val="clear" w:color="auto" w:fill="auto"/>
            <w:vAlign w:val="center"/>
          </w:tcPr>
          <w:p w:rsidR="00110B7C" w:rsidRPr="00190E7F" w:rsidRDefault="00110B7C" w:rsidP="00E83E45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3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110B7C" w:rsidRPr="00190E7F" w:rsidRDefault="00110B7C" w:rsidP="00E83E45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PPRC Pipes (DADEX)</w:t>
            </w:r>
          </w:p>
        </w:tc>
        <w:tc>
          <w:tcPr>
            <w:tcW w:w="1440" w:type="dxa"/>
            <w:vAlign w:val="center"/>
          </w:tcPr>
          <w:p w:rsidR="00110B7C" w:rsidRPr="00190E7F" w:rsidRDefault="00110B7C" w:rsidP="00110B7C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110B7C" w:rsidRPr="00190E7F" w:rsidRDefault="00110B7C" w:rsidP="00110B7C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110B7C" w:rsidRPr="00234DD6" w:rsidTr="007C6F14">
        <w:trPr>
          <w:trHeight w:val="800"/>
        </w:trPr>
        <w:tc>
          <w:tcPr>
            <w:tcW w:w="720" w:type="dxa"/>
            <w:shd w:val="clear" w:color="auto" w:fill="auto"/>
            <w:vAlign w:val="center"/>
          </w:tcPr>
          <w:p w:rsidR="00110B7C" w:rsidRPr="00190E7F" w:rsidRDefault="00110B7C" w:rsidP="00E83E45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4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110B7C" w:rsidRPr="00190E7F" w:rsidRDefault="00110B7C" w:rsidP="00E83E45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UPVC Pipes (DADEX)</w:t>
            </w:r>
          </w:p>
        </w:tc>
        <w:tc>
          <w:tcPr>
            <w:tcW w:w="1440" w:type="dxa"/>
            <w:vAlign w:val="center"/>
          </w:tcPr>
          <w:p w:rsidR="00110B7C" w:rsidRPr="00190E7F" w:rsidRDefault="00110B7C" w:rsidP="00110B7C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110B7C" w:rsidRPr="00190E7F" w:rsidRDefault="00FB1C16" w:rsidP="00FB1C16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  <w:tr w:rsidR="00110B7C" w:rsidRPr="00234DD6" w:rsidTr="007C6F14">
        <w:trPr>
          <w:trHeight w:val="800"/>
        </w:trPr>
        <w:tc>
          <w:tcPr>
            <w:tcW w:w="720" w:type="dxa"/>
            <w:shd w:val="clear" w:color="auto" w:fill="auto"/>
            <w:vAlign w:val="center"/>
          </w:tcPr>
          <w:p w:rsidR="00110B7C" w:rsidRPr="00190E7F" w:rsidRDefault="00110B7C" w:rsidP="00E83E45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5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110B7C" w:rsidRPr="00190E7F" w:rsidRDefault="00110B7C" w:rsidP="00E83E45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Hangers &amp; Supports</w:t>
            </w:r>
          </w:p>
        </w:tc>
        <w:tc>
          <w:tcPr>
            <w:tcW w:w="1440" w:type="dxa"/>
            <w:vAlign w:val="center"/>
          </w:tcPr>
          <w:p w:rsidR="00110B7C" w:rsidRPr="00190E7F" w:rsidRDefault="00110B7C" w:rsidP="00110B7C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110B7C" w:rsidRPr="00190E7F" w:rsidRDefault="00110B7C" w:rsidP="00110B7C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110B7C" w:rsidRPr="00234DD6" w:rsidTr="007C6F14">
        <w:trPr>
          <w:trHeight w:val="710"/>
        </w:trPr>
        <w:tc>
          <w:tcPr>
            <w:tcW w:w="720" w:type="dxa"/>
            <w:shd w:val="clear" w:color="auto" w:fill="auto"/>
            <w:vAlign w:val="center"/>
          </w:tcPr>
          <w:p w:rsidR="00110B7C" w:rsidRPr="00190E7F" w:rsidRDefault="00110B7C" w:rsidP="00E83E45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6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110B7C" w:rsidRPr="00190E7F" w:rsidRDefault="00110B7C" w:rsidP="00E83E45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Fire Equipment</w:t>
            </w:r>
          </w:p>
        </w:tc>
        <w:tc>
          <w:tcPr>
            <w:tcW w:w="1440" w:type="dxa"/>
            <w:vAlign w:val="center"/>
          </w:tcPr>
          <w:p w:rsidR="00110B7C" w:rsidRPr="00190E7F" w:rsidRDefault="00110B7C" w:rsidP="00110B7C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110B7C" w:rsidRPr="00190E7F" w:rsidRDefault="00110B7C" w:rsidP="00E83E45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</w:tbl>
    <w:p w:rsidR="00225410" w:rsidRPr="00110B7C" w:rsidRDefault="00225410" w:rsidP="00110B7C">
      <w:pPr>
        <w:ind w:firstLine="720"/>
      </w:pPr>
    </w:p>
    <w:sectPr w:rsidR="00225410" w:rsidRPr="00110B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02A" w:rsidRDefault="003A302A" w:rsidP="00225410">
      <w:r>
        <w:separator/>
      </w:r>
    </w:p>
  </w:endnote>
  <w:endnote w:type="continuationSeparator" w:id="0">
    <w:p w:rsidR="003A302A" w:rsidRDefault="003A302A" w:rsidP="00225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2F3" w:rsidRDefault="004622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2F3" w:rsidRDefault="004622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2F3" w:rsidRDefault="004622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02A" w:rsidRDefault="003A302A" w:rsidP="00225410">
      <w:r>
        <w:separator/>
      </w:r>
    </w:p>
  </w:footnote>
  <w:footnote w:type="continuationSeparator" w:id="0">
    <w:p w:rsidR="003A302A" w:rsidRDefault="003A302A" w:rsidP="002254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2F3" w:rsidRDefault="004622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410" w:rsidRDefault="00110B7C">
    <w:pPr>
      <w:pStyle w:val="Header"/>
    </w:pPr>
    <w:bookmarkStart w:id="0" w:name="_GoBack"/>
    <w:r>
      <w:rPr>
        <w:noProof/>
      </w:rPr>
      <w:drawing>
        <wp:anchor distT="0" distB="0" distL="114300" distR="114300" simplePos="0" relativeHeight="251661312" behindDoc="0" locked="0" layoutInCell="1" allowOverlap="1" wp14:anchorId="4EFCCC05" wp14:editId="532BC996">
          <wp:simplePos x="0" y="0"/>
          <wp:positionH relativeFrom="column">
            <wp:posOffset>-209550</wp:posOffset>
          </wp:positionH>
          <wp:positionV relativeFrom="paragraph">
            <wp:posOffset>-81915</wp:posOffset>
          </wp:positionV>
          <wp:extent cx="1752600" cy="661035"/>
          <wp:effectExtent l="0" t="0" r="0" b="5715"/>
          <wp:wrapNone/>
          <wp:docPr id="30" name="Picture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2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661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>
      <w:rPr>
        <w:noProof/>
      </w:rPr>
      <w:drawing>
        <wp:anchor distT="0" distB="0" distL="114300" distR="114300" simplePos="0" relativeHeight="251660288" behindDoc="0" locked="0" layoutInCell="1" allowOverlap="1" wp14:anchorId="26A99CBA" wp14:editId="53EE5320">
          <wp:simplePos x="0" y="0"/>
          <wp:positionH relativeFrom="margin">
            <wp:align>center</wp:align>
          </wp:positionH>
          <wp:positionV relativeFrom="paragraph">
            <wp:posOffset>9525</wp:posOffset>
          </wp:positionV>
          <wp:extent cx="1798320" cy="609600"/>
          <wp:effectExtent l="0" t="0" r="0" b="0"/>
          <wp:wrapNone/>
          <wp:docPr id="29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832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8F7DE5E" wp14:editId="581AC3FE">
          <wp:simplePos x="0" y="0"/>
          <wp:positionH relativeFrom="column">
            <wp:posOffset>4648200</wp:posOffset>
          </wp:positionH>
          <wp:positionV relativeFrom="paragraph">
            <wp:posOffset>-11430</wp:posOffset>
          </wp:positionV>
          <wp:extent cx="1684020" cy="592455"/>
          <wp:effectExtent l="0" t="0" r="0" b="0"/>
          <wp:wrapNone/>
          <wp:docPr id="28" name="Picture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7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92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5410">
      <w:tab/>
    </w:r>
    <w:r w:rsidR="00225410">
      <w:tab/>
    </w:r>
  </w:p>
  <w:p w:rsidR="00225410" w:rsidRDefault="00225410">
    <w:pPr>
      <w:pStyle w:val="Header"/>
    </w:pPr>
    <w:r>
      <w:tab/>
    </w:r>
  </w:p>
  <w:p w:rsidR="00225410" w:rsidRDefault="00225410" w:rsidP="00225410">
    <w:pPr>
      <w:pStyle w:val="Header"/>
      <w:jc w:val="center"/>
    </w:pPr>
  </w:p>
  <w:p w:rsidR="00225410" w:rsidRDefault="002254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2F3" w:rsidRDefault="004622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F9"/>
    <w:rsid w:val="00110B7C"/>
    <w:rsid w:val="00225410"/>
    <w:rsid w:val="00344BC8"/>
    <w:rsid w:val="003A302A"/>
    <w:rsid w:val="004622F3"/>
    <w:rsid w:val="004B70D8"/>
    <w:rsid w:val="007C6F14"/>
    <w:rsid w:val="00826CF9"/>
    <w:rsid w:val="00A57DDF"/>
    <w:rsid w:val="00CA1E9C"/>
    <w:rsid w:val="00FB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44984D-AA4E-4217-A30B-AF36B458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4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410"/>
    <w:rPr>
      <w:szCs w:val="20"/>
    </w:rPr>
  </w:style>
  <w:style w:type="character" w:customStyle="1" w:styleId="BodyTextChar">
    <w:name w:val="Body Text Char"/>
    <w:basedOn w:val="DefaultParagraphFont"/>
    <w:link w:val="BodyText"/>
    <w:rsid w:val="00225410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2254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41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254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41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1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Pioneer Engineeering</dc:creator>
  <cp:keywords/>
  <dc:description/>
  <cp:lastModifiedBy>Pioneer Engineeering</cp:lastModifiedBy>
  <cp:revision>7</cp:revision>
  <cp:lastPrinted>2021-01-22T06:08:00Z</cp:lastPrinted>
  <dcterms:created xsi:type="dcterms:W3CDTF">2021-01-21T13:37:00Z</dcterms:created>
  <dcterms:modified xsi:type="dcterms:W3CDTF">2021-01-22T08:17:00Z</dcterms:modified>
</cp:coreProperties>
</file>