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5615361D" w:rsidR="00E658B0" w:rsidRDefault="0060443E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35CB0D71">
                <wp:simplePos x="0" y="0"/>
                <wp:positionH relativeFrom="page">
                  <wp:posOffset>172085</wp:posOffset>
                </wp:positionH>
                <wp:positionV relativeFrom="page">
                  <wp:posOffset>223520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5033" id="Group 4" o:spid="_x0000_s1026" style="position:absolute;margin-left:13.55pt;margin-top:17.6pt;width:558.2pt;height:824.15pt;z-index:-1590528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8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4A5DDF95" w:rsidR="00E658B0" w:rsidRDefault="00DD28B2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11F6E15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DD28B2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DD28B2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935E" w14:textId="738CCC2A" w:rsidR="00E658B0" w:rsidRPr="0060443E" w:rsidRDefault="00DD28B2" w:rsidP="0060443E">
      <w:pPr>
        <w:spacing w:before="154"/>
        <w:ind w:left="321" w:right="1290"/>
        <w:jc w:val="center"/>
        <w:rPr>
          <w:rFonts w:ascii="Calibri"/>
          <w:sz w:val="46"/>
          <w:u w:val="single"/>
        </w:rPr>
      </w:pPr>
      <w:proofErr w:type="gramStart"/>
      <w:r w:rsidRPr="0060443E">
        <w:rPr>
          <w:rFonts w:ascii="Calibri"/>
          <w:sz w:val="70"/>
          <w:u w:val="single"/>
        </w:rPr>
        <w:t>H</w:t>
      </w:r>
      <w:r w:rsidR="00EE189E">
        <w:rPr>
          <w:rFonts w:ascii="Calibri"/>
          <w:sz w:val="70"/>
          <w:u w:val="single"/>
        </w:rPr>
        <w:t xml:space="preserve">VAC </w:t>
      </w:r>
      <w:r w:rsidR="0060443E" w:rsidRPr="0060443E">
        <w:rPr>
          <w:rFonts w:ascii="Calibri"/>
          <w:spacing w:val="50"/>
          <w:sz w:val="46"/>
          <w:u w:val="single"/>
        </w:rPr>
        <w:t xml:space="preserve"> </w:t>
      </w:r>
      <w:r w:rsidR="00EE189E">
        <w:rPr>
          <w:rFonts w:ascii="Calibri"/>
          <w:sz w:val="70"/>
          <w:u w:val="single"/>
        </w:rPr>
        <w:t>PREVENTIVE</w:t>
      </w:r>
      <w:proofErr w:type="gramEnd"/>
      <w:r w:rsidR="00EE189E">
        <w:rPr>
          <w:rFonts w:ascii="Calibri"/>
          <w:sz w:val="70"/>
          <w:u w:val="single"/>
        </w:rPr>
        <w:t xml:space="preserve"> MAINTENANCE PROPOSAL FOR </w:t>
      </w:r>
      <w:r w:rsidR="0060443E" w:rsidRPr="0060443E">
        <w:rPr>
          <w:rFonts w:ascii="Calibri"/>
          <w:sz w:val="46"/>
          <w:u w:val="single"/>
        </w:rPr>
        <w:t xml:space="preserve"> </w:t>
      </w:r>
      <w:r w:rsidR="00EE189E">
        <w:rPr>
          <w:rFonts w:ascii="Calibri"/>
          <w:sz w:val="72"/>
          <w:u w:val="single"/>
        </w:rPr>
        <w:t>GSK Office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BA6FD7E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headerReference w:type="default" r:id="rId11"/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0344B25B" w:rsidR="00E658B0" w:rsidRDefault="00DD28B2">
      <w:pPr>
        <w:pStyle w:val="Heading2"/>
      </w:pPr>
      <w:r>
        <w:rPr>
          <w:spacing w:val="-2"/>
          <w:u w:val="single"/>
        </w:rPr>
        <w:t>CONTRACTOR:</w:t>
      </w:r>
    </w:p>
    <w:p w14:paraId="4538178C" w14:textId="6287B0F2" w:rsidR="00E658B0" w:rsidRDefault="00DD28B2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4040AAB1" w:rsidR="00E658B0" w:rsidRDefault="00DD28B2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1ABBEE3E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DD28B2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003565FF" w:rsidR="00E658B0" w:rsidRDefault="00DD28B2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E189E">
        <w:rPr>
          <w:rFonts w:ascii="Calibri"/>
          <w:b/>
          <w:sz w:val="28"/>
        </w:rPr>
        <w:t>GSK OFFICE</w:t>
      </w:r>
    </w:p>
    <w:p w14:paraId="44E87632" w14:textId="36AF859C" w:rsidR="00E658B0" w:rsidRDefault="00EE189E">
      <w:pPr>
        <w:spacing w:line="341" w:lineRule="exact"/>
        <w:ind w:left="373"/>
        <w:rPr>
          <w:rFonts w:ascii="Calibri"/>
          <w:b/>
          <w:sz w:val="28"/>
        </w:rPr>
      </w:pPr>
      <w:r w:rsidRPr="00EE189E">
        <w:rPr>
          <w:rFonts w:ascii="Calibri"/>
          <w:spacing w:val="-2"/>
          <w:sz w:val="24"/>
        </w:rPr>
        <w:drawing>
          <wp:anchor distT="0" distB="0" distL="114300" distR="114300" simplePos="0" relativeHeight="487590912" behindDoc="0" locked="0" layoutInCell="1" allowOverlap="1" wp14:anchorId="4DB96FD3" wp14:editId="66374EC6">
            <wp:simplePos x="0" y="0"/>
            <wp:positionH relativeFrom="column">
              <wp:posOffset>169545</wp:posOffset>
            </wp:positionH>
            <wp:positionV relativeFrom="paragraph">
              <wp:posOffset>126365</wp:posOffset>
            </wp:positionV>
            <wp:extent cx="2076450" cy="6286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8B2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7FDA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D48FBFF" w14:textId="77777777" w:rsidR="007A4D2D" w:rsidRDefault="007A4D2D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3A7F91E6" w14:textId="2E70ED36" w:rsidR="00E658B0" w:rsidRDefault="00DD28B2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Y="3503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52"/>
        <w:gridCol w:w="1350"/>
      </w:tblGrid>
      <w:tr w:rsidR="007A4D2D" w14:paraId="64FB8806" w14:textId="532A042B" w:rsidTr="007A4D2D">
        <w:trPr>
          <w:trHeight w:val="552"/>
        </w:trPr>
        <w:tc>
          <w:tcPr>
            <w:tcW w:w="690" w:type="dxa"/>
          </w:tcPr>
          <w:p w14:paraId="66DC0CEF" w14:textId="77777777" w:rsidR="007A4D2D" w:rsidRDefault="007A4D2D" w:rsidP="007A4D2D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7952" w:type="dxa"/>
          </w:tcPr>
          <w:p w14:paraId="22E9234A" w14:textId="77777777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350" w:type="dxa"/>
          </w:tcPr>
          <w:p w14:paraId="0DEED1F9" w14:textId="3BC9395A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7A4D2D" w14:paraId="60828471" w14:textId="1DF9E399" w:rsidTr="00B362FB">
        <w:trPr>
          <w:trHeight w:val="715"/>
        </w:trPr>
        <w:tc>
          <w:tcPr>
            <w:tcW w:w="690" w:type="dxa"/>
            <w:vAlign w:val="center"/>
          </w:tcPr>
          <w:p w14:paraId="209E4C96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2" w:type="dxa"/>
            <w:vAlign w:val="center"/>
          </w:tcPr>
          <w:p w14:paraId="73ECDA60" w14:textId="4F167905" w:rsidR="007A4D2D" w:rsidRDefault="007A4D2D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</w:t>
            </w:r>
            <w:r w:rsidR="00EE189E">
              <w:rPr>
                <w:spacing w:val="-4"/>
                <w:sz w:val="28"/>
              </w:rPr>
              <w:t>s</w:t>
            </w:r>
            <w:r>
              <w:rPr>
                <w:spacing w:val="-4"/>
                <w:sz w:val="28"/>
              </w:rPr>
              <w:t>.</w:t>
            </w:r>
          </w:p>
        </w:tc>
        <w:tc>
          <w:tcPr>
            <w:tcW w:w="1350" w:type="dxa"/>
            <w:vAlign w:val="center"/>
          </w:tcPr>
          <w:p w14:paraId="169D2985" w14:textId="27B37BF6" w:rsidR="007A4D2D" w:rsidRDefault="00EE189E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7A4D2D" w14:paraId="1EC6A1DF" w14:textId="264E8AFD" w:rsidTr="00B362FB">
        <w:trPr>
          <w:trHeight w:val="715"/>
        </w:trPr>
        <w:tc>
          <w:tcPr>
            <w:tcW w:w="690" w:type="dxa"/>
            <w:vAlign w:val="center"/>
          </w:tcPr>
          <w:p w14:paraId="0A1FCEBA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52" w:type="dxa"/>
            <w:vAlign w:val="center"/>
          </w:tcPr>
          <w:p w14:paraId="014A69B9" w14:textId="77777777" w:rsidR="007A4D2D" w:rsidRDefault="007A4D2D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350" w:type="dxa"/>
            <w:vAlign w:val="center"/>
          </w:tcPr>
          <w:p w14:paraId="2E36E42D" w14:textId="2BA762E9" w:rsidR="007A4D2D" w:rsidRDefault="00EE189E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7A4D2D">
              <w:rPr>
                <w:sz w:val="28"/>
              </w:rPr>
              <w:t>1</w:t>
            </w:r>
          </w:p>
        </w:tc>
      </w:tr>
      <w:tr w:rsidR="007A4D2D" w14:paraId="3C19DEF1" w14:textId="38BB2418" w:rsidTr="00B362FB">
        <w:trPr>
          <w:trHeight w:val="717"/>
        </w:trPr>
        <w:tc>
          <w:tcPr>
            <w:tcW w:w="690" w:type="dxa"/>
            <w:vAlign w:val="center"/>
          </w:tcPr>
          <w:p w14:paraId="515E4D6C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952" w:type="dxa"/>
            <w:vAlign w:val="center"/>
          </w:tcPr>
          <w:p w14:paraId="29CD17E1" w14:textId="745657AB" w:rsidR="007A4D2D" w:rsidRDefault="00211995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 Boxes</w:t>
            </w:r>
          </w:p>
        </w:tc>
        <w:tc>
          <w:tcPr>
            <w:tcW w:w="1350" w:type="dxa"/>
            <w:vAlign w:val="center"/>
          </w:tcPr>
          <w:p w14:paraId="7E6475B2" w14:textId="7EEFA0C7" w:rsidR="007A4D2D" w:rsidRPr="0060443E" w:rsidRDefault="00211995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B362FB">
              <w:rPr>
                <w:sz w:val="28"/>
              </w:rPr>
              <w:t>6</w:t>
            </w:r>
          </w:p>
        </w:tc>
      </w:tr>
      <w:tr w:rsidR="00211995" w14:paraId="50BC715D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7D4E0877" w14:textId="683E54F6" w:rsidR="00211995" w:rsidRDefault="00211995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952" w:type="dxa"/>
            <w:vAlign w:val="center"/>
          </w:tcPr>
          <w:p w14:paraId="35A7A7C8" w14:textId="551844B0" w:rsidR="00211995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Gate Valves</w:t>
            </w:r>
          </w:p>
        </w:tc>
        <w:tc>
          <w:tcPr>
            <w:tcW w:w="1350" w:type="dxa"/>
            <w:vAlign w:val="center"/>
          </w:tcPr>
          <w:p w14:paraId="7BDC6285" w14:textId="2084A469" w:rsidR="00211995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 w:rsidR="00B362FB" w14:paraId="51EB1A49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A479396" w14:textId="7E77F546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952" w:type="dxa"/>
            <w:vAlign w:val="center"/>
          </w:tcPr>
          <w:p w14:paraId="56F5C05A" w14:textId="75074BD1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Strainers</w:t>
            </w:r>
          </w:p>
        </w:tc>
        <w:tc>
          <w:tcPr>
            <w:tcW w:w="1350" w:type="dxa"/>
            <w:vAlign w:val="center"/>
          </w:tcPr>
          <w:p w14:paraId="2CE114E3" w14:textId="74892137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B362FB" w14:paraId="6742C908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179EADE6" w14:textId="15E46342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952" w:type="dxa"/>
            <w:vAlign w:val="center"/>
          </w:tcPr>
          <w:p w14:paraId="3D82083A" w14:textId="220BBB59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Pressure Switch</w:t>
            </w:r>
          </w:p>
        </w:tc>
        <w:tc>
          <w:tcPr>
            <w:tcW w:w="1350" w:type="dxa"/>
            <w:vAlign w:val="center"/>
          </w:tcPr>
          <w:p w14:paraId="40827156" w14:textId="783412BA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</w:tr>
      <w:tr w:rsidR="00B362FB" w14:paraId="3B6BC735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357DF5AD" w14:textId="775C675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952" w:type="dxa"/>
            <w:vAlign w:val="center"/>
          </w:tcPr>
          <w:p w14:paraId="3C46CDC2" w14:textId="3E83DE72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Motorized </w:t>
            </w:r>
            <w:r>
              <w:rPr>
                <w:sz w:val="28"/>
              </w:rPr>
              <w:t>Valves</w:t>
            </w:r>
          </w:p>
        </w:tc>
        <w:tc>
          <w:tcPr>
            <w:tcW w:w="1350" w:type="dxa"/>
            <w:vAlign w:val="center"/>
          </w:tcPr>
          <w:p w14:paraId="03505223" w14:textId="7A5B1F36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2</w:t>
            </w:r>
          </w:p>
        </w:tc>
      </w:tr>
      <w:tr w:rsidR="00B362FB" w14:paraId="6D1F8448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B35C7B8" w14:textId="2A8377A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952" w:type="dxa"/>
            <w:vAlign w:val="center"/>
          </w:tcPr>
          <w:p w14:paraId="093BD043" w14:textId="4DD37C7D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Pressure Gauge</w:t>
            </w:r>
          </w:p>
        </w:tc>
        <w:tc>
          <w:tcPr>
            <w:tcW w:w="1350" w:type="dxa"/>
            <w:vAlign w:val="center"/>
          </w:tcPr>
          <w:p w14:paraId="56B15BE7" w14:textId="2C6E09A8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 w:rsidR="00B362FB" w14:paraId="1D1DE923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316E7AA" w14:textId="613EB7B6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7952" w:type="dxa"/>
            <w:vAlign w:val="center"/>
          </w:tcPr>
          <w:p w14:paraId="00C248CB" w14:textId="429ED16A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Thermometer</w:t>
            </w:r>
          </w:p>
        </w:tc>
        <w:tc>
          <w:tcPr>
            <w:tcW w:w="1350" w:type="dxa"/>
            <w:vAlign w:val="center"/>
          </w:tcPr>
          <w:p w14:paraId="386F33AB" w14:textId="7328D8F7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 w:rsidR="00B362FB" w14:paraId="13463264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36C1F1AB" w14:textId="190A4C9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11</w:t>
            </w:r>
          </w:p>
        </w:tc>
        <w:tc>
          <w:tcPr>
            <w:tcW w:w="7952" w:type="dxa"/>
            <w:vAlign w:val="center"/>
          </w:tcPr>
          <w:p w14:paraId="4960F0C8" w14:textId="16799B86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Auto Air Vents</w:t>
            </w:r>
          </w:p>
        </w:tc>
        <w:tc>
          <w:tcPr>
            <w:tcW w:w="1350" w:type="dxa"/>
            <w:vAlign w:val="center"/>
          </w:tcPr>
          <w:p w14:paraId="27020352" w14:textId="7C809F50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B4ED7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0E088D01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27FB854C" w14:textId="77777777" w:rsidR="00B362FB" w:rsidRDefault="00B362FB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000DAEE7" w:rsidR="00E658B0" w:rsidRDefault="00DD28B2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5301EFA8" w14:textId="77777777" w:rsidR="00E658B0" w:rsidRDefault="00DD28B2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E530287" w14:textId="77777777" w:rsidR="00E658B0" w:rsidRDefault="00DD28B2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56EA31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24F01CC7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5964CA44" w14:textId="77777777" w:rsidR="007A4D2D" w:rsidRDefault="007A4D2D">
      <w:pPr>
        <w:rPr>
          <w:sz w:val="28"/>
        </w:rPr>
      </w:pPr>
    </w:p>
    <w:p w14:paraId="64295BCE" w14:textId="77777777" w:rsidR="00E658B0" w:rsidRDefault="00E658B0">
      <w:pPr>
        <w:rPr>
          <w:sz w:val="24"/>
        </w:rPr>
      </w:pPr>
    </w:p>
    <w:p w14:paraId="21B3E653" w14:textId="77777777" w:rsidR="00B362FB" w:rsidRDefault="00B362FB" w:rsidP="00B362FB">
      <w:pPr>
        <w:pStyle w:val="Heading3"/>
      </w:pPr>
      <w:r>
        <w:rPr>
          <w:spacing w:val="-2"/>
        </w:rPr>
        <w:t>Valves:</w:t>
      </w:r>
    </w:p>
    <w:p w14:paraId="0D97B4A1" w14:textId="77777777" w:rsidR="00B362FB" w:rsidRDefault="00B362FB" w:rsidP="00B362FB">
      <w:pPr>
        <w:pStyle w:val="BodyText"/>
        <w:spacing w:before="101"/>
        <w:rPr>
          <w:b/>
        </w:rPr>
      </w:pPr>
    </w:p>
    <w:p w14:paraId="0FF939FE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67326CE9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148903DC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44EFAA5E" w14:textId="0A6F1FF3" w:rsidR="00B362FB" w:rsidRDefault="00B362FB">
      <w:pPr>
        <w:rPr>
          <w:sz w:val="24"/>
        </w:rPr>
        <w:sectPr w:rsidR="00B362FB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C79D0" w14:textId="222A13AF" w:rsidR="007A4D2D" w:rsidRDefault="007A4D2D">
      <w:pPr>
        <w:rPr>
          <w:sz w:val="28"/>
        </w:rPr>
      </w:pPr>
    </w:p>
    <w:p w14:paraId="4341E1FD" w14:textId="51877057" w:rsidR="007A4D2D" w:rsidRDefault="007A4D2D" w:rsidP="007A4D2D">
      <w:pPr>
        <w:rPr>
          <w:sz w:val="28"/>
        </w:rPr>
      </w:pPr>
    </w:p>
    <w:p w14:paraId="5AEEE4DF" w14:textId="77777777" w:rsidR="00B362FB" w:rsidRDefault="007A4D2D" w:rsidP="007A4D2D">
      <w:pPr>
        <w:pStyle w:val="Heading3"/>
      </w:pPr>
      <w:r>
        <w:t xml:space="preserve">   </w:t>
      </w:r>
    </w:p>
    <w:p w14:paraId="3BC214CB" w14:textId="77777777" w:rsidR="00B362FB" w:rsidRDefault="00B362FB" w:rsidP="007A4D2D">
      <w:pPr>
        <w:pStyle w:val="Heading3"/>
      </w:pPr>
    </w:p>
    <w:p w14:paraId="53AA392B" w14:textId="19CF2B70" w:rsidR="007A4D2D" w:rsidRDefault="007A4D2D" w:rsidP="007A4D2D">
      <w:pPr>
        <w:pStyle w:val="Heading3"/>
        <w:rPr>
          <w:spacing w:val="-2"/>
        </w:rPr>
      </w:pPr>
      <w:r>
        <w:t xml:space="preserve"> </w:t>
      </w:r>
      <w:r w:rsidR="0036265B">
        <w:t>VAVs &amp; CAVs</w:t>
      </w:r>
      <w:r>
        <w:rPr>
          <w:spacing w:val="-2"/>
        </w:rPr>
        <w:t>:</w:t>
      </w:r>
    </w:p>
    <w:p w14:paraId="55BEEAE5" w14:textId="3988173F" w:rsidR="007A4D2D" w:rsidRDefault="007A4D2D" w:rsidP="007A4D2D">
      <w:pPr>
        <w:pStyle w:val="Heading3"/>
      </w:pPr>
    </w:p>
    <w:p w14:paraId="0F9C9C0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061AD8A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4EF6D1F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6DE1D34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0B7285B6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43805E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2EC857B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56D9D87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7E52A7B8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3F9312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49DFBA5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26FCDA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4D6958D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5D82673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6EBF1993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3444FFC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561489EB" w14:textId="77777777" w:rsidR="0036265B" w:rsidRDefault="0036265B" w:rsidP="0036265B">
      <w:pPr>
        <w:pStyle w:val="BodyText"/>
        <w:spacing w:before="87"/>
        <w:rPr>
          <w:sz w:val="24"/>
        </w:rPr>
      </w:pPr>
    </w:p>
    <w:p w14:paraId="34F0A953" w14:textId="77777777" w:rsidR="0036265B" w:rsidRDefault="0036265B" w:rsidP="007A4D2D">
      <w:pPr>
        <w:pStyle w:val="Heading3"/>
      </w:pPr>
    </w:p>
    <w:p w14:paraId="649134FA" w14:textId="39355274" w:rsidR="00E658B0" w:rsidRDefault="00E658B0" w:rsidP="007A4D2D">
      <w:pPr>
        <w:tabs>
          <w:tab w:val="left" w:pos="1002"/>
        </w:tabs>
        <w:rPr>
          <w:sz w:val="28"/>
        </w:rPr>
      </w:pPr>
    </w:p>
    <w:p w14:paraId="6ACF9C43" w14:textId="33DDAA9C" w:rsidR="007A4D2D" w:rsidRDefault="0036265B" w:rsidP="007A4D2D">
      <w:pPr>
        <w:tabs>
          <w:tab w:val="left" w:pos="1002"/>
        </w:tabs>
        <w:rPr>
          <w:sz w:val="28"/>
        </w:rPr>
      </w:pPr>
      <w:r>
        <w:rPr>
          <w:sz w:val="28"/>
        </w:rPr>
        <w:t xml:space="preserve"> </w:t>
      </w:r>
    </w:p>
    <w:p w14:paraId="340A2B09" w14:textId="0521B7F6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99B1AFA" w14:textId="4E66D504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5A06DF61" w14:textId="54B47FC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B96D295" w14:textId="54195713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B2E4F8A" w14:textId="6AAE409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F0CA94" w14:textId="659874EB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4CA3D74" w14:textId="7DA45C0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56CB23F" w14:textId="55FEEC0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FB1E43F" w14:textId="568E099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212FBB7" w14:textId="4D4F59B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832CC0D" w14:textId="4FCAFC7E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454BA9" w14:textId="32745CB9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90B0B92" w14:textId="77777777" w:rsidR="00E658B0" w:rsidRDefault="00DD28B2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125EAA4E" w:rsidR="008266A6" w:rsidRDefault="008266A6">
      <w:pPr>
        <w:spacing w:line="237" w:lineRule="auto"/>
        <w:jc w:val="both"/>
        <w:rPr>
          <w:sz w:val="30"/>
        </w:rPr>
      </w:pPr>
    </w:p>
    <w:p w14:paraId="7336BF3E" w14:textId="77777777" w:rsidR="008266A6" w:rsidRPr="008266A6" w:rsidRDefault="008266A6" w:rsidP="008266A6">
      <w:pPr>
        <w:rPr>
          <w:sz w:val="30"/>
        </w:rPr>
      </w:pPr>
    </w:p>
    <w:p w14:paraId="54B81EEB" w14:textId="29AF76D7" w:rsidR="00E658B0" w:rsidRPr="008266A6" w:rsidRDefault="008266A6" w:rsidP="008266A6">
      <w:pPr>
        <w:tabs>
          <w:tab w:val="left" w:pos="7131"/>
        </w:tabs>
        <w:rPr>
          <w:sz w:val="30"/>
        </w:rPr>
        <w:sectPr w:rsidR="00E658B0" w:rsidRPr="008266A6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</w:rPr>
        <w:tab/>
      </w:r>
    </w:p>
    <w:p w14:paraId="751B4095" w14:textId="77777777" w:rsidR="008266A6" w:rsidRDefault="008266A6">
      <w:pPr>
        <w:pStyle w:val="Heading1"/>
        <w:spacing w:line="566" w:lineRule="exact"/>
        <w:ind w:right="2"/>
      </w:pPr>
    </w:p>
    <w:p w14:paraId="032F5388" w14:textId="77777777" w:rsidR="008266A6" w:rsidRDefault="008266A6">
      <w:pPr>
        <w:pStyle w:val="Heading1"/>
        <w:spacing w:line="566" w:lineRule="exact"/>
        <w:ind w:right="2"/>
      </w:pPr>
    </w:p>
    <w:p w14:paraId="165B3F6F" w14:textId="680D174F" w:rsidR="00E658B0" w:rsidRDefault="00B362FB">
      <w:pPr>
        <w:pStyle w:val="Heading1"/>
        <w:spacing w:line="566" w:lineRule="exact"/>
        <w:ind w:right="2"/>
        <w:rPr>
          <w:u w:val="none"/>
        </w:rPr>
      </w:pPr>
      <w:r>
        <w:t>MONTHLY</w:t>
      </w:r>
      <w:r w:rsidR="00DD28B2">
        <w:rPr>
          <w:spacing w:val="-4"/>
        </w:rPr>
        <w:t xml:space="preserve"> </w:t>
      </w:r>
      <w:r w:rsidR="00DD28B2">
        <w:t>HVAC</w:t>
      </w:r>
      <w:r w:rsidR="00DD28B2">
        <w:rPr>
          <w:spacing w:val="-3"/>
        </w:rPr>
        <w:t xml:space="preserve"> </w:t>
      </w:r>
      <w:r w:rsidR="00DD28B2">
        <w:t>PREVENTIVE</w:t>
      </w:r>
      <w:r w:rsidR="00DD28B2">
        <w:rPr>
          <w:spacing w:val="-1"/>
        </w:rPr>
        <w:t xml:space="preserve"> </w:t>
      </w:r>
      <w:r w:rsidR="00DD28B2">
        <w:rPr>
          <w:spacing w:val="-2"/>
        </w:rPr>
        <w:t>MAINTENANCE</w:t>
      </w:r>
    </w:p>
    <w:p w14:paraId="459D38F3" w14:textId="77777777" w:rsidR="00E658B0" w:rsidRDefault="00DD28B2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36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38832401" w:rsidR="00FA3156" w:rsidRPr="00FA3156" w:rsidRDefault="00B362F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4D67C040" w:rsidR="00FA3156" w:rsidRPr="00FA3156" w:rsidRDefault="00E33AD0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125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36265B" w:rsidRPr="00FA3156" w14:paraId="1B609B68" w14:textId="77777777" w:rsidTr="0036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3099EE03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27FA4DD2" w:rsidR="0036265B" w:rsidRPr="00FA3156" w:rsidRDefault="00AC2580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18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75</w:t>
            </w:r>
            <w:r w:rsidR="0036265B" w:rsidRPr="00FA3156">
              <w:rPr>
                <w:rFonts w:ascii="Calibri"/>
                <w:sz w:val="40"/>
              </w:rPr>
              <w:t>0</w:t>
            </w:r>
          </w:p>
        </w:tc>
      </w:tr>
      <w:tr w:rsidR="0036265B" w:rsidRPr="00FA3156" w14:paraId="47B5117C" w14:textId="77777777" w:rsidTr="003626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6DBF0D56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29A0DAF9" w:rsidR="0036265B" w:rsidRPr="00FA3156" w:rsidRDefault="00AC2580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143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75</w:t>
            </w:r>
            <w:r w:rsidR="0036265B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39EE5666" w14:textId="77777777" w:rsidR="00E658B0" w:rsidRDefault="00DD28B2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212E15F9" w:rsidR="00E658B0" w:rsidRDefault="00B362F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Monthly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advance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payment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will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be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released</w:t>
      </w:r>
      <w:r w:rsidR="00DD28B2">
        <w:rPr>
          <w:rFonts w:ascii="Calibri"/>
          <w:spacing w:val="-10"/>
          <w:sz w:val="32"/>
        </w:rPr>
        <w:t xml:space="preserve"> </w:t>
      </w:r>
      <w:r w:rsidR="00DD28B2">
        <w:rPr>
          <w:rFonts w:ascii="Calibri"/>
          <w:sz w:val="32"/>
        </w:rPr>
        <w:t>against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the</w:t>
      </w:r>
      <w:r w:rsidR="00DD28B2">
        <w:rPr>
          <w:rFonts w:ascii="Calibri"/>
          <w:spacing w:val="-7"/>
          <w:sz w:val="32"/>
        </w:rPr>
        <w:t xml:space="preserve"> </w:t>
      </w:r>
      <w:r w:rsidR="00DD28B2">
        <w:rPr>
          <w:rFonts w:ascii="Calibri"/>
          <w:sz w:val="32"/>
        </w:rPr>
        <w:t>Invoice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/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pacing w:val="-2"/>
          <w:sz w:val="32"/>
        </w:rPr>
        <w:t>bill.</w:t>
      </w:r>
    </w:p>
    <w:p w14:paraId="700EB9D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E9A4B95" w:rsidR="00E658B0" w:rsidRDefault="00DD28B2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</w:r>
      <w:r w:rsidR="00E41B09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7A51BF">
        <w:rPr>
          <w:rFonts w:ascii="Calibri"/>
          <w:b/>
          <w:sz w:val="32"/>
        </w:rPr>
        <w:t>GSK</w:t>
      </w:r>
      <w:bookmarkStart w:id="0" w:name="_GoBack"/>
      <w:bookmarkEnd w:id="0"/>
    </w:p>
    <w:p w14:paraId="068A5AB0" w14:textId="2C1865B5" w:rsidR="00E658B0" w:rsidRDefault="00DD28B2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 w:rsidR="00E41B09">
        <w:rPr>
          <w:rFonts w:ascii="Calibri"/>
          <w:sz w:val="32"/>
        </w:rPr>
        <w:t xml:space="preserve"> </w:t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DD28B2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F3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46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69F5" w14:textId="77777777" w:rsidR="003717CA" w:rsidRDefault="003717CA" w:rsidP="0060443E">
      <w:r>
        <w:separator/>
      </w:r>
    </w:p>
  </w:endnote>
  <w:endnote w:type="continuationSeparator" w:id="0">
    <w:p w14:paraId="680500A8" w14:textId="77777777" w:rsidR="003717CA" w:rsidRDefault="003717CA" w:rsidP="0060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C77FA" w14:textId="77777777" w:rsidR="003717CA" w:rsidRDefault="003717CA" w:rsidP="0060443E">
      <w:r>
        <w:separator/>
      </w:r>
    </w:p>
  </w:footnote>
  <w:footnote w:type="continuationSeparator" w:id="0">
    <w:p w14:paraId="4EC13217" w14:textId="77777777" w:rsidR="003717CA" w:rsidRDefault="003717CA" w:rsidP="0060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2DCE" w14:textId="2EB00532" w:rsidR="00EE189E" w:rsidRDefault="00EE189E">
    <w:pPr>
      <w:pStyle w:val="Header"/>
    </w:pPr>
    <w:r w:rsidRPr="005530FF">
      <w:rPr>
        <w:noProof/>
      </w:rPr>
      <w:drawing>
        <wp:anchor distT="0" distB="0" distL="114300" distR="114300" simplePos="0" relativeHeight="251659264" behindDoc="0" locked="0" layoutInCell="1" allowOverlap="1" wp14:anchorId="31C429E7" wp14:editId="3E4F724E">
          <wp:simplePos x="0" y="0"/>
          <wp:positionH relativeFrom="column">
            <wp:posOffset>4495800</wp:posOffset>
          </wp:positionH>
          <wp:positionV relativeFrom="paragraph">
            <wp:posOffset>38100</wp:posOffset>
          </wp:positionV>
          <wp:extent cx="1564640" cy="552450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64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A7F0A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0"/>
    <w:rsid w:val="00161705"/>
    <w:rsid w:val="00211995"/>
    <w:rsid w:val="0036265B"/>
    <w:rsid w:val="003717CA"/>
    <w:rsid w:val="00594339"/>
    <w:rsid w:val="0060443E"/>
    <w:rsid w:val="0061266F"/>
    <w:rsid w:val="0061745F"/>
    <w:rsid w:val="007A4D2D"/>
    <w:rsid w:val="007A51BF"/>
    <w:rsid w:val="008266A6"/>
    <w:rsid w:val="008B4C3B"/>
    <w:rsid w:val="00AC2580"/>
    <w:rsid w:val="00B362FB"/>
    <w:rsid w:val="00C5729F"/>
    <w:rsid w:val="00DD28B2"/>
    <w:rsid w:val="00E33AD0"/>
    <w:rsid w:val="00E41B09"/>
    <w:rsid w:val="00E658B0"/>
    <w:rsid w:val="00EE189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43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43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5</cp:revision>
  <cp:lastPrinted>2025-03-28T09:50:00Z</cp:lastPrinted>
  <dcterms:created xsi:type="dcterms:W3CDTF">2025-04-25T10:21:00Z</dcterms:created>
  <dcterms:modified xsi:type="dcterms:W3CDTF">2025-04-25T10:28:00Z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