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B7476" w14:textId="62CB1208" w:rsidR="00F557FA" w:rsidRDefault="007A11D9" w:rsidP="0098640F">
      <w:pPr>
        <w:rPr>
          <w:sz w:val="32"/>
          <w:szCs w:val="32"/>
        </w:rPr>
      </w:pPr>
      <w:r w:rsidRPr="007A11D9">
        <w:rPr>
          <w:sz w:val="32"/>
          <w:szCs w:val="32"/>
        </w:rPr>
        <w:drawing>
          <wp:inline distT="0" distB="0" distL="0" distR="0" wp14:anchorId="237FB8D7" wp14:editId="75E2D436">
            <wp:extent cx="4515480" cy="6277851"/>
            <wp:effectExtent l="0" t="0" r="0" b="8890"/>
            <wp:docPr id="75518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84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24E5" w14:textId="77777777" w:rsidR="00F557FA" w:rsidRPr="0098640F" w:rsidRDefault="00F557FA" w:rsidP="0098640F">
      <w:pPr>
        <w:jc w:val="center"/>
        <w:rPr>
          <w:sz w:val="36"/>
          <w:szCs w:val="36"/>
        </w:rPr>
      </w:pPr>
    </w:p>
    <w:p w14:paraId="558CD254" w14:textId="20DDC207" w:rsidR="000453A4" w:rsidRDefault="007A11D9" w:rsidP="00C130DE">
      <w:pPr>
        <w:jc w:val="center"/>
        <w:rPr>
          <w:sz w:val="32"/>
          <w:szCs w:val="32"/>
        </w:rPr>
      </w:pPr>
      <w:r>
        <w:rPr>
          <w:b/>
          <w:bCs/>
          <w:sz w:val="48"/>
          <w:szCs w:val="48"/>
        </w:rPr>
        <w:t>CHILLERS / CONDENSER WORK IN PROGRESS</w:t>
      </w:r>
    </w:p>
    <w:p w14:paraId="4B02FFAD" w14:textId="77777777" w:rsidR="000453A4" w:rsidRPr="000453A4" w:rsidRDefault="000453A4" w:rsidP="000453A4">
      <w:pPr>
        <w:rPr>
          <w:sz w:val="32"/>
          <w:szCs w:val="32"/>
        </w:rPr>
      </w:pPr>
    </w:p>
    <w:p w14:paraId="5652A16B" w14:textId="77777777" w:rsidR="000453A4" w:rsidRPr="00144E3E" w:rsidRDefault="000453A4" w:rsidP="000453A4">
      <w:pPr>
        <w:pStyle w:val="ListParagraph"/>
        <w:rPr>
          <w:sz w:val="32"/>
          <w:szCs w:val="32"/>
        </w:rPr>
      </w:pPr>
    </w:p>
    <w:sectPr w:rsidR="000453A4" w:rsidRPr="00144E3E" w:rsidSect="00B4603F">
      <w:pgSz w:w="12240" w:h="15840"/>
      <w:pgMar w:top="63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9752E8"/>
    <w:multiLevelType w:val="hybridMultilevel"/>
    <w:tmpl w:val="B7F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C30083"/>
    <w:multiLevelType w:val="hybridMultilevel"/>
    <w:tmpl w:val="2D72DE8C"/>
    <w:lvl w:ilvl="0" w:tplc="4E9ACC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691299">
    <w:abstractNumId w:val="0"/>
  </w:num>
  <w:num w:numId="2" w16cid:durableId="1121917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B29"/>
    <w:rsid w:val="000453A4"/>
    <w:rsid w:val="00144E3E"/>
    <w:rsid w:val="003139AB"/>
    <w:rsid w:val="00536DFD"/>
    <w:rsid w:val="005A43F0"/>
    <w:rsid w:val="00702B29"/>
    <w:rsid w:val="007A11D9"/>
    <w:rsid w:val="00922E66"/>
    <w:rsid w:val="0098640F"/>
    <w:rsid w:val="009C39EB"/>
    <w:rsid w:val="00B4603F"/>
    <w:rsid w:val="00C130DE"/>
    <w:rsid w:val="00F53058"/>
    <w:rsid w:val="00F5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76AE"/>
  <w15:chartTrackingRefBased/>
  <w15:docId w15:val="{ED89FD09-1C09-4D78-BAFF-5AA169C10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E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Aslam</dc:creator>
  <cp:keywords/>
  <dc:description/>
  <cp:lastModifiedBy>Rehan Aslam</cp:lastModifiedBy>
  <cp:revision>10</cp:revision>
  <cp:lastPrinted>2023-08-22T07:02:00Z</cp:lastPrinted>
  <dcterms:created xsi:type="dcterms:W3CDTF">2023-08-16T12:16:00Z</dcterms:created>
  <dcterms:modified xsi:type="dcterms:W3CDTF">2023-08-22T07:03:00Z</dcterms:modified>
</cp:coreProperties>
</file>