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16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1C15F0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CNIC #</w:t>
            </w:r>
          </w:p>
        </w:tc>
      </w:tr>
      <w:tr w:rsidR="00063796" w:rsidRPr="00A56EE1" w14:paraId="0CF862CF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063796" w:rsidRPr="00A56EE1" w14:paraId="073A5EFE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Bilal Habib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42301-0909260-5</w:t>
            </w:r>
          </w:p>
        </w:tc>
      </w:tr>
      <w:tr w:rsidR="00063796" w:rsidRPr="00A56EE1" w14:paraId="0E4AB1B8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4B4D0762" w:rsidR="00063796" w:rsidRPr="004900A6" w:rsidRDefault="001C15F0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2BC4F159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M. </w:t>
            </w:r>
            <w:r w:rsid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Noman Ali Sheikh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378D6F13" w:rsidR="00063796" w:rsidRPr="001C15F0" w:rsidRDefault="001C15F0" w:rsidP="001C15F0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42201-4699989-1</w:t>
            </w:r>
          </w:p>
        </w:tc>
      </w:tr>
      <w:tr w:rsidR="00534F53" w:rsidRPr="00A56EE1" w14:paraId="0182619A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35F91C7E" w14:textId="65211C7E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C6E7FD" w14:textId="450DD4B2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BEA30F" w14:textId="3EA58F73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42201-6122509-3</w:t>
            </w:r>
          </w:p>
        </w:tc>
      </w:tr>
      <w:tr w:rsidR="00534F53" w:rsidRPr="00A56EE1" w14:paraId="192E794B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26321A36" w:rsidR="00534F53" w:rsidRPr="004900A6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707CFFFF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S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ajid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0675D5F2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42501-9652220-3</w:t>
            </w:r>
          </w:p>
        </w:tc>
      </w:tr>
      <w:tr w:rsidR="00534F53" w:rsidRPr="00A56EE1" w14:paraId="21B8C18E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4A208BB" w14:textId="6DDD84C3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735C79F" w14:textId="39FA9937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smat Ulah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3808DD" w14:textId="5DD49943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42501-7821229-5</w:t>
            </w:r>
          </w:p>
        </w:tc>
      </w:tr>
      <w:tr w:rsidR="00534F53" w:rsidRPr="00A56EE1" w14:paraId="3A48D77B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0E18EA47" w14:textId="67F47E5F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CE050CD" w14:textId="7CBEA237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Shoaib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88AC59" w14:textId="6F82BCC6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42301-2761615-3</w:t>
            </w:r>
          </w:p>
        </w:tc>
      </w:tr>
      <w:tr w:rsidR="00534F53" w:rsidRPr="00A56EE1" w14:paraId="040C61B0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336D5C7" w14:textId="19A16586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9B3FA8E" w14:textId="1798F87C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Danish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89FC318" w14:textId="2E09D074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42501-4135688-1</w:t>
            </w:r>
          </w:p>
        </w:tc>
      </w:tr>
      <w:tr w:rsidR="00534F53" w:rsidRPr="00A56EE1" w14:paraId="5853F3BB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236104F" w14:textId="5FC08392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F1C6BA2" w14:textId="15265816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Naseem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05A03E3" w14:textId="60EEF889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31202-6443080-9</w:t>
            </w:r>
          </w:p>
        </w:tc>
      </w:tr>
      <w:tr w:rsidR="00534F53" w:rsidRPr="00A56EE1" w14:paraId="7E3D2F6A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A204AA2" w14:textId="2A79B415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3DBD92E" w14:textId="7AFB0339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Fahad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42799A0" w14:textId="5593FF1C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42201-8058771-1</w:t>
            </w:r>
          </w:p>
        </w:tc>
      </w:tr>
      <w:tr w:rsidR="00534F53" w:rsidRPr="00A56EE1" w14:paraId="06BBE2AD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7A3CA6A" w14:textId="4F8B40A5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2B0928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98FA16" w14:textId="0824A18B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Junaid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4BECC98" w14:textId="260151C5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42501-9429304-7</w:t>
            </w:r>
          </w:p>
        </w:tc>
      </w:tr>
      <w:tr w:rsidR="00534F53" w:rsidRPr="00A56EE1" w14:paraId="05523FAC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20CF334" w14:textId="0E1BB2A0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2B0928"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5DAEA62" w14:textId="32F656AE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Zubair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5E78EF" w14:textId="214421CA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42201-8638486-1</w:t>
            </w:r>
          </w:p>
        </w:tc>
      </w:tr>
      <w:tr w:rsidR="00534F53" w:rsidRPr="00A56EE1" w14:paraId="006CC3B6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D9733EA" w14:textId="3DA97C7B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CAF628F" w14:textId="11451E3F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Rehmat Ali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F64FDE4" w14:textId="6231CF5E" w:rsidR="00534F53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35201-1204222-1</w:t>
            </w:r>
          </w:p>
        </w:tc>
      </w:tr>
      <w:tr w:rsidR="00534F53" w:rsidRPr="00A56EE1" w14:paraId="25810EBA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8E1261B" w14:textId="26374819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2B0928"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07F9107" w14:textId="16DC45EA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Zahid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8EBB4BA" w14:textId="6F018313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42301-7914199-5</w:t>
            </w:r>
          </w:p>
        </w:tc>
      </w:tr>
      <w:tr w:rsidR="00534F53" w:rsidRPr="00A56EE1" w14:paraId="31BBDBB4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DC250D6" w14:textId="1F42BB3B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2B0928"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2A3F4D6" w14:textId="5CDCDC68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Waleed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F4A071" w14:textId="05D285E7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31202-5055619-5</w:t>
            </w:r>
          </w:p>
        </w:tc>
      </w:tr>
      <w:tr w:rsidR="00534F53" w:rsidRPr="00A56EE1" w14:paraId="04E2BE15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55D1BE6" w14:textId="564A83F9" w:rsidR="00534F53" w:rsidRDefault="00534F53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2B0928"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004178D" w14:textId="065CAE6E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Ashar Ashfaq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80863A0" w14:textId="08FA7471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42101-1626258-9</w:t>
            </w:r>
          </w:p>
        </w:tc>
      </w:tr>
      <w:tr w:rsidR="00534F53" w:rsidRPr="00A56EE1" w14:paraId="592A9DB5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6B74AFE1" w14:textId="199E1E2E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68C4BC3" w14:textId="30935105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Zulfiquar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F436FF2" w14:textId="0AF831EE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42301-3787372-5</w:t>
            </w:r>
          </w:p>
        </w:tc>
      </w:tr>
      <w:tr w:rsidR="00534F53" w:rsidRPr="00A56EE1" w14:paraId="74890667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C3D18DE" w14:textId="0D2003AA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EEFBAE9" w14:textId="5F6713BE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Naveed Juman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E27AAC" w14:textId="446EA3B2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42301-1485876-7</w:t>
            </w:r>
          </w:p>
        </w:tc>
      </w:tr>
      <w:tr w:rsidR="00534F53" w:rsidRPr="00A56EE1" w14:paraId="7857B5BD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75BA71" w14:textId="68368AB9" w:rsidR="00534F53" w:rsidRDefault="002B0928" w:rsidP="00534F5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E7E7257" w14:textId="7B735F22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Umair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3F56606" w14:textId="4E8181BF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42301-7141448-7</w:t>
            </w:r>
          </w:p>
        </w:tc>
      </w:tr>
      <w:tr w:rsidR="00534F53" w:rsidRPr="00A56EE1" w14:paraId="1E392D96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5F20A82" w14:textId="2EF03448" w:rsidR="002B0928" w:rsidRDefault="002B0928" w:rsidP="002B0928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189DC18" w14:textId="0093D75E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Ubaid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0CD4768" w14:textId="1AEA6890" w:rsidR="00534F53" w:rsidRPr="001C15F0" w:rsidRDefault="00534F53" w:rsidP="00534F5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423019-049128-7 </w:t>
            </w:r>
            <w:r w:rsidRPr="00534F53">
              <w:rPr>
                <w:rFonts w:asciiTheme="minorHAnsi" w:hAnsiTheme="minorHAnsi" w:cstheme="minorHAnsi"/>
                <w:color w:val="000000"/>
              </w:rPr>
              <w:t>(Ove</w:t>
            </w:r>
            <w:r>
              <w:rPr>
                <w:rFonts w:asciiTheme="minorHAnsi" w:hAnsiTheme="minorHAnsi" w:cstheme="minorHAnsi"/>
                <w:color w:val="000000"/>
              </w:rPr>
              <w:t>r</w:t>
            </w:r>
            <w:r w:rsidRPr="00534F53">
              <w:rPr>
                <w:rFonts w:asciiTheme="minorHAnsi" w:hAnsiTheme="minorHAnsi" w:cstheme="minorHAnsi"/>
                <w:color w:val="000000"/>
              </w:rPr>
              <w:t>seas Pak)</w:t>
            </w:r>
          </w:p>
        </w:tc>
      </w:tr>
    </w:tbl>
    <w:p w14:paraId="6B0D5940" w14:textId="3A92B893" w:rsidR="001C15F0" w:rsidRPr="001C15F0" w:rsidRDefault="001C15F0" w:rsidP="001C15F0">
      <w:pPr>
        <w:jc w:val="center"/>
        <w:rPr>
          <w:rFonts w:asciiTheme="minorHAnsi" w:hAnsiTheme="minorHAnsi" w:cstheme="minorHAnsi"/>
          <w:sz w:val="40"/>
          <w:szCs w:val="40"/>
        </w:rPr>
      </w:pPr>
      <w:r w:rsidRPr="001C15F0">
        <w:rPr>
          <w:rFonts w:asciiTheme="minorHAnsi" w:hAnsiTheme="minorHAnsi" w:cstheme="minorHAnsi"/>
          <w:sz w:val="40"/>
          <w:szCs w:val="40"/>
        </w:rPr>
        <w:t xml:space="preserve">LIST OF </w:t>
      </w:r>
      <w:r w:rsidRPr="001C15F0">
        <w:rPr>
          <w:rFonts w:asciiTheme="minorHAnsi" w:hAnsiTheme="minorHAnsi" w:cstheme="minorHAnsi"/>
          <w:sz w:val="40"/>
          <w:szCs w:val="40"/>
        </w:rPr>
        <w:t>PIONEER STAFF</w:t>
      </w:r>
      <w:r w:rsidRPr="001C15F0">
        <w:rPr>
          <w:rFonts w:asciiTheme="minorHAnsi" w:hAnsiTheme="minorHAnsi" w:cstheme="minorHAnsi"/>
          <w:sz w:val="40"/>
          <w:szCs w:val="40"/>
        </w:rPr>
        <w:t xml:space="preserve"> AT </w:t>
      </w:r>
      <w:r w:rsidRPr="001C15F0">
        <w:rPr>
          <w:rFonts w:asciiTheme="minorHAnsi" w:hAnsiTheme="minorHAnsi" w:cstheme="minorHAnsi"/>
          <w:sz w:val="40"/>
          <w:szCs w:val="40"/>
        </w:rPr>
        <w:t>BANK AL HABIB 12</w:t>
      </w:r>
      <w:r w:rsidRPr="001C15F0">
        <w:rPr>
          <w:rFonts w:asciiTheme="minorHAnsi" w:hAnsiTheme="minorHAnsi" w:cstheme="minorHAnsi"/>
          <w:sz w:val="40"/>
          <w:szCs w:val="40"/>
          <w:vertAlign w:val="superscript"/>
        </w:rPr>
        <w:t>TH</w:t>
      </w:r>
      <w:r w:rsidRPr="001C15F0">
        <w:rPr>
          <w:rFonts w:asciiTheme="minorHAnsi" w:hAnsiTheme="minorHAnsi" w:cstheme="minorHAnsi"/>
          <w:sz w:val="40"/>
          <w:szCs w:val="40"/>
        </w:rPr>
        <w:t xml:space="preserve"> FLOOR CENTER POINT KPT </w:t>
      </w:r>
      <w:r w:rsidRPr="001C15F0">
        <w:rPr>
          <w:rFonts w:asciiTheme="minorHAnsi" w:hAnsiTheme="minorHAnsi" w:cstheme="minorHAnsi"/>
          <w:sz w:val="40"/>
          <w:szCs w:val="40"/>
        </w:rPr>
        <w:t>KARACHI</w:t>
      </w:r>
    </w:p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79C03B5E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 w:rsidSect="00D6375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42E0" w14:textId="77777777" w:rsidR="00D6375D" w:rsidRDefault="00D6375D" w:rsidP="001C15F0">
      <w:r>
        <w:separator/>
      </w:r>
    </w:p>
  </w:endnote>
  <w:endnote w:type="continuationSeparator" w:id="0">
    <w:p w14:paraId="4656B843" w14:textId="77777777" w:rsidR="00D6375D" w:rsidRDefault="00D6375D" w:rsidP="001C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C857" w14:textId="77777777" w:rsidR="00D6375D" w:rsidRDefault="00D6375D" w:rsidP="001C15F0">
      <w:r>
        <w:separator/>
      </w:r>
    </w:p>
  </w:footnote>
  <w:footnote w:type="continuationSeparator" w:id="0">
    <w:p w14:paraId="3D990FFD" w14:textId="77777777" w:rsidR="00D6375D" w:rsidRDefault="00D6375D" w:rsidP="001C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C15F0"/>
    <w:rsid w:val="001E47A8"/>
    <w:rsid w:val="002435AA"/>
    <w:rsid w:val="002608C2"/>
    <w:rsid w:val="002B0928"/>
    <w:rsid w:val="0034228B"/>
    <w:rsid w:val="0034668E"/>
    <w:rsid w:val="003620CC"/>
    <w:rsid w:val="003F1B7B"/>
    <w:rsid w:val="00472AC0"/>
    <w:rsid w:val="004900A6"/>
    <w:rsid w:val="004A0DE6"/>
    <w:rsid w:val="00534F53"/>
    <w:rsid w:val="006C5E35"/>
    <w:rsid w:val="00701122"/>
    <w:rsid w:val="00732492"/>
    <w:rsid w:val="00751827"/>
    <w:rsid w:val="00805268"/>
    <w:rsid w:val="0083158A"/>
    <w:rsid w:val="00B406E8"/>
    <w:rsid w:val="00B86D92"/>
    <w:rsid w:val="00CF6A5B"/>
    <w:rsid w:val="00D424E7"/>
    <w:rsid w:val="00D6000B"/>
    <w:rsid w:val="00D6375D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2024-03-20T07:15:00Z</dcterms:created>
  <dcterms:modified xsi:type="dcterms:W3CDTF">2024-03-20T07:59:00Z</dcterms:modified>
</cp:coreProperties>
</file>