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3871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3929"/>
        <w:gridCol w:w="4410"/>
      </w:tblGrid>
      <w:tr w:rsidR="00063796" w:rsidRPr="00A56EE1" w14:paraId="303E0C79" w14:textId="77777777" w:rsidTr="009772ED">
        <w:trPr>
          <w:trHeight w:val="476"/>
        </w:trPr>
        <w:tc>
          <w:tcPr>
            <w:tcW w:w="746" w:type="dxa"/>
            <w:shd w:val="clear" w:color="auto" w:fill="auto"/>
            <w:vAlign w:val="center"/>
          </w:tcPr>
          <w:p w14:paraId="421D8282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bookmarkStart w:id="0" w:name="_GoBack"/>
            <w:bookmarkEnd w:id="0"/>
            <w:r w:rsidRPr="00004639">
              <w:rPr>
                <w:rFonts w:ascii="Calibri" w:hAnsi="Calibri" w:cs="Calibri"/>
                <w:b/>
                <w:bCs/>
                <w:color w:val="000000"/>
              </w:rPr>
              <w:t>S.#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1249045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Employee Name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2BF4EC7" w14:textId="77777777" w:rsidR="00063796" w:rsidRPr="00004639" w:rsidRDefault="00063796" w:rsidP="009772ED">
            <w:pPr>
              <w:jc w:val="center"/>
              <w:rPr>
                <w:rFonts w:ascii="Calibri" w:hAnsi="Calibri" w:cs="Calibri"/>
                <w:iCs/>
              </w:rPr>
            </w:pPr>
            <w:r w:rsidRPr="00004639">
              <w:rPr>
                <w:rFonts w:ascii="Calibri" w:hAnsi="Calibri" w:cs="Calibri"/>
                <w:b/>
                <w:bCs/>
                <w:color w:val="000000"/>
              </w:rPr>
              <w:t>CNIC #</w:t>
            </w:r>
          </w:p>
        </w:tc>
      </w:tr>
      <w:tr w:rsidR="00063796" w:rsidRPr="00A56EE1" w14:paraId="0CF862CF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57715DCA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7F470" w14:textId="07C73FD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ZULFIQUAR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ED92F4D" w14:textId="426F81F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42301-3787372-5</w:t>
            </w:r>
          </w:p>
        </w:tc>
      </w:tr>
      <w:tr w:rsidR="00063796" w:rsidRPr="00A56EE1" w14:paraId="073A5EFE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FF35DC4" w14:textId="77777777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660F562" w14:textId="7B4A1C9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UMAIR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B26785" w14:textId="78916C5D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42301-4895869-5</w:t>
            </w:r>
          </w:p>
        </w:tc>
      </w:tr>
      <w:tr w:rsidR="00063796" w:rsidRPr="00A56EE1" w14:paraId="4FF9514A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55AEB8C" w14:textId="1D9A1977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C0B3951" w14:textId="7135743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UMAIR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5A2C201" w14:textId="2E8D3BE6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42301-7141448-7</w:t>
            </w:r>
          </w:p>
        </w:tc>
      </w:tr>
      <w:tr w:rsidR="00063796" w:rsidRPr="00A56EE1" w14:paraId="68A0A7AD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2AB0752D" w14:textId="2726F753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E8C0B66" w14:textId="58C593C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M ZAHID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D9E2FE7" w14:textId="04A9F64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42301-7914199-5</w:t>
            </w:r>
          </w:p>
        </w:tc>
      </w:tr>
      <w:tr w:rsidR="00063796" w:rsidRPr="00A56EE1" w14:paraId="0E4AB1B8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764D944D" w14:textId="7BC73D0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193F42DD" w14:textId="125388D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UBAID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AF4D98D" w14:textId="4CB0B2FD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42301-9049128-7</w:t>
            </w:r>
          </w:p>
        </w:tc>
      </w:tr>
      <w:tr w:rsidR="00063796" w:rsidRPr="00A56EE1" w14:paraId="72A9E350" w14:textId="77777777" w:rsidTr="009772ED">
        <w:trPr>
          <w:trHeight w:val="431"/>
        </w:trPr>
        <w:tc>
          <w:tcPr>
            <w:tcW w:w="746" w:type="dxa"/>
            <w:shd w:val="clear" w:color="auto" w:fill="auto"/>
            <w:vAlign w:val="center"/>
          </w:tcPr>
          <w:p w14:paraId="62909BDC" w14:textId="257C1353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60B833B7" w14:textId="2471D82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NASEER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5A4E9CC" w14:textId="303DC4F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4240</w:t>
            </w:r>
            <w:r w:rsidR="00141A6D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2040295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7</w:t>
            </w:r>
          </w:p>
        </w:tc>
      </w:tr>
      <w:tr w:rsidR="00063796" w:rsidRPr="00A56EE1" w14:paraId="3386DC34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A827AB5" w14:textId="683A627F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AAA5B53" w14:textId="09A3AE43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JAHANZAIB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47E7CCE" w14:textId="499488E1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42201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0571577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</w:tr>
      <w:tr w:rsidR="00063796" w:rsidRPr="00A56EE1" w14:paraId="3330F501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57BA89FC" w14:textId="439C869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2A4C733F" w14:textId="1506519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ASHER AFAQ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1EE048A" w14:textId="6254030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42101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1626258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9</w:t>
            </w:r>
          </w:p>
        </w:tc>
      </w:tr>
      <w:tr w:rsidR="00063796" w:rsidRPr="00A56EE1" w14:paraId="0BE4F6BF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7833FD27" w14:textId="732C642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D83C08B" w14:textId="6C176C94" w:rsidR="00063796" w:rsidRPr="004900A6" w:rsidRDefault="00691CFA" w:rsidP="009772ED">
            <w:pPr>
              <w:pStyle w:val="ListParagraph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 xml:space="preserve">     M USMAN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27E8C9B" w14:textId="6FE33C25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4240</w:t>
            </w:r>
            <w:r w:rsidR="00141A6D">
              <w:rPr>
                <w:rFonts w:asciiTheme="minorHAnsi" w:hAnsiTheme="minorHAnsi" w:cstheme="minorHAnsi"/>
                <w:sz w:val="32"/>
                <w:szCs w:val="32"/>
              </w:rPr>
              <w:t>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2833461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3</w:t>
            </w:r>
          </w:p>
        </w:tc>
      </w:tr>
      <w:tr w:rsidR="00063796" w:rsidRPr="00A56EE1" w14:paraId="61E5B031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69DAA818" w14:textId="64121E28" w:rsidR="0006379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10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46F8F18" w14:textId="4B754D43" w:rsidR="00063796" w:rsidRPr="004900A6" w:rsidRDefault="00691CFA" w:rsidP="009772ED">
            <w:pPr>
              <w:pStyle w:val="ListParagraph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 xml:space="preserve">      SUFIYAN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6D12E30" w14:textId="6919E44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color w:val="000000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42301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3232093</w:t>
            </w:r>
            <w:r w:rsidR="0089532E"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color w:val="000000"/>
                <w:sz w:val="32"/>
                <w:szCs w:val="32"/>
              </w:rPr>
              <w:t>1</w:t>
            </w:r>
          </w:p>
        </w:tc>
      </w:tr>
      <w:tr w:rsidR="00063796" w:rsidRPr="00A56EE1" w14:paraId="0ACADA89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43A52FF4" w14:textId="7AD64C6E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11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32D698D" w14:textId="68E56F6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JAWED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0370BC1" w14:textId="2158350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42301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1071191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1</w:t>
            </w:r>
          </w:p>
        </w:tc>
      </w:tr>
      <w:tr w:rsidR="00063796" w:rsidRPr="00A56EE1" w14:paraId="75DBE05F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232E7125" w14:textId="1899DE7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12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7B754D5" w14:textId="1154B23C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FARMAN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F3E58A7" w14:textId="4FF79D05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45204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4642308</w:t>
            </w:r>
            <w:r w:rsidR="0089532E">
              <w:rPr>
                <w:rFonts w:asciiTheme="minorHAnsi" w:hAnsiTheme="minorHAnsi" w:cstheme="minorHAnsi"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sz w:val="32"/>
                <w:szCs w:val="32"/>
              </w:rPr>
              <w:t>7</w:t>
            </w:r>
          </w:p>
        </w:tc>
      </w:tr>
      <w:tr w:rsidR="00063796" w:rsidRPr="00A56EE1" w14:paraId="746B1E9D" w14:textId="77777777" w:rsidTr="009772ED">
        <w:trPr>
          <w:trHeight w:val="449"/>
        </w:trPr>
        <w:tc>
          <w:tcPr>
            <w:tcW w:w="746" w:type="dxa"/>
            <w:shd w:val="clear" w:color="auto" w:fill="auto"/>
            <w:vAlign w:val="center"/>
          </w:tcPr>
          <w:p w14:paraId="0F3B9753" w14:textId="1FE5381E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3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7C28F389" w14:textId="02466372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MUBEEN AHMED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4A13CB4D" w14:textId="694FA13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45203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1405069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</w:p>
        </w:tc>
      </w:tr>
      <w:tr w:rsidR="00063796" w:rsidRPr="00A56EE1" w14:paraId="722B21A0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4C825E7A" w14:textId="10361B94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 w:rsidRPr="004900A6"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06F4876" w14:textId="78525B2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NOSHAD ALI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083B9E0E" w14:textId="2EE93B2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</w:t>
            </w:r>
            <w:r w:rsidR="0089532E">
              <w:rPr>
                <w:rFonts w:asciiTheme="minorHAnsi" w:hAnsiTheme="minorHAnsi" w:cstheme="minorHAnsi"/>
                <w:iCs/>
                <w:sz w:val="32"/>
                <w:szCs w:val="32"/>
              </w:rPr>
              <w:t>3205-8014412-7</w:t>
            </w:r>
          </w:p>
        </w:tc>
      </w:tr>
      <w:tr w:rsidR="00063796" w:rsidRPr="00A56EE1" w14:paraId="7B3CF988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5BDCB71C" w14:textId="7597CBEF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15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3D69989F" w14:textId="6EC9A6A7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ASIF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1710D15F" w14:textId="448F6EDC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41304-8022287-7</w:t>
            </w:r>
          </w:p>
        </w:tc>
      </w:tr>
      <w:tr w:rsidR="00063796" w:rsidRPr="00A56EE1" w14:paraId="76F544BC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7BB5ED35" w14:textId="138FBD4B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16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0D5A14A6" w14:textId="28DF0F9A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AJEEB ULLAH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53D6EAA9" w14:textId="10AD788A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45204-359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186-1</w:t>
            </w:r>
          </w:p>
        </w:tc>
      </w:tr>
      <w:tr w:rsidR="00063796" w:rsidRPr="00A56EE1" w14:paraId="6698DF79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3A5ADD5A" w14:textId="017F961C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7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4AEAA5AE" w14:textId="55741EC0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FARHAN SHOUKAT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26E2D1D7" w14:textId="0FD9B5D9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31103-9344697-3</w:t>
            </w:r>
          </w:p>
        </w:tc>
      </w:tr>
      <w:tr w:rsidR="00063796" w:rsidRPr="00A56EE1" w14:paraId="192E794B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11C211E8" w14:textId="3CDDF5B5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8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35A8CD" w14:textId="31A71C69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ZUBAIR MEHBOOB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6E99B12A" w14:textId="7C9BC2FE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42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201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-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8638486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-1</w:t>
            </w:r>
          </w:p>
        </w:tc>
      </w:tr>
      <w:tr w:rsidR="00063796" w:rsidRPr="00A56EE1" w14:paraId="066497BD" w14:textId="77777777" w:rsidTr="009772ED">
        <w:trPr>
          <w:trHeight w:val="539"/>
        </w:trPr>
        <w:tc>
          <w:tcPr>
            <w:tcW w:w="746" w:type="dxa"/>
            <w:shd w:val="clear" w:color="auto" w:fill="auto"/>
            <w:vAlign w:val="center"/>
          </w:tcPr>
          <w:p w14:paraId="26EFEE6A" w14:textId="5C64C82A" w:rsidR="00063796" w:rsidRPr="004900A6" w:rsidRDefault="00063796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1</w:t>
            </w:r>
            <w:r w:rsidR="00691CFA">
              <w:rPr>
                <w:rFonts w:asciiTheme="minorHAnsi" w:hAnsiTheme="minorHAnsi" w:cstheme="minorHAnsi"/>
                <w:iCs/>
                <w:sz w:val="32"/>
                <w:szCs w:val="32"/>
              </w:rPr>
              <w:t>9</w:t>
            </w:r>
          </w:p>
        </w:tc>
        <w:tc>
          <w:tcPr>
            <w:tcW w:w="3929" w:type="dxa"/>
            <w:shd w:val="clear" w:color="auto" w:fill="auto"/>
            <w:vAlign w:val="center"/>
          </w:tcPr>
          <w:p w14:paraId="5D9A2CE0" w14:textId="5DA25744" w:rsidR="00063796" w:rsidRPr="004900A6" w:rsidRDefault="00691CFA" w:rsidP="009772ED">
            <w:pPr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REHMAT ULLAH KHAN</w:t>
            </w:r>
          </w:p>
        </w:tc>
        <w:tc>
          <w:tcPr>
            <w:tcW w:w="4410" w:type="dxa"/>
            <w:shd w:val="clear" w:color="auto" w:fill="auto"/>
            <w:vAlign w:val="center"/>
          </w:tcPr>
          <w:p w14:paraId="7EB87B71" w14:textId="7E94842E" w:rsidR="00063796" w:rsidRPr="004900A6" w:rsidRDefault="0089532E" w:rsidP="009772ED">
            <w:pPr>
              <w:jc w:val="center"/>
              <w:rPr>
                <w:rFonts w:asciiTheme="minorHAnsi" w:hAnsiTheme="minorHAnsi" w:cstheme="minorHAnsi"/>
                <w:iCs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35201-1204</w:t>
            </w:r>
            <w:r w:rsidR="00141A6D">
              <w:rPr>
                <w:rFonts w:asciiTheme="minorHAnsi" w:hAnsiTheme="minorHAnsi" w:cstheme="minorHAnsi"/>
                <w:iCs/>
                <w:sz w:val="32"/>
                <w:szCs w:val="32"/>
              </w:rPr>
              <w:t>2</w:t>
            </w:r>
            <w:r>
              <w:rPr>
                <w:rFonts w:asciiTheme="minorHAnsi" w:hAnsiTheme="minorHAnsi" w:cstheme="minorHAnsi"/>
                <w:iCs/>
                <w:sz w:val="32"/>
                <w:szCs w:val="32"/>
              </w:rPr>
              <w:t>22-1</w:t>
            </w:r>
          </w:p>
        </w:tc>
      </w:tr>
    </w:tbl>
    <w:p w14:paraId="246123FA" w14:textId="71696C9F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55B6CF1B" w14:textId="77777777" w:rsidR="006B0357" w:rsidRDefault="006B0357" w:rsidP="00141A6D">
      <w:pPr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3417EC74" w14:textId="7A9DC9CC" w:rsidR="009772ED" w:rsidRPr="009772ED" w:rsidRDefault="009772ED" w:rsidP="009772ED">
      <w:pPr>
        <w:tabs>
          <w:tab w:val="left" w:pos="1845"/>
        </w:tabs>
        <w:jc w:val="right"/>
        <w:rPr>
          <w:rFonts w:asciiTheme="minorHAnsi" w:hAnsiTheme="minorHAnsi" w:cstheme="minorHAnsi"/>
          <w:iCs/>
          <w:sz w:val="22"/>
          <w:szCs w:val="22"/>
        </w:rPr>
      </w:pPr>
      <w:r w:rsidRPr="009772ED">
        <w:rPr>
          <w:rFonts w:asciiTheme="minorHAnsi" w:hAnsiTheme="minorHAnsi" w:cstheme="minorHAnsi"/>
          <w:iCs/>
          <w:sz w:val="22"/>
          <w:szCs w:val="22"/>
        </w:rPr>
        <w:t xml:space="preserve">                                         24 Dec 24</w:t>
      </w:r>
    </w:p>
    <w:p w14:paraId="1E9C6F2E" w14:textId="5BBB1B6C" w:rsidR="009772ED" w:rsidRDefault="009772ED" w:rsidP="009772ED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  <w:r w:rsidRPr="00141A6D"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  <w:t>PIONEER STAFF FOR THE PROJECT NASTP II</w:t>
      </w:r>
    </w:p>
    <w:p w14:paraId="38ED9547" w14:textId="77777777" w:rsidR="009772ED" w:rsidRDefault="009772ED" w:rsidP="00A94EAA">
      <w:pPr>
        <w:tabs>
          <w:tab w:val="left" w:pos="1845"/>
        </w:tabs>
        <w:jc w:val="center"/>
        <w:rPr>
          <w:rFonts w:asciiTheme="minorHAnsi" w:hAnsiTheme="minorHAnsi" w:cstheme="minorHAnsi"/>
          <w:b/>
          <w:bCs/>
          <w:iCs/>
          <w:sz w:val="44"/>
          <w:szCs w:val="44"/>
          <w:u w:val="single"/>
        </w:rPr>
      </w:pPr>
    </w:p>
    <w:p w14:paraId="39F17659" w14:textId="1AFD5B83" w:rsidR="00732492" w:rsidRPr="00732492" w:rsidRDefault="006B0357" w:rsidP="00732492">
      <w:r>
        <w:rPr>
          <w:noProof/>
        </w:rPr>
        <w:drawing>
          <wp:anchor distT="0" distB="0" distL="114300" distR="114300" simplePos="0" relativeHeight="251661312" behindDoc="0" locked="0" layoutInCell="1" allowOverlap="1" wp14:anchorId="1B1044E7" wp14:editId="41605DCD">
            <wp:simplePos x="0" y="0"/>
            <wp:positionH relativeFrom="column">
              <wp:posOffset>161925</wp:posOffset>
            </wp:positionH>
            <wp:positionV relativeFrom="paragraph">
              <wp:posOffset>52705</wp:posOffset>
            </wp:positionV>
            <wp:extent cx="828675" cy="571500"/>
            <wp:effectExtent l="0" t="0" r="9525" b="0"/>
            <wp:wrapNone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A75430EA-4995-486F-AA2B-DB0401621AC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A75430EA-4995-486F-AA2B-DB0401621AC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86F7EB" w14:textId="77777777" w:rsidR="00732492" w:rsidRDefault="00732492" w:rsidP="00732492"/>
    <w:sectPr w:rsidR="00732492" w:rsidSect="009772ED">
      <w:headerReference w:type="default" r:id="rId8"/>
      <w:pgSz w:w="12240" w:h="15840"/>
      <w:pgMar w:top="1134" w:right="1440" w:bottom="244" w:left="1440" w:header="1145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0127C0" w14:textId="77777777" w:rsidR="009F4C60" w:rsidRDefault="009F4C60" w:rsidP="00A94EAA">
      <w:r>
        <w:separator/>
      </w:r>
    </w:p>
  </w:endnote>
  <w:endnote w:type="continuationSeparator" w:id="0">
    <w:p w14:paraId="6CD3FCEE" w14:textId="77777777" w:rsidR="009F4C60" w:rsidRDefault="009F4C60" w:rsidP="00A94E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266F84" w14:textId="77777777" w:rsidR="009F4C60" w:rsidRDefault="009F4C60" w:rsidP="00A94EAA">
      <w:r>
        <w:separator/>
      </w:r>
    </w:p>
  </w:footnote>
  <w:footnote w:type="continuationSeparator" w:id="0">
    <w:p w14:paraId="5E9B6F71" w14:textId="77777777" w:rsidR="009F4C60" w:rsidRDefault="009F4C60" w:rsidP="00A94E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B2682E" w14:textId="0BC77ECA" w:rsidR="00A94EAA" w:rsidRDefault="00A94EA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287CE0D" wp14:editId="6E5F62F7">
              <wp:simplePos x="0" y="0"/>
              <wp:positionH relativeFrom="column">
                <wp:posOffset>1176655</wp:posOffset>
              </wp:positionH>
              <wp:positionV relativeFrom="paragraph">
                <wp:posOffset>-408305</wp:posOffset>
              </wp:positionV>
              <wp:extent cx="4861699" cy="681965"/>
              <wp:effectExtent l="0" t="0" r="0" b="4445"/>
              <wp:wrapNone/>
              <wp:docPr id="8" name="Text Box 69">
                <a:extLst xmlns:a="http://schemas.openxmlformats.org/drawingml/2006/main">
                  <a:ext uri="{FF2B5EF4-FFF2-40B4-BE49-F238E27FC236}">
                    <a16:creationId xmlns:a16="http://schemas.microsoft.com/office/drawing/2014/main" id="{BA6BB1DB-DCD1-44F8-BDFD-E694D56F0D73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1699" cy="6819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75BF0" w14:textId="77777777" w:rsidR="00A94EAA" w:rsidRDefault="00A94EAA" w:rsidP="00A94EAA">
                          <w:pPr>
                            <w:bidi/>
                            <w:jc w:val="right"/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</w:pP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P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 xml:space="preserve">IONEER 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80"/>
                              <w:szCs w:val="80"/>
                            </w:rPr>
                            <w:t>S</w:t>
                          </w:r>
                          <w:r>
                            <w:rPr>
                              <w:rFonts w:ascii="Book Antiqua" w:hAnsi="Book Antiqua" w:cstheme="minorBidi"/>
                              <w:color w:val="000000"/>
                              <w:sz w:val="66"/>
                              <w:szCs w:val="66"/>
                            </w:rPr>
                            <w:t>ERVICES</w:t>
                          </w:r>
                        </w:p>
                      </w:txbxContent>
                    </wps:txbx>
                    <wps:bodyPr vertOverflow="clip" wrap="square" lIns="91440" tIns="45720" rIns="91440" bIns="45720" anchor="t" upright="1"/>
                  </wps:wsp>
                </a:graphicData>
              </a:graphic>
            </wp:anchor>
          </w:drawing>
        </mc:Choice>
        <mc:Fallback>
          <w:pict>
            <v:shapetype w14:anchorId="2287CE0D" id="_x0000_t202" coordsize="21600,21600" o:spt="202" path="m,l,21600r21600,l21600,xe">
              <v:stroke joinstyle="miter"/>
              <v:path gradientshapeok="t" o:connecttype="rect"/>
            </v:shapetype>
            <v:shape id="Text Box 69" o:spid="_x0000_s1026" type="#_x0000_t202" style="position:absolute;margin-left:92.65pt;margin-top:-32.15pt;width:382.8pt;height:53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" stroked="f">
              <v:textbox>
                <w:txbxContent>
                  <w:p w14:paraId="71675BF0" w14:textId="77777777" w:rsidR="00A94EAA" w:rsidRDefault="00A94EAA" w:rsidP="00A94EAA">
                    <w:pPr>
                      <w:bidi/>
                      <w:jc w:val="right"/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</w:pP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P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 xml:space="preserve">IONEER 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80"/>
                        <w:szCs w:val="80"/>
                      </w:rPr>
                      <w:t>S</w:t>
                    </w:r>
                    <w:r>
                      <w:rPr>
                        <w:rFonts w:ascii="Book Antiqua" w:hAnsi="Book Antiqua" w:cstheme="minorBidi"/>
                        <w:color w:val="000000"/>
                        <w:sz w:val="66"/>
                        <w:szCs w:val="66"/>
                      </w:rPr>
                      <w:t>ERVICES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08D1212" wp14:editId="3860BAC9">
          <wp:simplePos x="0" y="0"/>
          <wp:positionH relativeFrom="column">
            <wp:posOffset>-85725</wp:posOffset>
          </wp:positionH>
          <wp:positionV relativeFrom="paragraph">
            <wp:posOffset>-561340</wp:posOffset>
          </wp:positionV>
          <wp:extent cx="1200150" cy="838200"/>
          <wp:effectExtent l="0" t="0" r="0" b="0"/>
          <wp:wrapNone/>
          <wp:docPr id="1275334462" name="Picture 68">
            <a:extLst xmlns:a="http://schemas.openxmlformats.org/drawingml/2006/main">
              <a:ext uri="{FF2B5EF4-FFF2-40B4-BE49-F238E27FC236}">
                <a16:creationId xmlns:a16="http://schemas.microsoft.com/office/drawing/2014/main" id="{786336E0-7FA3-4464-95B2-0C8F2AD5F8D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8">
                    <a:extLst>
                      <a:ext uri="{FF2B5EF4-FFF2-40B4-BE49-F238E27FC236}">
                        <a16:creationId xmlns:a16="http://schemas.microsoft.com/office/drawing/2014/main" id="{786336E0-7FA3-4464-95B2-0C8F2AD5F8D6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838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5F8B7603" w14:textId="1AA4973C" w:rsidR="00A94EAA" w:rsidRDefault="00A94E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85B65"/>
    <w:multiLevelType w:val="hybridMultilevel"/>
    <w:tmpl w:val="C7AEFCDC"/>
    <w:lvl w:ilvl="0" w:tplc="EDA6B462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theme="minorHAns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72796E"/>
    <w:multiLevelType w:val="multilevel"/>
    <w:tmpl w:val="4EF6A9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9"/>
      <w:numFmt w:val="decimal"/>
      <w:lvlText w:val="%2"/>
      <w:lvlJc w:val="left"/>
      <w:pPr>
        <w:ind w:left="2520" w:hanging="360"/>
      </w:pPr>
      <w:rPr>
        <w:rFonts w:hint="default"/>
        <w:sz w:val="24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A5B"/>
    <w:rsid w:val="00063796"/>
    <w:rsid w:val="00071B9E"/>
    <w:rsid w:val="000D7459"/>
    <w:rsid w:val="00141A6D"/>
    <w:rsid w:val="001E47A8"/>
    <w:rsid w:val="002435AA"/>
    <w:rsid w:val="002608C2"/>
    <w:rsid w:val="0034228B"/>
    <w:rsid w:val="0034668E"/>
    <w:rsid w:val="003A7B0D"/>
    <w:rsid w:val="003F1B7B"/>
    <w:rsid w:val="00425DC1"/>
    <w:rsid w:val="00472AC0"/>
    <w:rsid w:val="004900A6"/>
    <w:rsid w:val="004A0DE6"/>
    <w:rsid w:val="0065041A"/>
    <w:rsid w:val="00691CFA"/>
    <w:rsid w:val="006B0357"/>
    <w:rsid w:val="006C5E35"/>
    <w:rsid w:val="00701122"/>
    <w:rsid w:val="00732492"/>
    <w:rsid w:val="00805268"/>
    <w:rsid w:val="0083158A"/>
    <w:rsid w:val="0089532E"/>
    <w:rsid w:val="009772ED"/>
    <w:rsid w:val="009F4C60"/>
    <w:rsid w:val="00A94EAA"/>
    <w:rsid w:val="00AD6960"/>
    <w:rsid w:val="00B406E8"/>
    <w:rsid w:val="00B86D92"/>
    <w:rsid w:val="00CF6A5B"/>
    <w:rsid w:val="00D0109B"/>
    <w:rsid w:val="00D424E7"/>
    <w:rsid w:val="00D6000B"/>
    <w:rsid w:val="00E1590E"/>
    <w:rsid w:val="00F23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7F953"/>
  <w15:chartTrackingRefBased/>
  <w15:docId w15:val="{A954F8C2-C1DC-41DC-8446-0ABC9806A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0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2AC0"/>
    <w:pPr>
      <w:ind w:left="720"/>
      <w:contextualSpacing/>
    </w:pPr>
  </w:style>
  <w:style w:type="character" w:customStyle="1" w:styleId="il">
    <w:name w:val="il"/>
    <w:basedOn w:val="DefaultParagraphFont"/>
    <w:rsid w:val="00E1590E"/>
  </w:style>
  <w:style w:type="paragraph" w:styleId="Header">
    <w:name w:val="header"/>
    <w:basedOn w:val="Normal"/>
    <w:link w:val="Head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94EA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EA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2</cp:revision>
  <dcterms:created xsi:type="dcterms:W3CDTF">2025-03-22T08:47:00Z</dcterms:created>
  <dcterms:modified xsi:type="dcterms:W3CDTF">2025-03-22T08:47:00Z</dcterms:modified>
</cp:coreProperties>
</file>