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56B0F" w14:textId="77777777" w:rsidR="009F3C01" w:rsidRPr="00B0011E" w:rsidRDefault="009F3C01" w:rsidP="009F3C01">
      <w:pPr>
        <w:rPr>
          <w:rFonts w:eastAsia="Times New Roman" w:cs="Times New Roman"/>
          <w:sz w:val="20"/>
          <w:szCs w:val="20"/>
        </w:rPr>
      </w:pPr>
    </w:p>
    <w:p w14:paraId="3A98E915" w14:textId="77777777" w:rsidR="009F3C01" w:rsidRPr="00B0011E" w:rsidRDefault="009F3C01" w:rsidP="009F3C01">
      <w:pPr>
        <w:rPr>
          <w:rFonts w:eastAsia="Times New Roman" w:cs="Times New Roman"/>
          <w:sz w:val="20"/>
          <w:szCs w:val="20"/>
        </w:rPr>
      </w:pPr>
    </w:p>
    <w:p w14:paraId="173291D0" w14:textId="77777777" w:rsidR="009F3C01" w:rsidRPr="00B0011E" w:rsidRDefault="009F3C01" w:rsidP="009F3C01">
      <w:pPr>
        <w:rPr>
          <w:rFonts w:eastAsia="Times New Roman" w:cs="Times New Roman"/>
          <w:sz w:val="20"/>
          <w:szCs w:val="20"/>
        </w:rPr>
      </w:pPr>
    </w:p>
    <w:tbl>
      <w:tblPr>
        <w:tblW w:w="5650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2464"/>
        <w:gridCol w:w="1800"/>
        <w:gridCol w:w="1404"/>
        <w:gridCol w:w="5034"/>
      </w:tblGrid>
      <w:tr w:rsidR="009F3C01" w:rsidRPr="00645492" w14:paraId="54562F74" w14:textId="77777777" w:rsidTr="001C24DE">
        <w:trPr>
          <w:trHeight w:val="499"/>
        </w:trPr>
        <w:tc>
          <w:tcPr>
            <w:tcW w:w="115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A179" w14:textId="77777777" w:rsidR="009F3C01" w:rsidRPr="00645492" w:rsidRDefault="009F3C01" w:rsidP="001C24D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5492">
              <w:rPr>
                <w:rFonts w:ascii="Calibri" w:eastAsia="Times New Roman" w:hAnsi="Calibri" w:cs="Calibri"/>
                <w:b/>
                <w:bCs/>
                <w:color w:val="000000"/>
              </w:rPr>
              <w:t>Document Title:</w:t>
            </w:r>
          </w:p>
        </w:tc>
        <w:tc>
          <w:tcPr>
            <w:tcW w:w="384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0F4851" w14:textId="77777777" w:rsidR="009F3C01" w:rsidRPr="00645492" w:rsidRDefault="009F3C01" w:rsidP="001C24DE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5492">
              <w:rPr>
                <w:rFonts w:ascii="Calibri" w:eastAsia="Times New Roman" w:hAnsi="Calibri" w:cs="Calibri"/>
                <w:color w:val="00B0F0"/>
                <w:sz w:val="36"/>
              </w:rPr>
              <w:t xml:space="preserve">Risk Identification and </w:t>
            </w:r>
            <w:proofErr w:type="gramStart"/>
            <w:r w:rsidRPr="00645492">
              <w:rPr>
                <w:rFonts w:ascii="Calibri" w:eastAsia="Times New Roman" w:hAnsi="Calibri" w:cs="Calibri"/>
                <w:color w:val="00B0F0"/>
                <w:sz w:val="36"/>
              </w:rPr>
              <w:t>Hazard  Assessment</w:t>
            </w:r>
            <w:proofErr w:type="gramEnd"/>
          </w:p>
        </w:tc>
      </w:tr>
      <w:tr w:rsidR="009F3C01" w:rsidRPr="00645492" w14:paraId="708FB180" w14:textId="77777777" w:rsidTr="001C24DE">
        <w:trPr>
          <w:trHeight w:val="499"/>
        </w:trPr>
        <w:tc>
          <w:tcPr>
            <w:tcW w:w="115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61CA" w14:textId="77777777" w:rsidR="009F3C01" w:rsidRPr="00645492" w:rsidRDefault="009F3C01" w:rsidP="001C24D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5492">
              <w:rPr>
                <w:rFonts w:ascii="Calibri" w:eastAsia="Times New Roman" w:hAnsi="Calibri" w:cs="Calibri"/>
                <w:b/>
                <w:bCs/>
                <w:color w:val="000000"/>
              </w:rPr>
              <w:t>Document CODE:</w:t>
            </w:r>
          </w:p>
        </w:tc>
        <w:tc>
          <w:tcPr>
            <w:tcW w:w="384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1F4465" w14:textId="77777777" w:rsidR="009F3C01" w:rsidRPr="00645492" w:rsidRDefault="009F3C01" w:rsidP="001C24DE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PS</w:t>
            </w:r>
            <w:r w:rsidRPr="00645492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14122024</w:t>
            </w:r>
          </w:p>
        </w:tc>
      </w:tr>
      <w:tr w:rsidR="009F3C01" w:rsidRPr="00645492" w14:paraId="4CF3F8E6" w14:textId="77777777" w:rsidTr="001C24DE">
        <w:trPr>
          <w:trHeight w:val="780"/>
        </w:trPr>
        <w:tc>
          <w:tcPr>
            <w:tcW w:w="115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98165" w14:textId="77777777" w:rsidR="009F3C01" w:rsidRPr="00645492" w:rsidRDefault="009F3C01" w:rsidP="001C24D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5492">
              <w:rPr>
                <w:rFonts w:ascii="Calibri" w:eastAsia="Times New Roman" w:hAnsi="Calibri" w:cs="Calibri"/>
                <w:b/>
                <w:bCs/>
                <w:color w:val="000000"/>
              </w:rPr>
              <w:t>Date: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F04F" w14:textId="5CE8F082" w:rsidR="009F3C01" w:rsidRPr="00645492" w:rsidRDefault="009F3C01" w:rsidP="001C24DE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  <w:r w:rsidRPr="0064549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  <w:r w:rsidRPr="00645492">
              <w:rPr>
                <w:rFonts w:ascii="Calibri" w:eastAsia="Times New Roman" w:hAnsi="Calibri" w:cs="Calibri"/>
                <w:color w:val="000000"/>
              </w:rPr>
              <w:t>/202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E0C3" w14:textId="77777777" w:rsidR="009F3C01" w:rsidRPr="00645492" w:rsidRDefault="009F3C01" w:rsidP="001C24D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5492">
              <w:rPr>
                <w:rFonts w:ascii="Calibri" w:eastAsia="Times New Roman" w:hAnsi="Calibri" w:cs="Calibri"/>
                <w:b/>
                <w:bCs/>
                <w:color w:val="000000"/>
              </w:rPr>
              <w:t>SITE / LOCATION:</w:t>
            </w:r>
          </w:p>
        </w:tc>
        <w:tc>
          <w:tcPr>
            <w:tcW w:w="235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1B7F6B" w14:textId="6F5F9745" w:rsidR="009F3C01" w:rsidRPr="00645492" w:rsidRDefault="009F3C01" w:rsidP="001C24DE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6454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PFIZER PAKISTAN</w:t>
            </w:r>
            <w:r w:rsidRPr="00645492">
              <w:rPr>
                <w:rFonts w:ascii="Calibri" w:eastAsia="Times New Roman" w:hAnsi="Calibri" w:cs="Calibri"/>
                <w:color w:val="000000"/>
              </w:rPr>
              <w:t xml:space="preserve"> DOLMEN </w:t>
            </w:r>
          </w:p>
        </w:tc>
      </w:tr>
    </w:tbl>
    <w:p w14:paraId="316D13F5" w14:textId="77777777" w:rsidR="009F3C01" w:rsidRDefault="009F3C01" w:rsidP="009F3C01">
      <w:pPr>
        <w:widowControl/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val="en-PK" w:eastAsia="en-PK"/>
        </w:rPr>
      </w:pPr>
    </w:p>
    <w:p w14:paraId="228C5C13" w14:textId="1D6E7437" w:rsidR="009F3C01" w:rsidRPr="009F3C01" w:rsidRDefault="009F3C01" w:rsidP="009F3C01">
      <w:pPr>
        <w:widowControl/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val="en-PK" w:eastAsia="en-PK"/>
        </w:rPr>
      </w:pPr>
      <w:r w:rsidRPr="009F3C01">
        <w:rPr>
          <w:rFonts w:eastAsia="Times New Roman" w:cstheme="minorHAnsi"/>
          <w:b/>
          <w:bCs/>
          <w:sz w:val="27"/>
          <w:szCs w:val="27"/>
          <w:lang w:val="en-PK" w:eastAsia="en-PK"/>
        </w:rPr>
        <w:t>Risk Assessment for Water-Cooled Package Unit Maintenance</w:t>
      </w:r>
    </w:p>
    <w:p w14:paraId="52EFF61B" w14:textId="77777777" w:rsidR="00EB2CB5" w:rsidRPr="00EB2CB5" w:rsidRDefault="00EB2CB5" w:rsidP="00EB2CB5">
      <w:pPr>
        <w:widowControl/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val="en-PK" w:eastAsia="en-PK"/>
        </w:rPr>
      </w:pPr>
      <w:r w:rsidRPr="00EB2CB5">
        <w:rPr>
          <w:rFonts w:eastAsia="Times New Roman" w:cstheme="minorHAnsi"/>
          <w:b/>
          <w:bCs/>
          <w:sz w:val="27"/>
          <w:szCs w:val="27"/>
          <w:lang w:val="en-PK" w:eastAsia="en-PK"/>
        </w:rPr>
        <w:t>1. Fresh Air Handling Units (</w:t>
      </w:r>
      <w:proofErr w:type="spellStart"/>
      <w:r w:rsidRPr="00EB2CB5">
        <w:rPr>
          <w:rFonts w:eastAsia="Times New Roman" w:cstheme="minorHAnsi"/>
          <w:b/>
          <w:bCs/>
          <w:sz w:val="27"/>
          <w:szCs w:val="27"/>
          <w:lang w:val="en-PK" w:eastAsia="en-PK"/>
        </w:rPr>
        <w:t>FAHUs</w:t>
      </w:r>
      <w:proofErr w:type="spellEnd"/>
      <w:r w:rsidRPr="00EB2CB5">
        <w:rPr>
          <w:rFonts w:eastAsia="Times New Roman" w:cstheme="minorHAnsi"/>
          <w:b/>
          <w:bCs/>
          <w:sz w:val="27"/>
          <w:szCs w:val="27"/>
          <w:lang w:val="en-PK" w:eastAsia="en-PK"/>
        </w:rPr>
        <w:t>)</w:t>
      </w:r>
    </w:p>
    <w:p w14:paraId="5AC147FE" w14:textId="77777777" w:rsidR="00EB2CB5" w:rsidRPr="00EB2CB5" w:rsidRDefault="00EB2CB5" w:rsidP="00EB2CB5">
      <w:pPr>
        <w:widowControl/>
        <w:spacing w:before="100" w:beforeAutospacing="1" w:after="100" w:afterAutospacing="1"/>
        <w:outlineLvl w:val="3"/>
        <w:rPr>
          <w:rFonts w:eastAsia="Times New Roman" w:cstheme="minorHAnsi"/>
          <w:b/>
          <w:bCs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Risk Assessment</w:t>
      </w:r>
    </w:p>
    <w:p w14:paraId="43F3C17A" w14:textId="77777777" w:rsidR="00EB2CB5" w:rsidRPr="00EB2CB5" w:rsidRDefault="00EB2CB5" w:rsidP="00EB2CB5">
      <w:pPr>
        <w:widowControl/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Risks:</w:t>
      </w:r>
    </w:p>
    <w:p w14:paraId="795235DD" w14:textId="77777777" w:rsidR="00EB2CB5" w:rsidRPr="00EB2CB5" w:rsidRDefault="00EB2CB5" w:rsidP="00EB2CB5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Electrical shock during maintenance.</w:t>
      </w:r>
    </w:p>
    <w:p w14:paraId="61E9699A" w14:textId="77777777" w:rsidR="00EB2CB5" w:rsidRPr="00EB2CB5" w:rsidRDefault="00EB2CB5" w:rsidP="00EB2CB5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Exposure to dust and allergens.</w:t>
      </w:r>
    </w:p>
    <w:p w14:paraId="52851EC6" w14:textId="77777777" w:rsidR="00EB2CB5" w:rsidRPr="00EB2CB5" w:rsidRDefault="00EB2CB5" w:rsidP="00EB2CB5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Falling from height if units are elevated.</w:t>
      </w:r>
    </w:p>
    <w:p w14:paraId="57FA6600" w14:textId="77777777" w:rsidR="00EB2CB5" w:rsidRPr="00EB2CB5" w:rsidRDefault="00EB2CB5" w:rsidP="00EB2CB5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Strains from lifting heavy components.</w:t>
      </w:r>
    </w:p>
    <w:p w14:paraId="3C27E032" w14:textId="77777777" w:rsidR="00EB2CB5" w:rsidRPr="00EB2CB5" w:rsidRDefault="00EB2CB5" w:rsidP="00EB2CB5">
      <w:pPr>
        <w:widowControl/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Control Measures:</w:t>
      </w:r>
    </w:p>
    <w:p w14:paraId="60D0C1F8" w14:textId="77777777" w:rsidR="00EB2CB5" w:rsidRPr="00EB2CB5" w:rsidRDefault="00EB2CB5" w:rsidP="00EB2CB5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Ensure proper electrical isolation.</w:t>
      </w:r>
    </w:p>
    <w:p w14:paraId="43AE1ED6" w14:textId="77777777" w:rsidR="00EB2CB5" w:rsidRPr="00EB2CB5" w:rsidRDefault="00EB2CB5" w:rsidP="00EB2CB5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Wear PPE, including gloves, masks, and goggles.</w:t>
      </w:r>
    </w:p>
    <w:p w14:paraId="09E1C61F" w14:textId="77777777" w:rsidR="00EB2CB5" w:rsidRPr="00EB2CB5" w:rsidRDefault="00EB2CB5" w:rsidP="00EB2CB5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Use ladders/scaffolding with proper fall protection.</w:t>
      </w:r>
    </w:p>
    <w:p w14:paraId="357A4697" w14:textId="77777777" w:rsidR="00EB2CB5" w:rsidRPr="00EB2CB5" w:rsidRDefault="00EB2CB5" w:rsidP="00EB2CB5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Use lifting aids or team lifting for heavy parts.</w:t>
      </w:r>
    </w:p>
    <w:p w14:paraId="2EF2D298" w14:textId="77777777" w:rsidR="00EB2CB5" w:rsidRPr="00EB2CB5" w:rsidRDefault="00EB2CB5" w:rsidP="00EB2CB5">
      <w:pPr>
        <w:widowControl/>
        <w:spacing w:before="100" w:beforeAutospacing="1" w:after="100" w:afterAutospacing="1"/>
        <w:outlineLvl w:val="3"/>
        <w:rPr>
          <w:rFonts w:eastAsia="Times New Roman" w:cstheme="minorHAnsi"/>
          <w:b/>
          <w:bCs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Method Statement</w:t>
      </w:r>
    </w:p>
    <w:p w14:paraId="3485CC7D" w14:textId="77777777" w:rsidR="00EB2CB5" w:rsidRPr="00EB2CB5" w:rsidRDefault="00EB2CB5" w:rsidP="00EB2CB5">
      <w:pPr>
        <w:widowControl/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Turn off power and isolate the FAHU.</w:t>
      </w:r>
    </w:p>
    <w:p w14:paraId="0C02A4E4" w14:textId="77777777" w:rsidR="00EB2CB5" w:rsidRPr="00EB2CB5" w:rsidRDefault="00EB2CB5" w:rsidP="00EB2CB5">
      <w:pPr>
        <w:widowControl/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Inspect and clean filters, coils, and blower assembly.</w:t>
      </w:r>
    </w:p>
    <w:p w14:paraId="5C7C6B42" w14:textId="77777777" w:rsidR="00EB2CB5" w:rsidRPr="00EB2CB5" w:rsidRDefault="00EB2CB5" w:rsidP="00EB2CB5">
      <w:pPr>
        <w:widowControl/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Replace filters and lubricate moving parts as needed.</w:t>
      </w:r>
    </w:p>
    <w:p w14:paraId="2C2BB82A" w14:textId="6879B619" w:rsidR="00EB2CB5" w:rsidRDefault="00EB2CB5" w:rsidP="00EB2CB5">
      <w:pPr>
        <w:widowControl/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Test the unit for proper airflow and operation.</w:t>
      </w:r>
    </w:p>
    <w:p w14:paraId="204BD951" w14:textId="18DCB20C" w:rsidR="00EB2CB5" w:rsidRDefault="00EB2CB5" w:rsidP="00EB2CB5">
      <w:pPr>
        <w:widowControl/>
        <w:spacing w:before="100" w:beforeAutospacing="1" w:after="100" w:afterAutospacing="1"/>
        <w:ind w:left="720"/>
        <w:rPr>
          <w:rFonts w:eastAsia="Times New Roman" w:cstheme="minorHAnsi"/>
          <w:sz w:val="24"/>
          <w:szCs w:val="24"/>
          <w:lang w:val="en-PK" w:eastAsia="en-PK"/>
        </w:rPr>
      </w:pPr>
    </w:p>
    <w:p w14:paraId="65A743FC" w14:textId="7DFF0C07" w:rsidR="00EB2CB5" w:rsidRDefault="00EB2CB5" w:rsidP="00EB2CB5">
      <w:pPr>
        <w:widowControl/>
        <w:spacing w:before="100" w:beforeAutospacing="1" w:after="100" w:afterAutospacing="1"/>
        <w:ind w:left="720"/>
        <w:rPr>
          <w:rFonts w:eastAsia="Times New Roman" w:cstheme="minorHAnsi"/>
          <w:sz w:val="24"/>
          <w:szCs w:val="24"/>
          <w:lang w:val="en-PK" w:eastAsia="en-PK"/>
        </w:rPr>
      </w:pPr>
    </w:p>
    <w:p w14:paraId="3C7D6C7E" w14:textId="403840A2" w:rsidR="00780417" w:rsidRDefault="00780417" w:rsidP="00EB2CB5">
      <w:pPr>
        <w:widowControl/>
        <w:spacing w:before="100" w:beforeAutospacing="1" w:after="100" w:afterAutospacing="1"/>
        <w:ind w:left="720"/>
        <w:rPr>
          <w:rFonts w:eastAsia="Times New Roman" w:cstheme="minorHAnsi"/>
          <w:sz w:val="24"/>
          <w:szCs w:val="24"/>
          <w:lang w:val="en-PK" w:eastAsia="en-PK"/>
        </w:rPr>
      </w:pPr>
    </w:p>
    <w:p w14:paraId="4914700D" w14:textId="301B7D76" w:rsidR="00780417" w:rsidRDefault="00780417" w:rsidP="00EB2CB5">
      <w:pPr>
        <w:widowControl/>
        <w:spacing w:before="100" w:beforeAutospacing="1" w:after="100" w:afterAutospacing="1"/>
        <w:ind w:left="720"/>
        <w:rPr>
          <w:rFonts w:eastAsia="Times New Roman" w:cstheme="minorHAnsi"/>
          <w:sz w:val="24"/>
          <w:szCs w:val="24"/>
          <w:lang w:val="en-PK" w:eastAsia="en-PK"/>
        </w:rPr>
      </w:pPr>
    </w:p>
    <w:p w14:paraId="29A8F06F" w14:textId="511CA0A0" w:rsidR="00780417" w:rsidRDefault="00780417" w:rsidP="00EB2CB5">
      <w:pPr>
        <w:widowControl/>
        <w:spacing w:before="100" w:beforeAutospacing="1" w:after="100" w:afterAutospacing="1"/>
        <w:ind w:left="720"/>
        <w:rPr>
          <w:rFonts w:eastAsia="Times New Roman" w:cstheme="minorHAnsi"/>
          <w:sz w:val="24"/>
          <w:szCs w:val="24"/>
          <w:lang w:val="en-PK" w:eastAsia="en-PK"/>
        </w:rPr>
      </w:pPr>
    </w:p>
    <w:p w14:paraId="524AECD8" w14:textId="1F6D08B1" w:rsidR="00780417" w:rsidRDefault="00780417" w:rsidP="00EB2CB5">
      <w:pPr>
        <w:widowControl/>
        <w:spacing w:before="100" w:beforeAutospacing="1" w:after="100" w:afterAutospacing="1"/>
        <w:ind w:left="720"/>
        <w:rPr>
          <w:rFonts w:eastAsia="Times New Roman" w:cstheme="minorHAnsi"/>
          <w:sz w:val="24"/>
          <w:szCs w:val="24"/>
          <w:lang w:val="en-PK" w:eastAsia="en-PK"/>
        </w:rPr>
      </w:pPr>
    </w:p>
    <w:p w14:paraId="34F32932" w14:textId="77777777" w:rsidR="00780417" w:rsidRDefault="00780417" w:rsidP="00EB2CB5">
      <w:pPr>
        <w:widowControl/>
        <w:spacing w:before="100" w:beforeAutospacing="1" w:after="100" w:afterAutospacing="1"/>
        <w:ind w:left="720"/>
        <w:rPr>
          <w:rFonts w:eastAsia="Times New Roman" w:cstheme="minorHAnsi"/>
          <w:sz w:val="24"/>
          <w:szCs w:val="24"/>
          <w:lang w:val="en-PK" w:eastAsia="en-PK"/>
        </w:rPr>
      </w:pPr>
    </w:p>
    <w:p w14:paraId="55E55C3E" w14:textId="77777777" w:rsidR="00780417" w:rsidRDefault="00780417" w:rsidP="00EB2CB5">
      <w:pPr>
        <w:widowControl/>
        <w:spacing w:before="100" w:beforeAutospacing="1" w:after="100" w:afterAutospacing="1"/>
        <w:ind w:left="720"/>
        <w:rPr>
          <w:rFonts w:eastAsia="Times New Roman" w:cstheme="minorHAnsi"/>
          <w:sz w:val="24"/>
          <w:szCs w:val="24"/>
          <w:lang w:val="en-PK" w:eastAsia="en-PK"/>
        </w:rPr>
      </w:pPr>
    </w:p>
    <w:p w14:paraId="062CF411" w14:textId="14645767" w:rsidR="00EB2CB5" w:rsidRPr="00EB2CB5" w:rsidRDefault="00EB2CB5" w:rsidP="00780417">
      <w:pPr>
        <w:rPr>
          <w:rFonts w:eastAsia="Times New Roman" w:cstheme="minorHAnsi"/>
          <w:b/>
          <w:bCs/>
          <w:sz w:val="27"/>
          <w:szCs w:val="27"/>
          <w:lang w:val="en-PK" w:eastAsia="en-PK"/>
        </w:rPr>
      </w:pPr>
      <w:r w:rsidRPr="00EB2CB5">
        <w:rPr>
          <w:rFonts w:eastAsia="Times New Roman" w:cstheme="minorHAnsi"/>
          <w:b/>
          <w:bCs/>
          <w:sz w:val="27"/>
          <w:szCs w:val="27"/>
          <w:lang w:val="en-PK" w:eastAsia="en-PK"/>
        </w:rPr>
        <w:t>2. Ducted Fan Coil Units</w:t>
      </w:r>
    </w:p>
    <w:p w14:paraId="059BEDB2" w14:textId="77777777" w:rsidR="00EB2CB5" w:rsidRPr="00EB2CB5" w:rsidRDefault="00EB2CB5" w:rsidP="00EB2CB5">
      <w:pPr>
        <w:widowControl/>
        <w:spacing w:before="100" w:beforeAutospacing="1" w:after="100" w:afterAutospacing="1"/>
        <w:outlineLvl w:val="3"/>
        <w:rPr>
          <w:rFonts w:eastAsia="Times New Roman" w:cstheme="minorHAnsi"/>
          <w:b/>
          <w:bCs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Risk Assessment</w:t>
      </w:r>
    </w:p>
    <w:p w14:paraId="49FA7E03" w14:textId="77777777" w:rsidR="00EB2CB5" w:rsidRPr="00EB2CB5" w:rsidRDefault="00EB2CB5" w:rsidP="00EB2CB5">
      <w:pPr>
        <w:widowControl/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Risks:</w:t>
      </w:r>
    </w:p>
    <w:p w14:paraId="29C10358" w14:textId="77777777" w:rsidR="00EB2CB5" w:rsidRPr="00EB2CB5" w:rsidRDefault="00EB2CB5" w:rsidP="00EB2CB5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Electrical hazards.</w:t>
      </w:r>
    </w:p>
    <w:p w14:paraId="6CAA2108" w14:textId="77777777" w:rsidR="00EB2CB5" w:rsidRPr="00EB2CB5" w:rsidRDefault="00EB2CB5" w:rsidP="00EB2CB5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Injuries from sharp edges on ducts.</w:t>
      </w:r>
    </w:p>
    <w:p w14:paraId="55C2167B" w14:textId="77777777" w:rsidR="00EB2CB5" w:rsidRPr="00EB2CB5" w:rsidRDefault="00EB2CB5" w:rsidP="00EB2CB5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Slip hazards from water during coil cleaning.</w:t>
      </w:r>
    </w:p>
    <w:p w14:paraId="11E56027" w14:textId="77777777" w:rsidR="00EB2CB5" w:rsidRPr="00EB2CB5" w:rsidRDefault="00EB2CB5" w:rsidP="00EB2CB5">
      <w:pPr>
        <w:widowControl/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Control Measures:</w:t>
      </w:r>
    </w:p>
    <w:p w14:paraId="27A66820" w14:textId="77777777" w:rsidR="00EB2CB5" w:rsidRPr="00EB2CB5" w:rsidRDefault="00EB2CB5" w:rsidP="00EB2CB5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Ensure power isolation and display warning signs.</w:t>
      </w:r>
    </w:p>
    <w:p w14:paraId="35F550B1" w14:textId="77777777" w:rsidR="00EB2CB5" w:rsidRPr="00EB2CB5" w:rsidRDefault="00EB2CB5" w:rsidP="00EB2CB5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Wear cut-resistant gloves.</w:t>
      </w:r>
    </w:p>
    <w:p w14:paraId="1F257191" w14:textId="77777777" w:rsidR="00EB2CB5" w:rsidRPr="00EB2CB5" w:rsidRDefault="00EB2CB5" w:rsidP="00EB2CB5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Place absorbent mats or barriers to contain water spillage.</w:t>
      </w:r>
    </w:p>
    <w:p w14:paraId="7A82844A" w14:textId="77777777" w:rsidR="00EB2CB5" w:rsidRPr="00EB2CB5" w:rsidRDefault="00EB2CB5" w:rsidP="00EB2CB5">
      <w:pPr>
        <w:widowControl/>
        <w:spacing w:before="100" w:beforeAutospacing="1" w:after="100" w:afterAutospacing="1"/>
        <w:outlineLvl w:val="3"/>
        <w:rPr>
          <w:rFonts w:eastAsia="Times New Roman" w:cstheme="minorHAnsi"/>
          <w:b/>
          <w:bCs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Method Statement</w:t>
      </w:r>
    </w:p>
    <w:p w14:paraId="7C1A090F" w14:textId="77777777" w:rsidR="00EB2CB5" w:rsidRPr="00EB2CB5" w:rsidRDefault="00EB2CB5" w:rsidP="00EB2CB5">
      <w:pPr>
        <w:widowControl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Deactivate the unit and disconnect electrical power.</w:t>
      </w:r>
    </w:p>
    <w:p w14:paraId="0DDA8029" w14:textId="77777777" w:rsidR="00EB2CB5" w:rsidRPr="00EB2CB5" w:rsidRDefault="00EB2CB5" w:rsidP="00EB2CB5">
      <w:pPr>
        <w:widowControl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Open access panels and clean filters and coils.</w:t>
      </w:r>
    </w:p>
    <w:p w14:paraId="1273542D" w14:textId="77777777" w:rsidR="00EB2CB5" w:rsidRPr="00EB2CB5" w:rsidRDefault="00EB2CB5" w:rsidP="00EB2CB5">
      <w:pPr>
        <w:widowControl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Check and clear condensate drain lines.</w:t>
      </w:r>
    </w:p>
    <w:p w14:paraId="6D710D6C" w14:textId="77777777" w:rsidR="00EB2CB5" w:rsidRPr="00EB2CB5" w:rsidRDefault="00EB2CB5" w:rsidP="00EB2CB5">
      <w:pPr>
        <w:widowControl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Inspect motor and fan for wear and tear.</w:t>
      </w:r>
    </w:p>
    <w:p w14:paraId="49417077" w14:textId="72693F07" w:rsidR="00EB2CB5" w:rsidRPr="00EB2CB5" w:rsidRDefault="00EB2CB5" w:rsidP="00EB2CB5">
      <w:pPr>
        <w:widowControl/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val="en-PK" w:eastAsia="en-PK"/>
        </w:rPr>
      </w:pPr>
      <w:r w:rsidRPr="00EB2CB5">
        <w:rPr>
          <w:rFonts w:eastAsia="Times New Roman" w:cstheme="minorHAnsi"/>
          <w:b/>
          <w:bCs/>
          <w:sz w:val="27"/>
          <w:szCs w:val="27"/>
          <w:lang w:val="en-PK" w:eastAsia="en-PK"/>
        </w:rPr>
        <w:t xml:space="preserve">3. Water Cooled Package Units </w:t>
      </w:r>
    </w:p>
    <w:p w14:paraId="6E845015" w14:textId="77777777" w:rsidR="00EB2CB5" w:rsidRPr="00EB2CB5" w:rsidRDefault="00EB2CB5" w:rsidP="00EB2CB5">
      <w:pPr>
        <w:widowControl/>
        <w:spacing w:before="100" w:beforeAutospacing="1" w:after="100" w:afterAutospacing="1"/>
        <w:outlineLvl w:val="3"/>
        <w:rPr>
          <w:rFonts w:eastAsia="Times New Roman" w:cstheme="minorHAnsi"/>
          <w:b/>
          <w:bCs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Risk Assessment</w:t>
      </w:r>
    </w:p>
    <w:p w14:paraId="65012113" w14:textId="77777777" w:rsidR="00EB2CB5" w:rsidRPr="00EB2CB5" w:rsidRDefault="00EB2CB5" w:rsidP="00EB2CB5">
      <w:pPr>
        <w:widowControl/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Risks:</w:t>
      </w:r>
    </w:p>
    <w:p w14:paraId="775EC205" w14:textId="77777777" w:rsidR="00EB2CB5" w:rsidRPr="00EB2CB5" w:rsidRDefault="00EB2CB5" w:rsidP="00EB2CB5">
      <w:pPr>
        <w:widowControl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Handling refrigerants and chemical exposure.</w:t>
      </w:r>
    </w:p>
    <w:p w14:paraId="09463E25" w14:textId="77777777" w:rsidR="00EB2CB5" w:rsidRPr="00EB2CB5" w:rsidRDefault="00EB2CB5" w:rsidP="00EB2CB5">
      <w:pPr>
        <w:widowControl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Heat stress in confined spaces.</w:t>
      </w:r>
    </w:p>
    <w:p w14:paraId="66CABC86" w14:textId="77777777" w:rsidR="00EB2CB5" w:rsidRPr="00EB2CB5" w:rsidRDefault="00EB2CB5" w:rsidP="00EB2CB5">
      <w:pPr>
        <w:widowControl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Electrical and mechanical hazards.</w:t>
      </w:r>
    </w:p>
    <w:p w14:paraId="0AAF4B88" w14:textId="77777777" w:rsidR="00EB2CB5" w:rsidRPr="00EB2CB5" w:rsidRDefault="00EB2CB5" w:rsidP="00EB2CB5">
      <w:pPr>
        <w:widowControl/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Control Measures:</w:t>
      </w:r>
    </w:p>
    <w:p w14:paraId="01F154A3" w14:textId="77777777" w:rsidR="00EB2CB5" w:rsidRPr="00EB2CB5" w:rsidRDefault="00EB2CB5" w:rsidP="00EB2CB5">
      <w:pPr>
        <w:widowControl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Ensure safe handling and disposal of refrigerants.</w:t>
      </w:r>
    </w:p>
    <w:p w14:paraId="2248957B" w14:textId="77777777" w:rsidR="00EB2CB5" w:rsidRPr="00EB2CB5" w:rsidRDefault="00EB2CB5" w:rsidP="00EB2CB5">
      <w:pPr>
        <w:widowControl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Use appropriate PPE, including face shields and gloves.</w:t>
      </w:r>
    </w:p>
    <w:p w14:paraId="559B663A" w14:textId="77777777" w:rsidR="00EB2CB5" w:rsidRPr="00EB2CB5" w:rsidRDefault="00EB2CB5" w:rsidP="00EB2CB5">
      <w:pPr>
        <w:widowControl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Provide adequate ventilation in the workspace.</w:t>
      </w:r>
    </w:p>
    <w:p w14:paraId="152D454C" w14:textId="1DCB1CD2" w:rsidR="00234E15" w:rsidRDefault="00EB2CB5" w:rsidP="00234E15">
      <w:pPr>
        <w:widowControl/>
        <w:spacing w:before="100" w:beforeAutospacing="1" w:after="100" w:afterAutospacing="1"/>
        <w:outlineLvl w:val="3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Method Statement</w:t>
      </w:r>
    </w:p>
    <w:p w14:paraId="32149A32" w14:textId="47A27546" w:rsidR="00EB2CB5" w:rsidRPr="00EB2CB5" w:rsidRDefault="00EB2CB5" w:rsidP="00EB2CB5">
      <w:pPr>
        <w:widowControl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Isolate power supply and tag it.</w:t>
      </w:r>
    </w:p>
    <w:p w14:paraId="5B6C2EBA" w14:textId="77777777" w:rsidR="00EB2CB5" w:rsidRPr="00EB2CB5" w:rsidRDefault="00EB2CB5" w:rsidP="00EB2CB5">
      <w:pPr>
        <w:widowControl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Inspect refrigerant levels and cooling system integrity.</w:t>
      </w:r>
    </w:p>
    <w:p w14:paraId="6049891C" w14:textId="77777777" w:rsidR="00EB2CB5" w:rsidRPr="00EB2CB5" w:rsidRDefault="00EB2CB5" w:rsidP="00EB2CB5">
      <w:pPr>
        <w:widowControl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Clean condenser coils and water strainers.</w:t>
      </w:r>
    </w:p>
    <w:p w14:paraId="001DD476" w14:textId="77777777" w:rsidR="00EB2CB5" w:rsidRPr="00EB2CB5" w:rsidRDefault="00EB2CB5" w:rsidP="00EB2CB5">
      <w:pPr>
        <w:widowControl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Test the compressor, electrical connections, and controls.</w:t>
      </w:r>
    </w:p>
    <w:p w14:paraId="0768743D" w14:textId="77777777" w:rsidR="00780417" w:rsidRDefault="00EB2CB5" w:rsidP="00780417">
      <w:pPr>
        <w:widowControl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Restore power and conduct performance testing.</w:t>
      </w:r>
    </w:p>
    <w:p w14:paraId="2D06D279" w14:textId="77777777" w:rsidR="00780417" w:rsidRPr="00780417" w:rsidRDefault="00780417" w:rsidP="00780417">
      <w:pPr>
        <w:widowControl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</w:p>
    <w:p w14:paraId="1B8FE8C6" w14:textId="77777777" w:rsidR="00780417" w:rsidRPr="00780417" w:rsidRDefault="00780417" w:rsidP="00780417">
      <w:pPr>
        <w:widowControl/>
        <w:spacing w:before="100" w:beforeAutospacing="1" w:after="100" w:afterAutospacing="1"/>
        <w:ind w:left="720"/>
        <w:rPr>
          <w:rFonts w:eastAsia="Times New Roman" w:cstheme="minorHAnsi"/>
          <w:sz w:val="24"/>
          <w:szCs w:val="24"/>
          <w:lang w:val="en-PK" w:eastAsia="en-PK"/>
        </w:rPr>
      </w:pPr>
    </w:p>
    <w:p w14:paraId="233C205B" w14:textId="79C527AC" w:rsidR="00EB2CB5" w:rsidRPr="00EB2CB5" w:rsidRDefault="00EB2CB5" w:rsidP="00780417">
      <w:pPr>
        <w:widowControl/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780417">
        <w:rPr>
          <w:rFonts w:eastAsia="Times New Roman" w:cstheme="minorHAnsi"/>
          <w:b/>
          <w:bCs/>
          <w:sz w:val="27"/>
          <w:szCs w:val="27"/>
          <w:lang w:val="en-PK" w:eastAsia="en-PK"/>
        </w:rPr>
        <w:t xml:space="preserve">4. Variable Air Volume (VAV) Systems </w:t>
      </w:r>
    </w:p>
    <w:p w14:paraId="54B20957" w14:textId="77777777" w:rsidR="00EB2CB5" w:rsidRPr="00EB2CB5" w:rsidRDefault="00EB2CB5" w:rsidP="00EB2CB5">
      <w:pPr>
        <w:widowControl/>
        <w:spacing w:before="100" w:beforeAutospacing="1" w:after="100" w:afterAutospacing="1"/>
        <w:outlineLvl w:val="3"/>
        <w:rPr>
          <w:rFonts w:eastAsia="Times New Roman" w:cstheme="minorHAnsi"/>
          <w:b/>
          <w:bCs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Risk Assessment</w:t>
      </w:r>
    </w:p>
    <w:p w14:paraId="4D1D36FB" w14:textId="77777777" w:rsidR="00EB2CB5" w:rsidRPr="00EB2CB5" w:rsidRDefault="00EB2CB5" w:rsidP="00EB2CB5">
      <w:pPr>
        <w:widowControl/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Risks:</w:t>
      </w:r>
    </w:p>
    <w:p w14:paraId="74D315FE" w14:textId="77777777" w:rsidR="00EB2CB5" w:rsidRPr="00EB2CB5" w:rsidRDefault="00EB2CB5" w:rsidP="00EB2CB5">
      <w:pPr>
        <w:widowControl/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Electrical and control wiring issues.</w:t>
      </w:r>
    </w:p>
    <w:p w14:paraId="60FFB72B" w14:textId="77777777" w:rsidR="00EB2CB5" w:rsidRPr="00EB2CB5" w:rsidRDefault="00EB2CB5" w:rsidP="00EB2CB5">
      <w:pPr>
        <w:widowControl/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Falling hazards during ceiling access.</w:t>
      </w:r>
    </w:p>
    <w:p w14:paraId="4D22DD3D" w14:textId="77777777" w:rsidR="00EB2CB5" w:rsidRPr="00EB2CB5" w:rsidRDefault="00EB2CB5" w:rsidP="00EB2CB5">
      <w:pPr>
        <w:widowControl/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Dust inhalation during damper adjustment.</w:t>
      </w:r>
    </w:p>
    <w:p w14:paraId="4D8E4739" w14:textId="77777777" w:rsidR="00EB2CB5" w:rsidRPr="00EB2CB5" w:rsidRDefault="00EB2CB5" w:rsidP="00EB2CB5">
      <w:pPr>
        <w:widowControl/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Control Measures:</w:t>
      </w:r>
    </w:p>
    <w:p w14:paraId="664F3C48" w14:textId="77777777" w:rsidR="00EB2CB5" w:rsidRPr="00EB2CB5" w:rsidRDefault="00EB2CB5" w:rsidP="00EB2CB5">
      <w:pPr>
        <w:widowControl/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Ensure isolation of power circuits before maintenance.</w:t>
      </w:r>
    </w:p>
    <w:p w14:paraId="08C8898D" w14:textId="77777777" w:rsidR="00EB2CB5" w:rsidRPr="00EB2CB5" w:rsidRDefault="00EB2CB5" w:rsidP="00EB2CB5">
      <w:pPr>
        <w:widowControl/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Use secure ladders or platforms for ceiling access.</w:t>
      </w:r>
    </w:p>
    <w:p w14:paraId="10518F36" w14:textId="77777777" w:rsidR="00EB2CB5" w:rsidRPr="00EB2CB5" w:rsidRDefault="00EB2CB5" w:rsidP="00EB2CB5">
      <w:pPr>
        <w:widowControl/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Wear appropriate respiratory protection.</w:t>
      </w:r>
    </w:p>
    <w:p w14:paraId="23EFCBCF" w14:textId="77777777" w:rsidR="00EB2CB5" w:rsidRPr="00EB2CB5" w:rsidRDefault="00EB2CB5" w:rsidP="00EB2CB5">
      <w:pPr>
        <w:widowControl/>
        <w:spacing w:before="100" w:beforeAutospacing="1" w:after="100" w:afterAutospacing="1"/>
        <w:outlineLvl w:val="3"/>
        <w:rPr>
          <w:rFonts w:eastAsia="Times New Roman" w:cstheme="minorHAnsi"/>
          <w:b/>
          <w:bCs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Method Statement</w:t>
      </w:r>
    </w:p>
    <w:p w14:paraId="416A78B9" w14:textId="77777777" w:rsidR="00EB2CB5" w:rsidRPr="00EB2CB5" w:rsidRDefault="00EB2CB5" w:rsidP="00EB2CB5">
      <w:pPr>
        <w:widowControl/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De-energize the system and confirm safe access.</w:t>
      </w:r>
    </w:p>
    <w:p w14:paraId="2CA637B6" w14:textId="77777777" w:rsidR="00EB2CB5" w:rsidRPr="00EB2CB5" w:rsidRDefault="00EB2CB5" w:rsidP="00EB2CB5">
      <w:pPr>
        <w:widowControl/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Inspect dampers, actuators, and airflow settings.</w:t>
      </w:r>
    </w:p>
    <w:p w14:paraId="7FB4072C" w14:textId="77777777" w:rsidR="00EB2CB5" w:rsidRPr="00EB2CB5" w:rsidRDefault="00EB2CB5" w:rsidP="00EB2CB5">
      <w:pPr>
        <w:widowControl/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Clean internal components and replace faulty parts.</w:t>
      </w:r>
    </w:p>
    <w:p w14:paraId="38841CD2" w14:textId="77777777" w:rsidR="00EB2CB5" w:rsidRPr="00EB2CB5" w:rsidRDefault="00EB2CB5" w:rsidP="00EB2CB5">
      <w:pPr>
        <w:widowControl/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Test airflow modulation and recalibrate controls.</w:t>
      </w:r>
    </w:p>
    <w:p w14:paraId="57033498" w14:textId="0A1AF336" w:rsidR="00EB2CB5" w:rsidRPr="00EB2CB5" w:rsidRDefault="00EB2CB5" w:rsidP="00EB2CB5">
      <w:pPr>
        <w:widowControl/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val="en-PK" w:eastAsia="en-PK"/>
        </w:rPr>
      </w:pPr>
      <w:r w:rsidRPr="00EB2CB5">
        <w:rPr>
          <w:rFonts w:eastAsia="Times New Roman" w:cstheme="minorHAnsi"/>
          <w:b/>
          <w:bCs/>
          <w:sz w:val="27"/>
          <w:szCs w:val="27"/>
          <w:lang w:val="en-PK" w:eastAsia="en-PK"/>
        </w:rPr>
        <w:t xml:space="preserve">5. Constant Air Volume (CAV) Systems </w:t>
      </w:r>
    </w:p>
    <w:p w14:paraId="31059E16" w14:textId="77777777" w:rsidR="00EB2CB5" w:rsidRPr="00EB2CB5" w:rsidRDefault="00EB2CB5" w:rsidP="00EB2CB5">
      <w:pPr>
        <w:widowControl/>
        <w:spacing w:before="100" w:beforeAutospacing="1" w:after="100" w:afterAutospacing="1"/>
        <w:outlineLvl w:val="3"/>
        <w:rPr>
          <w:rFonts w:eastAsia="Times New Roman" w:cstheme="minorHAnsi"/>
          <w:b/>
          <w:bCs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Risk Assessment</w:t>
      </w:r>
    </w:p>
    <w:p w14:paraId="3F8E76ED" w14:textId="77777777" w:rsidR="00EB2CB5" w:rsidRPr="00EB2CB5" w:rsidRDefault="00EB2CB5" w:rsidP="00EB2CB5">
      <w:pPr>
        <w:widowControl/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Risks:</w:t>
      </w:r>
    </w:p>
    <w:p w14:paraId="57754022" w14:textId="77777777" w:rsidR="00EB2CB5" w:rsidRPr="00EB2CB5" w:rsidRDefault="00EB2CB5" w:rsidP="00EB2CB5">
      <w:pPr>
        <w:widowControl/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Manual handling injuries.</w:t>
      </w:r>
    </w:p>
    <w:p w14:paraId="482A309E" w14:textId="77777777" w:rsidR="00EB2CB5" w:rsidRPr="00EB2CB5" w:rsidRDefault="00EB2CB5" w:rsidP="00EB2CB5">
      <w:pPr>
        <w:widowControl/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Inaccurate airflow readings causing inefficiencies.</w:t>
      </w:r>
    </w:p>
    <w:p w14:paraId="1597F631" w14:textId="77777777" w:rsidR="00EB2CB5" w:rsidRPr="00EB2CB5" w:rsidRDefault="00EB2CB5" w:rsidP="00EB2CB5">
      <w:pPr>
        <w:widowControl/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Electrical risks during control checks.</w:t>
      </w:r>
    </w:p>
    <w:p w14:paraId="01CC72A6" w14:textId="77777777" w:rsidR="00EB2CB5" w:rsidRPr="00EB2CB5" w:rsidRDefault="00EB2CB5" w:rsidP="00EB2CB5">
      <w:pPr>
        <w:widowControl/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Control Measures:</w:t>
      </w:r>
    </w:p>
    <w:p w14:paraId="1B56EA4D" w14:textId="77777777" w:rsidR="00EB2CB5" w:rsidRPr="00EB2CB5" w:rsidRDefault="00EB2CB5" w:rsidP="00EB2CB5">
      <w:pPr>
        <w:widowControl/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Use proper lifting techniques or equipment.</w:t>
      </w:r>
    </w:p>
    <w:p w14:paraId="706754F4" w14:textId="77777777" w:rsidR="00EB2CB5" w:rsidRPr="00EB2CB5" w:rsidRDefault="00EB2CB5" w:rsidP="00EB2CB5">
      <w:pPr>
        <w:widowControl/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Test airflow with calibrated tools.</w:t>
      </w:r>
    </w:p>
    <w:p w14:paraId="47330256" w14:textId="77777777" w:rsidR="00EB2CB5" w:rsidRPr="00EB2CB5" w:rsidRDefault="00EB2CB5" w:rsidP="00EB2CB5">
      <w:pPr>
        <w:widowControl/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Wear insulated gloves for electrical work.</w:t>
      </w:r>
    </w:p>
    <w:p w14:paraId="0AED7416" w14:textId="77777777" w:rsidR="00EB2CB5" w:rsidRPr="00EB2CB5" w:rsidRDefault="00EB2CB5" w:rsidP="00EB2CB5">
      <w:pPr>
        <w:widowControl/>
        <w:spacing w:before="100" w:beforeAutospacing="1" w:after="100" w:afterAutospacing="1"/>
        <w:outlineLvl w:val="3"/>
        <w:rPr>
          <w:rFonts w:eastAsia="Times New Roman" w:cstheme="minorHAnsi"/>
          <w:b/>
          <w:bCs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Method Statement</w:t>
      </w:r>
    </w:p>
    <w:p w14:paraId="528B3779" w14:textId="77777777" w:rsidR="00EB2CB5" w:rsidRPr="00EB2CB5" w:rsidRDefault="00EB2CB5" w:rsidP="00EB2CB5">
      <w:pPr>
        <w:widowControl/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Turn off power and isolate the system.</w:t>
      </w:r>
    </w:p>
    <w:p w14:paraId="41DC01BC" w14:textId="77777777" w:rsidR="00EB2CB5" w:rsidRPr="00EB2CB5" w:rsidRDefault="00EB2CB5" w:rsidP="00EB2CB5">
      <w:pPr>
        <w:widowControl/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Inspect and clean the damper and ductwork.</w:t>
      </w:r>
    </w:p>
    <w:p w14:paraId="303B6EE7" w14:textId="77777777" w:rsidR="00EB2CB5" w:rsidRPr="00EB2CB5" w:rsidRDefault="00EB2CB5" w:rsidP="00EB2CB5">
      <w:pPr>
        <w:widowControl/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Verify airflow and control settings.</w:t>
      </w:r>
    </w:p>
    <w:p w14:paraId="731A5314" w14:textId="77777777" w:rsidR="00EB2CB5" w:rsidRPr="00EB2CB5" w:rsidRDefault="00EB2CB5" w:rsidP="00EB2CB5">
      <w:pPr>
        <w:widowControl/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Reconnect power and test for constant operation.</w:t>
      </w:r>
    </w:p>
    <w:p w14:paraId="3EDD0713" w14:textId="77777777" w:rsidR="00780417" w:rsidRDefault="00780417" w:rsidP="00EB2CB5">
      <w:pPr>
        <w:widowControl/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val="en-PK" w:eastAsia="en-PK"/>
        </w:rPr>
      </w:pPr>
    </w:p>
    <w:p w14:paraId="04581238" w14:textId="77777777" w:rsidR="00780417" w:rsidRDefault="00780417" w:rsidP="00EB2CB5">
      <w:pPr>
        <w:widowControl/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val="en-PK" w:eastAsia="en-PK"/>
        </w:rPr>
      </w:pPr>
    </w:p>
    <w:p w14:paraId="0C6FB345" w14:textId="40652C0F" w:rsidR="00EB2CB5" w:rsidRPr="00EB2CB5" w:rsidRDefault="00EB2CB5" w:rsidP="00EB2CB5">
      <w:pPr>
        <w:widowControl/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val="en-PK" w:eastAsia="en-PK"/>
        </w:rPr>
      </w:pPr>
      <w:bookmarkStart w:id="0" w:name="_GoBack"/>
      <w:bookmarkEnd w:id="0"/>
      <w:r w:rsidRPr="00EB2CB5">
        <w:rPr>
          <w:rFonts w:eastAsia="Times New Roman" w:cstheme="minorHAnsi"/>
          <w:b/>
          <w:bCs/>
          <w:sz w:val="27"/>
          <w:szCs w:val="27"/>
          <w:lang w:val="en-PK" w:eastAsia="en-PK"/>
        </w:rPr>
        <w:t xml:space="preserve">6. Exhaust Toilet </w:t>
      </w:r>
    </w:p>
    <w:p w14:paraId="343D27F2" w14:textId="77777777" w:rsidR="00EB2CB5" w:rsidRPr="00EB2CB5" w:rsidRDefault="00EB2CB5" w:rsidP="00EB2CB5">
      <w:pPr>
        <w:widowControl/>
        <w:spacing w:before="100" w:beforeAutospacing="1" w:after="100" w:afterAutospacing="1"/>
        <w:outlineLvl w:val="3"/>
        <w:rPr>
          <w:rFonts w:eastAsia="Times New Roman" w:cstheme="minorHAnsi"/>
          <w:b/>
          <w:bCs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Risk Assessment</w:t>
      </w:r>
    </w:p>
    <w:p w14:paraId="29324C80" w14:textId="77777777" w:rsidR="00EB2CB5" w:rsidRPr="00EB2CB5" w:rsidRDefault="00EB2CB5" w:rsidP="00EB2CB5">
      <w:pPr>
        <w:widowControl/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Risks:</w:t>
      </w:r>
    </w:p>
    <w:p w14:paraId="09AD9F53" w14:textId="77777777" w:rsidR="00EB2CB5" w:rsidRPr="00EB2CB5" w:rsidRDefault="00EB2CB5" w:rsidP="00EB2CB5">
      <w:pPr>
        <w:widowControl/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proofErr w:type="spellStart"/>
      <w:r w:rsidRPr="00EB2CB5">
        <w:rPr>
          <w:rFonts w:eastAsia="Times New Roman" w:cstheme="minorHAnsi"/>
          <w:sz w:val="24"/>
          <w:szCs w:val="24"/>
          <w:lang w:val="en-PK" w:eastAsia="en-PK"/>
        </w:rPr>
        <w:t>Odor</w:t>
      </w:r>
      <w:proofErr w:type="spellEnd"/>
      <w:r w:rsidRPr="00EB2CB5">
        <w:rPr>
          <w:rFonts w:eastAsia="Times New Roman" w:cstheme="minorHAnsi"/>
          <w:sz w:val="24"/>
          <w:szCs w:val="24"/>
          <w:lang w:val="en-PK" w:eastAsia="en-PK"/>
        </w:rPr>
        <w:t xml:space="preserve"> and exposure to contaminants.</w:t>
      </w:r>
    </w:p>
    <w:p w14:paraId="64C5D7F1" w14:textId="77777777" w:rsidR="00EB2CB5" w:rsidRPr="00EB2CB5" w:rsidRDefault="00EB2CB5" w:rsidP="00EB2CB5">
      <w:pPr>
        <w:widowControl/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Electrical risks during fan inspection.</w:t>
      </w:r>
    </w:p>
    <w:p w14:paraId="14FA1983" w14:textId="77777777" w:rsidR="00EB2CB5" w:rsidRPr="00EB2CB5" w:rsidRDefault="00EB2CB5" w:rsidP="00EB2CB5">
      <w:pPr>
        <w:widowControl/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Confined space hazards.</w:t>
      </w:r>
    </w:p>
    <w:p w14:paraId="59B16BB6" w14:textId="77777777" w:rsidR="00EB2CB5" w:rsidRPr="00EB2CB5" w:rsidRDefault="00EB2CB5" w:rsidP="00EB2CB5">
      <w:pPr>
        <w:widowControl/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Control Measures:</w:t>
      </w:r>
    </w:p>
    <w:p w14:paraId="067E1D02" w14:textId="77777777" w:rsidR="00EB2CB5" w:rsidRPr="00EB2CB5" w:rsidRDefault="00EB2CB5" w:rsidP="00EB2CB5">
      <w:pPr>
        <w:widowControl/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Use appropriate ventilation and masks.</w:t>
      </w:r>
    </w:p>
    <w:p w14:paraId="2F2B7AD1" w14:textId="77777777" w:rsidR="00EB2CB5" w:rsidRPr="00EB2CB5" w:rsidRDefault="00EB2CB5" w:rsidP="00EB2CB5">
      <w:pPr>
        <w:widowControl/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Follow lockout/tagout procedures.</w:t>
      </w:r>
    </w:p>
    <w:p w14:paraId="32137A65" w14:textId="77777777" w:rsidR="00EB2CB5" w:rsidRPr="00EB2CB5" w:rsidRDefault="00EB2CB5" w:rsidP="00EB2CB5">
      <w:pPr>
        <w:widowControl/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Ensure proper lighting and entry protocols.</w:t>
      </w:r>
    </w:p>
    <w:p w14:paraId="304B3FB2" w14:textId="77777777" w:rsidR="00EB2CB5" w:rsidRPr="00EB2CB5" w:rsidRDefault="00EB2CB5" w:rsidP="00EB2CB5">
      <w:pPr>
        <w:widowControl/>
        <w:spacing w:before="100" w:beforeAutospacing="1" w:after="100" w:afterAutospacing="1"/>
        <w:outlineLvl w:val="3"/>
        <w:rPr>
          <w:rFonts w:eastAsia="Times New Roman" w:cstheme="minorHAnsi"/>
          <w:b/>
          <w:bCs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Method Statement</w:t>
      </w:r>
    </w:p>
    <w:p w14:paraId="51D762AF" w14:textId="77777777" w:rsidR="00EB2CB5" w:rsidRPr="00EB2CB5" w:rsidRDefault="00EB2CB5" w:rsidP="00EB2CB5">
      <w:pPr>
        <w:widowControl/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Deactivate the fan and lock out the electrical supply.</w:t>
      </w:r>
    </w:p>
    <w:p w14:paraId="4EF1B74E" w14:textId="77777777" w:rsidR="00EB2CB5" w:rsidRPr="00EB2CB5" w:rsidRDefault="00EB2CB5" w:rsidP="00EB2CB5">
      <w:pPr>
        <w:widowControl/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Inspect and clean the fan blades, motor, and housing.</w:t>
      </w:r>
    </w:p>
    <w:p w14:paraId="2A11FC1C" w14:textId="77777777" w:rsidR="00EB2CB5" w:rsidRPr="00EB2CB5" w:rsidRDefault="00EB2CB5" w:rsidP="00EB2CB5">
      <w:pPr>
        <w:widowControl/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Replace worn components and ensure secure mounting.</w:t>
      </w:r>
    </w:p>
    <w:p w14:paraId="0F0190AC" w14:textId="77777777" w:rsidR="00EB2CB5" w:rsidRPr="00EB2CB5" w:rsidRDefault="00EB2CB5" w:rsidP="00EB2CB5">
      <w:pPr>
        <w:widowControl/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Re-energize and test the exhaust operation.</w:t>
      </w:r>
    </w:p>
    <w:p w14:paraId="0D9794F3" w14:textId="5B9AF885" w:rsidR="00EB2CB5" w:rsidRPr="00EB2CB5" w:rsidRDefault="00EB2CB5" w:rsidP="00EB2CB5">
      <w:pPr>
        <w:widowControl/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val="en-PK" w:eastAsia="en-PK"/>
        </w:rPr>
      </w:pPr>
      <w:r w:rsidRPr="00EB2CB5">
        <w:rPr>
          <w:rFonts w:eastAsia="Times New Roman" w:cstheme="minorHAnsi"/>
          <w:b/>
          <w:bCs/>
          <w:sz w:val="27"/>
          <w:szCs w:val="27"/>
          <w:lang w:val="en-PK" w:eastAsia="en-PK"/>
        </w:rPr>
        <w:t xml:space="preserve">7. HVAC Deep Cleaning and Disinfection </w:t>
      </w:r>
    </w:p>
    <w:p w14:paraId="0B39D7CB" w14:textId="77777777" w:rsidR="00EB2CB5" w:rsidRPr="00EB2CB5" w:rsidRDefault="00EB2CB5" w:rsidP="00EB2CB5">
      <w:pPr>
        <w:widowControl/>
        <w:spacing w:before="100" w:beforeAutospacing="1" w:after="100" w:afterAutospacing="1"/>
        <w:outlineLvl w:val="3"/>
        <w:rPr>
          <w:rFonts w:eastAsia="Times New Roman" w:cstheme="minorHAnsi"/>
          <w:b/>
          <w:bCs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Risk Assessment</w:t>
      </w:r>
    </w:p>
    <w:p w14:paraId="45182BFC" w14:textId="77777777" w:rsidR="00EB2CB5" w:rsidRPr="00EB2CB5" w:rsidRDefault="00EB2CB5" w:rsidP="00EB2CB5">
      <w:pPr>
        <w:widowControl/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Risks:</w:t>
      </w:r>
    </w:p>
    <w:p w14:paraId="4B5C46F3" w14:textId="77777777" w:rsidR="00EB2CB5" w:rsidRPr="00EB2CB5" w:rsidRDefault="00EB2CB5" w:rsidP="00EB2CB5">
      <w:pPr>
        <w:widowControl/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Chemical exposure from disinfectants.</w:t>
      </w:r>
    </w:p>
    <w:p w14:paraId="2E1AC167" w14:textId="77777777" w:rsidR="00EB2CB5" w:rsidRPr="00EB2CB5" w:rsidRDefault="00EB2CB5" w:rsidP="00EB2CB5">
      <w:pPr>
        <w:widowControl/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Slips and trips on wet surfaces.</w:t>
      </w:r>
    </w:p>
    <w:p w14:paraId="537A6030" w14:textId="77777777" w:rsidR="00EB2CB5" w:rsidRPr="00EB2CB5" w:rsidRDefault="00EB2CB5" w:rsidP="00EB2CB5">
      <w:pPr>
        <w:widowControl/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 xml:space="preserve">Inhalation of dislodged dust or </w:t>
      </w:r>
      <w:proofErr w:type="spellStart"/>
      <w:r w:rsidRPr="00EB2CB5">
        <w:rPr>
          <w:rFonts w:eastAsia="Times New Roman" w:cstheme="minorHAnsi"/>
          <w:sz w:val="24"/>
          <w:szCs w:val="24"/>
          <w:lang w:val="en-PK" w:eastAsia="en-PK"/>
        </w:rPr>
        <w:t>mold</w:t>
      </w:r>
      <w:proofErr w:type="spellEnd"/>
      <w:r w:rsidRPr="00EB2CB5">
        <w:rPr>
          <w:rFonts w:eastAsia="Times New Roman" w:cstheme="minorHAnsi"/>
          <w:sz w:val="24"/>
          <w:szCs w:val="24"/>
          <w:lang w:val="en-PK" w:eastAsia="en-PK"/>
        </w:rPr>
        <w:t xml:space="preserve"> spores.</w:t>
      </w:r>
    </w:p>
    <w:p w14:paraId="18C8EE20" w14:textId="77777777" w:rsidR="00EB2CB5" w:rsidRPr="00EB2CB5" w:rsidRDefault="00EB2CB5" w:rsidP="00EB2CB5">
      <w:pPr>
        <w:widowControl/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Control Measures:</w:t>
      </w:r>
    </w:p>
    <w:p w14:paraId="6F640F8C" w14:textId="77777777" w:rsidR="00EB2CB5" w:rsidRPr="00EB2CB5" w:rsidRDefault="00EB2CB5" w:rsidP="00EB2CB5">
      <w:pPr>
        <w:widowControl/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Use approved cleaning agents and PPE (masks, gloves).</w:t>
      </w:r>
    </w:p>
    <w:p w14:paraId="6CB56A76" w14:textId="77777777" w:rsidR="00EB2CB5" w:rsidRPr="00EB2CB5" w:rsidRDefault="00EB2CB5" w:rsidP="00EB2CB5">
      <w:pPr>
        <w:widowControl/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Place "Wet Floor" signs and maintain cleanliness of work area.</w:t>
      </w:r>
    </w:p>
    <w:p w14:paraId="06C233C5" w14:textId="77777777" w:rsidR="00EB2CB5" w:rsidRPr="00EB2CB5" w:rsidRDefault="00EB2CB5" w:rsidP="00EB2CB5">
      <w:pPr>
        <w:widowControl/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Use HEPA-filtered vacuums to remove contaminants.</w:t>
      </w:r>
    </w:p>
    <w:p w14:paraId="6348CCA1" w14:textId="77777777" w:rsidR="00EB2CB5" w:rsidRPr="00EB2CB5" w:rsidRDefault="00EB2CB5" w:rsidP="00EB2CB5">
      <w:pPr>
        <w:widowControl/>
        <w:spacing w:before="100" w:beforeAutospacing="1" w:after="100" w:afterAutospacing="1"/>
        <w:outlineLvl w:val="3"/>
        <w:rPr>
          <w:rFonts w:eastAsia="Times New Roman" w:cstheme="minorHAnsi"/>
          <w:b/>
          <w:bCs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b/>
          <w:bCs/>
          <w:sz w:val="24"/>
          <w:szCs w:val="24"/>
          <w:lang w:val="en-PK" w:eastAsia="en-PK"/>
        </w:rPr>
        <w:t>Method Statement</w:t>
      </w:r>
    </w:p>
    <w:p w14:paraId="7ADF21F0" w14:textId="77777777" w:rsidR="00EB2CB5" w:rsidRPr="00EB2CB5" w:rsidRDefault="00EB2CB5" w:rsidP="00EB2CB5">
      <w:pPr>
        <w:widowControl/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Isolate the system and prepare cleaning equipment.</w:t>
      </w:r>
    </w:p>
    <w:p w14:paraId="5D25F224" w14:textId="77777777" w:rsidR="00EB2CB5" w:rsidRPr="00EB2CB5" w:rsidRDefault="00EB2CB5" w:rsidP="00EB2CB5">
      <w:pPr>
        <w:widowControl/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Vacuum ducts, coils, and internal components.</w:t>
      </w:r>
    </w:p>
    <w:p w14:paraId="13C735F5" w14:textId="77777777" w:rsidR="00EB2CB5" w:rsidRPr="00EB2CB5" w:rsidRDefault="00EB2CB5" w:rsidP="00EB2CB5">
      <w:pPr>
        <w:widowControl/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 xml:space="preserve">Apply disinfectant using an approved </w:t>
      </w:r>
      <w:proofErr w:type="spellStart"/>
      <w:r w:rsidRPr="00EB2CB5">
        <w:rPr>
          <w:rFonts w:eastAsia="Times New Roman" w:cstheme="minorHAnsi"/>
          <w:sz w:val="24"/>
          <w:szCs w:val="24"/>
          <w:lang w:val="en-PK" w:eastAsia="en-PK"/>
        </w:rPr>
        <w:t>fogger</w:t>
      </w:r>
      <w:proofErr w:type="spellEnd"/>
      <w:r w:rsidRPr="00EB2CB5">
        <w:rPr>
          <w:rFonts w:eastAsia="Times New Roman" w:cstheme="minorHAnsi"/>
          <w:sz w:val="24"/>
          <w:szCs w:val="24"/>
          <w:lang w:val="en-PK" w:eastAsia="en-PK"/>
        </w:rPr>
        <w:t xml:space="preserve"> or sprayer.</w:t>
      </w:r>
    </w:p>
    <w:p w14:paraId="5C6DBA8A" w14:textId="77777777" w:rsidR="00EB2CB5" w:rsidRPr="00EB2CB5" w:rsidRDefault="00EB2CB5" w:rsidP="00EB2CB5">
      <w:pPr>
        <w:widowControl/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en-PK" w:eastAsia="en-PK"/>
        </w:rPr>
      </w:pPr>
      <w:r w:rsidRPr="00EB2CB5">
        <w:rPr>
          <w:rFonts w:eastAsia="Times New Roman" w:cstheme="minorHAnsi"/>
          <w:sz w:val="24"/>
          <w:szCs w:val="24"/>
          <w:lang w:val="en-PK" w:eastAsia="en-PK"/>
        </w:rPr>
        <w:t>Test airflow and inspect for cleanliness before restoring the system.</w:t>
      </w:r>
    </w:p>
    <w:sectPr w:rsidR="00EB2CB5" w:rsidRPr="00EB2CB5" w:rsidSect="00780417">
      <w:headerReference w:type="default" r:id="rId7"/>
      <w:footerReference w:type="default" r:id="rId8"/>
      <w:pgSz w:w="11906" w:h="16838" w:code="9"/>
      <w:pgMar w:top="1077" w:right="1718" w:bottom="255" w:left="697" w:header="142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2EBC7" w14:textId="77777777" w:rsidR="0077691E" w:rsidRDefault="0077691E" w:rsidP="00063C21">
      <w:r>
        <w:separator/>
      </w:r>
    </w:p>
  </w:endnote>
  <w:endnote w:type="continuationSeparator" w:id="0">
    <w:p w14:paraId="376F6882" w14:textId="77777777" w:rsidR="0077691E" w:rsidRDefault="0077691E" w:rsidP="0006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90921" w14:textId="77777777" w:rsidR="00D546D1" w:rsidRPr="00396A09" w:rsidRDefault="00AB5291" w:rsidP="00D546D1">
    <w:pPr>
      <w:spacing w:line="0" w:lineRule="atLeast"/>
      <w:rPr>
        <w:b/>
      </w:rPr>
    </w:pPr>
    <w:r w:rsidRPr="00396A09">
      <w:rPr>
        <w:rFonts w:cs="Calibri"/>
        <w:b/>
      </w:rPr>
      <w:t xml:space="preserve">2-C, sunset Lane 1, Phase II, Ext. D.H.A Karachi Tell: 021- 35881523, E. Mail: </w:t>
    </w:r>
    <w:r w:rsidRPr="00396A09">
      <w:rPr>
        <w:rFonts w:cs="Calibri"/>
        <w:b/>
        <w:u w:val="single"/>
      </w:rPr>
      <w:t>pioneer 4us@gamil.com</w:t>
    </w:r>
  </w:p>
  <w:p w14:paraId="38502E46" w14:textId="77777777" w:rsidR="000B06AD" w:rsidRDefault="00776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560D4" w14:textId="77777777" w:rsidR="0077691E" w:rsidRDefault="0077691E" w:rsidP="00063C21">
      <w:r>
        <w:separator/>
      </w:r>
    </w:p>
  </w:footnote>
  <w:footnote w:type="continuationSeparator" w:id="0">
    <w:p w14:paraId="7FA52D38" w14:textId="77777777" w:rsidR="0077691E" w:rsidRDefault="0077691E" w:rsidP="00063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8656E" w14:textId="55232466" w:rsidR="001862BC" w:rsidRDefault="0078041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0E99475" wp14:editId="510A6FB5">
          <wp:simplePos x="0" y="0"/>
          <wp:positionH relativeFrom="column">
            <wp:posOffset>310010</wp:posOffset>
          </wp:positionH>
          <wp:positionV relativeFrom="paragraph">
            <wp:posOffset>92572</wp:posOffset>
          </wp:positionV>
          <wp:extent cx="1123991" cy="826936"/>
          <wp:effectExtent l="0" t="0" r="0" b="0"/>
          <wp:wrapSquare wrapText="bothSides"/>
          <wp:docPr id="13" name="Picture 6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1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68">
                    <a:extLst>
                      <a:ext uri="{FF2B5EF4-FFF2-40B4-BE49-F238E27FC236}">
                        <a16:creationId xmlns:a16="http://schemas.microsoft.com/office/drawing/2014/main" id="{00000000-0008-0000-01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91" cy="82693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F7EAC6" w14:textId="6B5FCC07" w:rsidR="001862BC" w:rsidRDefault="007804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E88A0E" wp14:editId="2A8F24B2">
              <wp:simplePos x="0" y="0"/>
              <wp:positionH relativeFrom="column">
                <wp:posOffset>1431732</wp:posOffset>
              </wp:positionH>
              <wp:positionV relativeFrom="paragraph">
                <wp:posOffset>175895</wp:posOffset>
              </wp:positionV>
              <wp:extent cx="4857750" cy="809625"/>
              <wp:effectExtent l="0" t="0" r="0" b="9525"/>
              <wp:wrapNone/>
              <wp:docPr id="3" name="Text Box 69">
                <a:extLst xmlns:a="http://schemas.openxmlformats.org/drawingml/2006/main">
                  <a:ext uri="{FF2B5EF4-FFF2-40B4-BE49-F238E27FC236}">
                    <a16:creationId xmlns:a16="http://schemas.microsoft.com/office/drawing/2014/main" id="{00000000-0008-0000-0100-00000300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7750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6058BA" w14:textId="77777777" w:rsidR="00E82EF6" w:rsidRDefault="00AB5291" w:rsidP="00E82EF6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80"/>
                              <w:szCs w:val="80"/>
                            </w:rPr>
                            <w:t>P</w:t>
                          </w: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66"/>
                              <w:szCs w:val="66"/>
                            </w:rPr>
                            <w:t xml:space="preserve">IONEER </w:t>
                          </w: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80"/>
                              <w:szCs w:val="80"/>
                            </w:rPr>
                            <w:t>S</w:t>
                          </w: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66"/>
                              <w:szCs w:val="66"/>
                            </w:rPr>
                            <w:t>ERVICES</w:t>
                          </w:r>
                        </w:p>
                      </w:txbxContent>
                    </wps:txbx>
                    <wps:bodyPr vertOverflow="clip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88A0E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6" type="#_x0000_t202" style="position:absolute;margin-left:112.75pt;margin-top:13.85pt;width:382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" stroked="f">
              <v:textbox>
                <w:txbxContent>
                  <w:p w14:paraId="6F6058BA" w14:textId="77777777" w:rsidR="00E82EF6" w:rsidRDefault="00AB5291" w:rsidP="00E82EF6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Book Antiqua" w:hAnsi="Book Antiqua" w:cstheme="minorBidi"/>
                        <w:color w:val="000000"/>
                        <w:sz w:val="80"/>
                        <w:szCs w:val="80"/>
                      </w:rPr>
                      <w:t>P</w:t>
                    </w:r>
                    <w:r>
                      <w:rPr>
                        <w:rFonts w:ascii="Book Antiqua" w:hAnsi="Book Antiqua" w:cstheme="minorBidi"/>
                        <w:color w:val="000000"/>
                        <w:sz w:val="66"/>
                        <w:szCs w:val="66"/>
                      </w:rPr>
                      <w:t xml:space="preserve">IONEER </w:t>
                    </w:r>
                    <w:r>
                      <w:rPr>
                        <w:rFonts w:ascii="Book Antiqua" w:hAnsi="Book Antiqua" w:cstheme="minorBidi"/>
                        <w:color w:val="000000"/>
                        <w:sz w:val="80"/>
                        <w:szCs w:val="80"/>
                      </w:rPr>
                      <w:t>S</w:t>
                    </w:r>
                    <w:r>
                      <w:rPr>
                        <w:rFonts w:ascii="Book Antiqua" w:hAnsi="Book Antiqua" w:cstheme="minorBidi"/>
                        <w:color w:val="000000"/>
                        <w:sz w:val="66"/>
                        <w:szCs w:val="66"/>
                      </w:rPr>
                      <w:t>ERVICES</w:t>
                    </w:r>
                  </w:p>
                </w:txbxContent>
              </v:textbox>
            </v:shape>
          </w:pict>
        </mc:Fallback>
      </mc:AlternateContent>
    </w:r>
  </w:p>
  <w:p w14:paraId="7EF6A882" w14:textId="0B8F0A32" w:rsidR="001862BC" w:rsidRDefault="0077691E">
    <w:pPr>
      <w:pStyle w:val="Header"/>
    </w:pPr>
  </w:p>
  <w:p w14:paraId="57AB89B9" w14:textId="77777777" w:rsidR="001862BC" w:rsidRDefault="0077691E">
    <w:pPr>
      <w:pStyle w:val="Header"/>
    </w:pPr>
  </w:p>
  <w:p w14:paraId="6ACF59D8" w14:textId="40250BCD" w:rsidR="00F95EF5" w:rsidRDefault="00AB5291">
    <w:pPr>
      <w:pStyle w:val="Header"/>
    </w:pPr>
    <w:r>
      <w:tab/>
    </w:r>
    <w:r>
      <w:tab/>
      <w:t xml:space="preserve">  </w:t>
    </w:r>
    <w:r>
      <w:rPr>
        <w:noProof/>
        <w:lang w:val="en-GB" w:eastAsia="en-GB"/>
      </w:rPr>
      <w:t xml:space="preserve">        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113D"/>
    <w:multiLevelType w:val="multilevel"/>
    <w:tmpl w:val="E97C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A4ED9"/>
    <w:multiLevelType w:val="multilevel"/>
    <w:tmpl w:val="35D8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D3BCD"/>
    <w:multiLevelType w:val="multilevel"/>
    <w:tmpl w:val="C48E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00B35"/>
    <w:multiLevelType w:val="multilevel"/>
    <w:tmpl w:val="433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A2C0B"/>
    <w:multiLevelType w:val="multilevel"/>
    <w:tmpl w:val="ABB0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754B2"/>
    <w:multiLevelType w:val="multilevel"/>
    <w:tmpl w:val="E9D4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40FA8"/>
    <w:multiLevelType w:val="multilevel"/>
    <w:tmpl w:val="B04E2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552D7"/>
    <w:multiLevelType w:val="multilevel"/>
    <w:tmpl w:val="AFD8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B794F"/>
    <w:multiLevelType w:val="multilevel"/>
    <w:tmpl w:val="20C4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76BE2"/>
    <w:multiLevelType w:val="multilevel"/>
    <w:tmpl w:val="2428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4A06A3"/>
    <w:multiLevelType w:val="multilevel"/>
    <w:tmpl w:val="953E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4657A"/>
    <w:multiLevelType w:val="multilevel"/>
    <w:tmpl w:val="91B6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74DE0"/>
    <w:multiLevelType w:val="multilevel"/>
    <w:tmpl w:val="A4BA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F6757"/>
    <w:multiLevelType w:val="multilevel"/>
    <w:tmpl w:val="8692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142B6"/>
    <w:multiLevelType w:val="multilevel"/>
    <w:tmpl w:val="22CC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D61B8"/>
    <w:multiLevelType w:val="multilevel"/>
    <w:tmpl w:val="3B1A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B45A99"/>
    <w:multiLevelType w:val="multilevel"/>
    <w:tmpl w:val="B6DA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5D043F"/>
    <w:multiLevelType w:val="multilevel"/>
    <w:tmpl w:val="4436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417C8C"/>
    <w:multiLevelType w:val="multilevel"/>
    <w:tmpl w:val="CFC2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D03BA3"/>
    <w:multiLevelType w:val="multilevel"/>
    <w:tmpl w:val="5D02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053C41"/>
    <w:multiLevelType w:val="multilevel"/>
    <w:tmpl w:val="B106B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A07EFC"/>
    <w:multiLevelType w:val="multilevel"/>
    <w:tmpl w:val="C8AE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66C30"/>
    <w:multiLevelType w:val="multilevel"/>
    <w:tmpl w:val="68D0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3"/>
  </w:num>
  <w:num w:numId="5">
    <w:abstractNumId w:val="20"/>
  </w:num>
  <w:num w:numId="6">
    <w:abstractNumId w:val="12"/>
  </w:num>
  <w:num w:numId="7">
    <w:abstractNumId w:val="8"/>
  </w:num>
  <w:num w:numId="8">
    <w:abstractNumId w:val="9"/>
  </w:num>
  <w:num w:numId="9">
    <w:abstractNumId w:val="14"/>
  </w:num>
  <w:num w:numId="10">
    <w:abstractNumId w:val="16"/>
  </w:num>
  <w:num w:numId="11">
    <w:abstractNumId w:val="4"/>
  </w:num>
  <w:num w:numId="12">
    <w:abstractNumId w:val="22"/>
  </w:num>
  <w:num w:numId="13">
    <w:abstractNumId w:val="17"/>
  </w:num>
  <w:num w:numId="14">
    <w:abstractNumId w:val="19"/>
  </w:num>
  <w:num w:numId="15">
    <w:abstractNumId w:val="3"/>
  </w:num>
  <w:num w:numId="16">
    <w:abstractNumId w:val="10"/>
  </w:num>
  <w:num w:numId="17">
    <w:abstractNumId w:val="0"/>
  </w:num>
  <w:num w:numId="18">
    <w:abstractNumId w:val="21"/>
  </w:num>
  <w:num w:numId="19">
    <w:abstractNumId w:val="2"/>
  </w:num>
  <w:num w:numId="20">
    <w:abstractNumId w:val="15"/>
  </w:num>
  <w:num w:numId="21">
    <w:abstractNumId w:val="7"/>
  </w:num>
  <w:num w:numId="22">
    <w:abstractNumId w:val="1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49"/>
    <w:rsid w:val="00063C21"/>
    <w:rsid w:val="000A1197"/>
    <w:rsid w:val="00234E15"/>
    <w:rsid w:val="00366408"/>
    <w:rsid w:val="006C0B77"/>
    <w:rsid w:val="0077691E"/>
    <w:rsid w:val="00780417"/>
    <w:rsid w:val="008242FF"/>
    <w:rsid w:val="00870751"/>
    <w:rsid w:val="00922C48"/>
    <w:rsid w:val="009F3C01"/>
    <w:rsid w:val="00AB5291"/>
    <w:rsid w:val="00AC7B49"/>
    <w:rsid w:val="00B915B7"/>
    <w:rsid w:val="00DD23B0"/>
    <w:rsid w:val="00EA59DF"/>
    <w:rsid w:val="00EB2CB5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5BB04"/>
  <w15:chartTrackingRefBased/>
  <w15:docId w15:val="{62905239-4830-4FE9-BCE0-3B3EAC81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63C21"/>
    <w:pPr>
      <w:widowControl w:val="0"/>
      <w:spacing w:after="0" w:line="240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9F3C01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Heading4">
    <w:name w:val="heading 4"/>
    <w:basedOn w:val="Normal"/>
    <w:link w:val="Heading4Char"/>
    <w:uiPriority w:val="9"/>
    <w:qFormat/>
    <w:rsid w:val="009F3C01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C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C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63C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C21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63C21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3C01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9F3C01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9F3C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Rehan Aslam</cp:lastModifiedBy>
  <cp:revision>3</cp:revision>
  <cp:lastPrinted>2024-12-14T11:05:00Z</cp:lastPrinted>
  <dcterms:created xsi:type="dcterms:W3CDTF">2025-01-27T10:39:00Z</dcterms:created>
  <dcterms:modified xsi:type="dcterms:W3CDTF">2025-01-27T11:20:00Z</dcterms:modified>
</cp:coreProperties>
</file>