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62D1" w14:textId="77777777" w:rsidR="008E58DC" w:rsidRPr="008E58DC" w:rsidRDefault="008E58DC" w:rsidP="008E58DC">
      <w:pPr>
        <w:jc w:val="center"/>
        <w:rPr>
          <w:sz w:val="28"/>
          <w:szCs w:val="28"/>
          <w:u w:val="single"/>
          <w:lang w:val="en-US"/>
        </w:rPr>
      </w:pPr>
    </w:p>
    <w:p w14:paraId="7E83243B" w14:textId="4CD27E9C" w:rsidR="008E58DC" w:rsidRPr="008E58DC" w:rsidRDefault="008E58DC" w:rsidP="008E58D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E58DC">
        <w:rPr>
          <w:b/>
          <w:bCs/>
          <w:sz w:val="32"/>
          <w:szCs w:val="32"/>
          <w:u w:val="single"/>
          <w:lang w:val="en-US"/>
        </w:rPr>
        <w:t xml:space="preserve">BELOW CYLINDERS REMOVED FROM </w:t>
      </w:r>
      <w:r w:rsidR="00E32EE3">
        <w:rPr>
          <w:b/>
          <w:bCs/>
          <w:sz w:val="32"/>
          <w:szCs w:val="32"/>
          <w:u w:val="single"/>
          <w:lang w:val="en-US"/>
        </w:rPr>
        <w:t>17</w:t>
      </w:r>
      <w:r w:rsidR="00E32EE3" w:rsidRPr="00E32EE3">
        <w:rPr>
          <w:b/>
          <w:bCs/>
          <w:sz w:val="32"/>
          <w:szCs w:val="32"/>
          <w:u w:val="single"/>
          <w:vertAlign w:val="superscript"/>
          <w:lang w:val="en-US"/>
        </w:rPr>
        <w:t>th</w:t>
      </w:r>
      <w:r w:rsidR="00E32EE3">
        <w:rPr>
          <w:b/>
          <w:bCs/>
          <w:sz w:val="32"/>
          <w:szCs w:val="32"/>
          <w:u w:val="single"/>
          <w:lang w:val="en-US"/>
        </w:rPr>
        <w:t xml:space="preserve"> FLOOR AND REINSTALLED AT U</w:t>
      </w:r>
      <w:r w:rsidRPr="008E58DC">
        <w:rPr>
          <w:b/>
          <w:bCs/>
          <w:sz w:val="32"/>
          <w:szCs w:val="32"/>
          <w:u w:val="single"/>
          <w:lang w:val="en-US"/>
        </w:rPr>
        <w:t>PPER FLOOR</w:t>
      </w:r>
    </w:p>
    <w:p w14:paraId="2FF19BC3" w14:textId="48DBBCDA" w:rsidR="008E58DC" w:rsidRPr="008E58DC" w:rsidRDefault="00F960D2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59B4D5" wp14:editId="70B02ADB">
            <wp:simplePos x="0" y="0"/>
            <wp:positionH relativeFrom="margin">
              <wp:posOffset>533400</wp:posOffset>
            </wp:positionH>
            <wp:positionV relativeFrom="paragraph">
              <wp:posOffset>13335</wp:posOffset>
            </wp:positionV>
            <wp:extent cx="4800600" cy="4800600"/>
            <wp:effectExtent l="0" t="0" r="0" b="0"/>
            <wp:wrapSquare wrapText="bothSides"/>
            <wp:docPr id="80408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3556" name="Picture 8040835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ACEF1" w14:textId="303DAB27" w:rsidR="008E58DC" w:rsidRDefault="008E58DC"/>
    <w:p w14:paraId="55C3F787" w14:textId="546D3CA2" w:rsidR="00751DD2" w:rsidRDefault="00F960D2">
      <w:r>
        <w:rPr>
          <w:noProof/>
        </w:rPr>
        <w:drawing>
          <wp:anchor distT="0" distB="0" distL="114300" distR="114300" simplePos="0" relativeHeight="251665408" behindDoc="0" locked="0" layoutInCell="1" allowOverlap="1" wp14:anchorId="0AC32BD7" wp14:editId="50FBEA10">
            <wp:simplePos x="0" y="0"/>
            <wp:positionH relativeFrom="column">
              <wp:posOffset>581025</wp:posOffset>
            </wp:positionH>
            <wp:positionV relativeFrom="paragraph">
              <wp:posOffset>4425950</wp:posOffset>
            </wp:positionV>
            <wp:extent cx="4800600" cy="4354195"/>
            <wp:effectExtent l="0" t="0" r="0" b="8255"/>
            <wp:wrapSquare wrapText="bothSides"/>
            <wp:docPr id="1908526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26418" name="Picture 19085264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1DD2" w:rsidSect="00EB14CC">
      <w:pgSz w:w="11906" w:h="16838"/>
      <w:pgMar w:top="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76"/>
    <w:rsid w:val="000227ED"/>
    <w:rsid w:val="004E5AB5"/>
    <w:rsid w:val="005E12BB"/>
    <w:rsid w:val="00751DD2"/>
    <w:rsid w:val="008E58DC"/>
    <w:rsid w:val="00AE222C"/>
    <w:rsid w:val="00D53303"/>
    <w:rsid w:val="00D9230C"/>
    <w:rsid w:val="00E32EE3"/>
    <w:rsid w:val="00EB14CC"/>
    <w:rsid w:val="00F960D2"/>
    <w:rsid w:val="00FB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B62"/>
  <w15:chartTrackingRefBased/>
  <w15:docId w15:val="{6C056CBD-7868-4AE4-B8B2-12ADF1D5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4</cp:revision>
  <cp:lastPrinted>2024-02-26T11:32:00Z</cp:lastPrinted>
  <dcterms:created xsi:type="dcterms:W3CDTF">2024-02-26T11:16:00Z</dcterms:created>
  <dcterms:modified xsi:type="dcterms:W3CDTF">2024-02-26T11:34:00Z</dcterms:modified>
</cp:coreProperties>
</file>