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237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106"/>
        <w:gridCol w:w="3974"/>
        <w:gridCol w:w="2693"/>
      </w:tblGrid>
      <w:tr w:rsidR="00D8280A" w:rsidRPr="00A56EE1" w14:paraId="303E0C79" w14:textId="77777777" w:rsidTr="00BD3B95">
        <w:trPr>
          <w:trHeight w:val="476"/>
        </w:trPr>
        <w:tc>
          <w:tcPr>
            <w:tcW w:w="562" w:type="dxa"/>
            <w:shd w:val="clear" w:color="auto" w:fill="auto"/>
            <w:vAlign w:val="center"/>
          </w:tcPr>
          <w:p w14:paraId="421D8282" w14:textId="77777777" w:rsidR="00D8280A" w:rsidRPr="00004639" w:rsidRDefault="00D8280A" w:rsidP="00BD3B95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S.#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01249045" w14:textId="5FB90F0D" w:rsidR="00D8280A" w:rsidRPr="00004639" w:rsidRDefault="00D8280A" w:rsidP="00BD3B95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3974" w:type="dxa"/>
          </w:tcPr>
          <w:p w14:paraId="1CD7DD9E" w14:textId="150937B6" w:rsidR="00D8280A" w:rsidRPr="00004639" w:rsidRDefault="00D8280A" w:rsidP="00BD3B9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Company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2BF4EC7" w14:textId="4AD9B3E9" w:rsidR="00D8280A" w:rsidRPr="00004639" w:rsidRDefault="00D8280A" w:rsidP="00BD3B95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CNIC #</w:t>
            </w:r>
          </w:p>
        </w:tc>
      </w:tr>
      <w:tr w:rsidR="00D8280A" w:rsidRPr="00A56EE1" w14:paraId="0E4AB1B8" w14:textId="77777777" w:rsidTr="00BD3B95">
        <w:trPr>
          <w:trHeight w:val="431"/>
        </w:trPr>
        <w:tc>
          <w:tcPr>
            <w:tcW w:w="562" w:type="dxa"/>
            <w:shd w:val="clear" w:color="auto" w:fill="auto"/>
            <w:vAlign w:val="center"/>
          </w:tcPr>
          <w:p w14:paraId="764D944D" w14:textId="5A7A1C8D" w:rsidR="00D8280A" w:rsidRPr="004900A6" w:rsidRDefault="00D8280A" w:rsidP="00BD3B95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193F42DD" w14:textId="5116895D" w:rsidR="00D8280A" w:rsidRPr="004900A6" w:rsidRDefault="00D8280A" w:rsidP="00BD3B95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</w:t>
            </w:r>
            <w:r w:rsidR="00BD3B9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r</w:t>
            </w: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Bilal Habib</w:t>
            </w:r>
          </w:p>
        </w:tc>
        <w:tc>
          <w:tcPr>
            <w:tcW w:w="3974" w:type="dxa"/>
          </w:tcPr>
          <w:p w14:paraId="4891F6C6" w14:textId="7D3EA6FF" w:rsidR="00D8280A" w:rsidRPr="004900A6" w:rsidRDefault="00D8280A" w:rsidP="00BD3B95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M/S Pioneer Engineering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F4D98D" w14:textId="459DB13C" w:rsidR="00D8280A" w:rsidRPr="00B2623C" w:rsidRDefault="00B2623C" w:rsidP="00BD3B95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2623C">
              <w:rPr>
                <w:rFonts w:asciiTheme="minorHAnsi" w:hAnsiTheme="minorHAnsi" w:cstheme="minorHAnsi"/>
                <w:sz w:val="32"/>
                <w:szCs w:val="32"/>
              </w:rPr>
              <w:t>42301-0909260-5</w:t>
            </w:r>
          </w:p>
        </w:tc>
      </w:tr>
      <w:tr w:rsidR="00D8280A" w:rsidRPr="00A56EE1" w14:paraId="745449DA" w14:textId="77777777" w:rsidTr="00BD3B95">
        <w:trPr>
          <w:trHeight w:val="431"/>
        </w:trPr>
        <w:tc>
          <w:tcPr>
            <w:tcW w:w="562" w:type="dxa"/>
            <w:shd w:val="clear" w:color="auto" w:fill="auto"/>
            <w:vAlign w:val="center"/>
          </w:tcPr>
          <w:p w14:paraId="49411AEB" w14:textId="60A21B44" w:rsidR="00D8280A" w:rsidRDefault="00D8280A" w:rsidP="00BD3B95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61B288FA" w14:textId="4AA7EAEB" w:rsidR="00D8280A" w:rsidRPr="004900A6" w:rsidRDefault="00BD3B95" w:rsidP="00BD3B95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Mr. </w:t>
            </w:r>
            <w:r w:rsidR="00D8280A">
              <w:rPr>
                <w:rFonts w:asciiTheme="minorHAnsi" w:hAnsiTheme="minorHAnsi" w:cstheme="minorHAnsi"/>
                <w:iCs/>
                <w:sz w:val="32"/>
                <w:szCs w:val="32"/>
              </w:rPr>
              <w:t>Israr Ahmed</w:t>
            </w:r>
          </w:p>
        </w:tc>
        <w:tc>
          <w:tcPr>
            <w:tcW w:w="3974" w:type="dxa"/>
          </w:tcPr>
          <w:p w14:paraId="10EBEA3B" w14:textId="1EF13D6E" w:rsidR="00D8280A" w:rsidRDefault="00D8280A" w:rsidP="00BD3B95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M/S Pioneer Engineering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3DD655" w14:textId="12BF8E99" w:rsidR="00D8280A" w:rsidRPr="004900A6" w:rsidRDefault="00D8280A" w:rsidP="00BD3B95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CD37F3">
              <w:rPr>
                <w:rFonts w:asciiTheme="minorHAnsi" w:hAnsiTheme="minorHAnsi" w:cstheme="minorHAnsi"/>
                <w:sz w:val="32"/>
                <w:szCs w:val="32"/>
              </w:rPr>
              <w:t>42401-5285902-5</w:t>
            </w:r>
          </w:p>
        </w:tc>
      </w:tr>
      <w:tr w:rsidR="00D8280A" w:rsidRPr="00A56EE1" w14:paraId="0BE4F6BF" w14:textId="77777777" w:rsidTr="00BD3B95">
        <w:trPr>
          <w:trHeight w:val="449"/>
        </w:trPr>
        <w:tc>
          <w:tcPr>
            <w:tcW w:w="562" w:type="dxa"/>
            <w:shd w:val="clear" w:color="auto" w:fill="auto"/>
            <w:vAlign w:val="center"/>
          </w:tcPr>
          <w:p w14:paraId="7833FD27" w14:textId="137415AB" w:rsidR="00D8280A" w:rsidRPr="004900A6" w:rsidRDefault="00D8280A" w:rsidP="00BD3B95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7D83C08B" w14:textId="2E08FD0D" w:rsidR="00D8280A" w:rsidRPr="004900A6" w:rsidRDefault="00BD3B95" w:rsidP="00BD3B95">
            <w:pPr>
              <w:pStyle w:val="ListParagraph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      Mr. Yousuf</w:t>
            </w:r>
          </w:p>
        </w:tc>
        <w:tc>
          <w:tcPr>
            <w:tcW w:w="3974" w:type="dxa"/>
          </w:tcPr>
          <w:p w14:paraId="33444CBC" w14:textId="0127E88A" w:rsidR="00D8280A" w:rsidRPr="00CD37F3" w:rsidRDefault="00BD3B95" w:rsidP="00BD3B95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M/S 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Sabro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7E8C9B" w14:textId="6673574C" w:rsidR="00D8280A" w:rsidRPr="004900A6" w:rsidRDefault="00BD3B95" w:rsidP="00BD3B95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D3B95">
              <w:rPr>
                <w:rFonts w:asciiTheme="minorHAnsi" w:hAnsiTheme="minorHAnsi" w:cstheme="minorHAnsi"/>
                <w:sz w:val="32"/>
                <w:szCs w:val="32"/>
              </w:rPr>
              <w:t>41303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 w:rsidRPr="00BD3B95">
              <w:rPr>
                <w:rFonts w:asciiTheme="minorHAnsi" w:hAnsiTheme="minorHAnsi" w:cstheme="minorHAnsi"/>
                <w:sz w:val="32"/>
                <w:szCs w:val="32"/>
              </w:rPr>
              <w:t>6225988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 w:rsidRPr="00BD3B95">
              <w:rPr>
                <w:rFonts w:asciiTheme="minorHAnsi" w:hAnsiTheme="minorHAnsi" w:cstheme="minorHAnsi"/>
                <w:sz w:val="32"/>
                <w:szCs w:val="32"/>
              </w:rPr>
              <w:t>9</w:t>
            </w:r>
          </w:p>
        </w:tc>
      </w:tr>
      <w:tr w:rsidR="00D8280A" w:rsidRPr="00A56EE1" w14:paraId="61E5B031" w14:textId="77777777" w:rsidTr="00BD3B95">
        <w:trPr>
          <w:trHeight w:val="449"/>
        </w:trPr>
        <w:tc>
          <w:tcPr>
            <w:tcW w:w="562" w:type="dxa"/>
            <w:shd w:val="clear" w:color="auto" w:fill="auto"/>
            <w:vAlign w:val="center"/>
          </w:tcPr>
          <w:p w14:paraId="69DAA818" w14:textId="4C15EE1E" w:rsidR="00D8280A" w:rsidRDefault="00D8280A" w:rsidP="00BD3B95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046F8F18" w14:textId="5A0DD394" w:rsidR="00D8280A" w:rsidRPr="004900A6" w:rsidRDefault="00BD3B95" w:rsidP="00BD3B95">
            <w:pPr>
              <w:pStyle w:val="ListParagrap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       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Mr. 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Dildar</w:t>
            </w:r>
          </w:p>
        </w:tc>
        <w:tc>
          <w:tcPr>
            <w:tcW w:w="3974" w:type="dxa"/>
          </w:tcPr>
          <w:p w14:paraId="6F5F987B" w14:textId="570C631C" w:rsidR="00D8280A" w:rsidRDefault="00BD3B95" w:rsidP="00BD3B95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M/S Sabro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D12E30" w14:textId="6951303E" w:rsidR="00D8280A" w:rsidRPr="004900A6" w:rsidRDefault="00B2623C" w:rsidP="00BD3B95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61101-1923419-5</w:t>
            </w:r>
          </w:p>
        </w:tc>
      </w:tr>
      <w:tr w:rsidR="00D8280A" w:rsidRPr="00A56EE1" w14:paraId="0ACADA89" w14:textId="77777777" w:rsidTr="00BD3B95">
        <w:trPr>
          <w:trHeight w:val="449"/>
        </w:trPr>
        <w:tc>
          <w:tcPr>
            <w:tcW w:w="562" w:type="dxa"/>
            <w:shd w:val="clear" w:color="auto" w:fill="auto"/>
            <w:vAlign w:val="center"/>
          </w:tcPr>
          <w:p w14:paraId="43A52FF4" w14:textId="0385398F" w:rsidR="00D8280A" w:rsidRPr="004900A6" w:rsidRDefault="00D8280A" w:rsidP="00BD3B95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5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332D698D" w14:textId="7FF2F52A" w:rsidR="00D8280A" w:rsidRPr="004900A6" w:rsidRDefault="00BD3B95" w:rsidP="00BD3B95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Mr. </w:t>
            </w:r>
            <w:r w:rsidRPr="00BD3B95">
              <w:rPr>
                <w:rFonts w:asciiTheme="minorHAnsi" w:hAnsiTheme="minorHAnsi" w:cstheme="minorHAnsi"/>
                <w:iCs/>
                <w:sz w:val="32"/>
                <w:szCs w:val="32"/>
              </w:rPr>
              <w:t>Mansoor Mandviwala</w:t>
            </w:r>
          </w:p>
        </w:tc>
        <w:tc>
          <w:tcPr>
            <w:tcW w:w="3974" w:type="dxa"/>
          </w:tcPr>
          <w:p w14:paraId="0B769830" w14:textId="54D3C733" w:rsidR="00D8280A" w:rsidRPr="004900A6" w:rsidRDefault="00BD3B95" w:rsidP="00BD3B95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M/S 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JES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70BC1" w14:textId="718D7907" w:rsidR="00D8280A" w:rsidRPr="004900A6" w:rsidRDefault="00BD3B95" w:rsidP="00BD3B95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D3B95">
              <w:rPr>
                <w:rFonts w:asciiTheme="minorHAnsi" w:hAnsiTheme="minorHAnsi" w:cstheme="minorHAnsi"/>
                <w:sz w:val="32"/>
                <w:szCs w:val="32"/>
              </w:rPr>
              <w:t>42201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 w:rsidRPr="00BD3B95">
              <w:rPr>
                <w:rFonts w:asciiTheme="minorHAnsi" w:hAnsiTheme="minorHAnsi" w:cstheme="minorHAnsi"/>
                <w:sz w:val="32"/>
                <w:szCs w:val="32"/>
              </w:rPr>
              <w:t>3763421-9</w:t>
            </w:r>
          </w:p>
        </w:tc>
      </w:tr>
      <w:tr w:rsidR="00BD3B95" w:rsidRPr="00A56EE1" w14:paraId="5222FBC1" w14:textId="77777777" w:rsidTr="00BD3B95">
        <w:trPr>
          <w:trHeight w:val="449"/>
        </w:trPr>
        <w:tc>
          <w:tcPr>
            <w:tcW w:w="562" w:type="dxa"/>
            <w:shd w:val="clear" w:color="auto" w:fill="auto"/>
            <w:vAlign w:val="center"/>
          </w:tcPr>
          <w:p w14:paraId="1A1E8371" w14:textId="4B101F90" w:rsidR="00BD3B95" w:rsidRDefault="00BD3B95" w:rsidP="00BD3B95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6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1FA53CAD" w14:textId="071E16EC" w:rsidR="00BD3B95" w:rsidRPr="004900A6" w:rsidRDefault="00BD3B95" w:rsidP="00BD3B95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BD3B95">
              <w:rPr>
                <w:rFonts w:asciiTheme="minorHAnsi" w:hAnsiTheme="minorHAnsi" w:cstheme="minorHAnsi"/>
                <w:iCs/>
                <w:sz w:val="32"/>
                <w:szCs w:val="32"/>
              </w:rPr>
              <w:t>Mr. Manzar Jawed</w:t>
            </w:r>
          </w:p>
        </w:tc>
        <w:tc>
          <w:tcPr>
            <w:tcW w:w="3974" w:type="dxa"/>
          </w:tcPr>
          <w:p w14:paraId="21157C49" w14:textId="2250ED41" w:rsidR="00BD3B95" w:rsidRDefault="00BD3B95" w:rsidP="00BD3B95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M/S JES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04DC247" w14:textId="593E4056" w:rsidR="00BD3B95" w:rsidRPr="004900A6" w:rsidRDefault="00BD3B95" w:rsidP="00BD3B95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BD3B95">
              <w:rPr>
                <w:rFonts w:asciiTheme="minorHAnsi" w:hAnsiTheme="minorHAnsi" w:cstheme="minorHAnsi"/>
                <w:iCs/>
                <w:sz w:val="32"/>
                <w:szCs w:val="32"/>
              </w:rPr>
              <w:t>42101-8961934-1</w:t>
            </w:r>
          </w:p>
        </w:tc>
      </w:tr>
    </w:tbl>
    <w:p w14:paraId="36A05F08" w14:textId="0478035B" w:rsidR="00F23F6D" w:rsidRPr="00B2623C" w:rsidRDefault="00BD3B95" w:rsidP="00BD3B95">
      <w:pPr>
        <w:jc w:val="center"/>
        <w:rPr>
          <w:rFonts w:ascii="Tahoma" w:hAnsi="Tahoma" w:cs="Tahoma"/>
          <w:sz w:val="40"/>
          <w:szCs w:val="40"/>
          <w:u w:val="single"/>
        </w:rPr>
      </w:pPr>
      <w:r w:rsidRPr="00B2623C">
        <w:rPr>
          <w:rFonts w:ascii="Tahoma" w:hAnsi="Tahoma" w:cs="Tahoma"/>
          <w:sz w:val="40"/>
          <w:szCs w:val="40"/>
          <w:highlight w:val="lightGray"/>
          <w:u w:val="single"/>
        </w:rPr>
        <w:t>Participate to attend in the Meeting for the Project EY Dolmen Mall Clifton Karachi</w:t>
      </w:r>
    </w:p>
    <w:p w14:paraId="715CBC63" w14:textId="77777777" w:rsidR="00732492" w:rsidRPr="00B2623C" w:rsidRDefault="00732492" w:rsidP="00732492">
      <w:pPr>
        <w:rPr>
          <w:sz w:val="28"/>
          <w:szCs w:val="28"/>
        </w:rPr>
      </w:pPr>
    </w:p>
    <w:p w14:paraId="4EC9C8D2" w14:textId="77777777" w:rsidR="00732492" w:rsidRDefault="00732492" w:rsidP="00732492"/>
    <w:p w14:paraId="440EEE30" w14:textId="77777777" w:rsidR="00C22936" w:rsidRDefault="00C22936" w:rsidP="00732492"/>
    <w:p w14:paraId="72C98575" w14:textId="77777777" w:rsidR="00C22936" w:rsidRPr="00732492" w:rsidRDefault="00C22936" w:rsidP="00732492"/>
    <w:p w14:paraId="1CF1A434" w14:textId="77777777" w:rsidR="00732492" w:rsidRPr="00732492" w:rsidRDefault="00732492" w:rsidP="00732492"/>
    <w:p w14:paraId="7ADA319D" w14:textId="77777777" w:rsidR="00732492" w:rsidRPr="00732492" w:rsidRDefault="00732492" w:rsidP="00732492"/>
    <w:p w14:paraId="7F46E9DE" w14:textId="77777777" w:rsidR="00732492" w:rsidRPr="00732492" w:rsidRDefault="00732492" w:rsidP="00732492"/>
    <w:p w14:paraId="77E8CBF9" w14:textId="77777777" w:rsidR="00732492" w:rsidRPr="00732492" w:rsidRDefault="00732492" w:rsidP="00732492"/>
    <w:p w14:paraId="55BE6E28" w14:textId="77777777" w:rsidR="00732492" w:rsidRPr="00732492" w:rsidRDefault="00732492" w:rsidP="00732492"/>
    <w:p w14:paraId="39F17659" w14:textId="77777777" w:rsidR="00732492" w:rsidRPr="00732492" w:rsidRDefault="00732492" w:rsidP="00732492"/>
    <w:p w14:paraId="20820127" w14:textId="77777777" w:rsidR="00732492" w:rsidRPr="00732492" w:rsidRDefault="00732492" w:rsidP="00732492"/>
    <w:p w14:paraId="75FF9DD0" w14:textId="77777777" w:rsidR="00732492" w:rsidRPr="00732492" w:rsidRDefault="00732492" w:rsidP="00732492"/>
    <w:p w14:paraId="042E0341" w14:textId="77777777" w:rsidR="00732492" w:rsidRPr="00732492" w:rsidRDefault="00732492" w:rsidP="00732492"/>
    <w:p w14:paraId="422FA4BB" w14:textId="77777777" w:rsidR="00732492" w:rsidRPr="00732492" w:rsidRDefault="00732492" w:rsidP="00732492"/>
    <w:p w14:paraId="06C4E532" w14:textId="77777777" w:rsidR="00732492" w:rsidRPr="00732492" w:rsidRDefault="00732492" w:rsidP="00732492"/>
    <w:p w14:paraId="79C03B5E" w14:textId="77777777" w:rsidR="00732492" w:rsidRPr="00732492" w:rsidRDefault="00732492" w:rsidP="00732492"/>
    <w:p w14:paraId="0059AEF7" w14:textId="77777777" w:rsidR="00732492" w:rsidRPr="00732492" w:rsidRDefault="00732492" w:rsidP="00732492"/>
    <w:p w14:paraId="2B86F7EB" w14:textId="77777777" w:rsidR="00732492" w:rsidRDefault="00732492" w:rsidP="00732492"/>
    <w:p w14:paraId="3B410CD9" w14:textId="63EC68CD" w:rsidR="002435AA" w:rsidRPr="00932B46" w:rsidRDefault="002435AA" w:rsidP="00472AC0">
      <w:pPr>
        <w:spacing w:line="276" w:lineRule="auto"/>
        <w:rPr>
          <w:rFonts w:cstheme="minorHAnsi"/>
          <w:color w:val="000000"/>
          <w:sz w:val="28"/>
          <w:szCs w:val="28"/>
        </w:rPr>
      </w:pPr>
    </w:p>
    <w:sectPr w:rsidR="002435AA" w:rsidRPr="00932B46" w:rsidSect="00BD3B95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5B65"/>
    <w:multiLevelType w:val="hybridMultilevel"/>
    <w:tmpl w:val="C7AEFCDC"/>
    <w:lvl w:ilvl="0" w:tplc="EDA6B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639923704">
    <w:abstractNumId w:val="1"/>
  </w:num>
  <w:num w:numId="2" w16cid:durableId="46458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063796"/>
    <w:rsid w:val="00071B9E"/>
    <w:rsid w:val="000D7459"/>
    <w:rsid w:val="001E47A8"/>
    <w:rsid w:val="002435AA"/>
    <w:rsid w:val="002608C2"/>
    <w:rsid w:val="00276F60"/>
    <w:rsid w:val="0034228B"/>
    <w:rsid w:val="0034668E"/>
    <w:rsid w:val="00363F63"/>
    <w:rsid w:val="003C7A31"/>
    <w:rsid w:val="003F1B7B"/>
    <w:rsid w:val="00472AC0"/>
    <w:rsid w:val="004900A6"/>
    <w:rsid w:val="004A0DE6"/>
    <w:rsid w:val="006C5E35"/>
    <w:rsid w:val="00701122"/>
    <w:rsid w:val="00732492"/>
    <w:rsid w:val="00805268"/>
    <w:rsid w:val="0083158A"/>
    <w:rsid w:val="008E0DC8"/>
    <w:rsid w:val="009254B0"/>
    <w:rsid w:val="00B2623C"/>
    <w:rsid w:val="00B406E8"/>
    <w:rsid w:val="00B6138A"/>
    <w:rsid w:val="00B86D92"/>
    <w:rsid w:val="00BD3B95"/>
    <w:rsid w:val="00C22936"/>
    <w:rsid w:val="00CD37F3"/>
    <w:rsid w:val="00CF6A5B"/>
    <w:rsid w:val="00D424E7"/>
    <w:rsid w:val="00D6000B"/>
    <w:rsid w:val="00D8280A"/>
    <w:rsid w:val="00E1590E"/>
    <w:rsid w:val="00F23F6D"/>
    <w:rsid w:val="00F32509"/>
    <w:rsid w:val="00F4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C0"/>
    <w:pPr>
      <w:ind w:left="720"/>
      <w:contextualSpacing/>
    </w:pPr>
  </w:style>
  <w:style w:type="character" w:customStyle="1" w:styleId="il">
    <w:name w:val="il"/>
    <w:basedOn w:val="DefaultParagraphFont"/>
    <w:rsid w:val="00E15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3</cp:revision>
  <dcterms:created xsi:type="dcterms:W3CDTF">2025-01-14T09:26:00Z</dcterms:created>
  <dcterms:modified xsi:type="dcterms:W3CDTF">2025-01-14T10:25:00Z</dcterms:modified>
</cp:coreProperties>
</file>