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69C2" w:rsidRDefault="001D69C2" w:rsidP="00B021AE">
      <w:pPr>
        <w:ind w:left="780" w:hanging="360"/>
      </w:pPr>
    </w:p>
    <w:p w:rsidR="001D69C2" w:rsidRPr="00E909BE" w:rsidRDefault="001D69C2" w:rsidP="001D69C2">
      <w:pPr>
        <w:tabs>
          <w:tab w:val="left" w:pos="3406"/>
        </w:tabs>
        <w:jc w:val="right"/>
        <w:rPr>
          <w:rFonts w:asciiTheme="majorHAnsi" w:hAnsiTheme="majorHAnsi" w:cstheme="majorHAnsi"/>
          <w:color w:val="806000" w:themeColor="accent4" w:themeShade="80"/>
          <w:sz w:val="28"/>
          <w:szCs w:val="28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1D69C2" w:rsidRPr="00E909BE" w:rsidTr="00FB0CAA">
        <w:trPr>
          <w:trHeight w:val="454"/>
        </w:trPr>
        <w:tc>
          <w:tcPr>
            <w:tcW w:w="4979" w:type="dxa"/>
          </w:tcPr>
          <w:p w:rsidR="001D69C2" w:rsidRPr="00FB0CAA" w:rsidRDefault="00FB0CAA" w:rsidP="00FB0CAA">
            <w:pPr>
              <w:bidi/>
              <w:ind w:left="420"/>
              <w:rPr>
                <w:rtl/>
              </w:rPr>
            </w:pPr>
            <w:r w:rsidRPr="00FB0CAA">
              <w:rPr>
                <w:rFonts w:cs="Arial"/>
                <w:rtl/>
              </w:rPr>
              <w:t>اختيار وضع اللعبة</w:t>
            </w:r>
          </w:p>
        </w:tc>
        <w:tc>
          <w:tcPr>
            <w:tcW w:w="1945" w:type="dxa"/>
          </w:tcPr>
          <w:p w:rsidR="001D69C2" w:rsidRPr="00B95CA1" w:rsidRDefault="001D69C2" w:rsidP="00FB0CAA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1D69C2" w:rsidRPr="00E909BE" w:rsidTr="00FB0CAA">
        <w:trPr>
          <w:trHeight w:val="454"/>
        </w:trPr>
        <w:tc>
          <w:tcPr>
            <w:tcW w:w="4979" w:type="dxa"/>
          </w:tcPr>
          <w:p w:rsidR="001D69C2" w:rsidRPr="00E909BE" w:rsidRDefault="00FB0CAA" w:rsidP="00FB0CAA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 xml:space="preserve">المستخدم  </w:t>
            </w:r>
          </w:p>
        </w:tc>
        <w:tc>
          <w:tcPr>
            <w:tcW w:w="1945" w:type="dxa"/>
          </w:tcPr>
          <w:p w:rsidR="001D69C2" w:rsidRPr="00B95CA1" w:rsidRDefault="001D69C2" w:rsidP="00FB0CAA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1D69C2" w:rsidRPr="00E909BE" w:rsidTr="00FB0CAA">
        <w:trPr>
          <w:trHeight w:val="454"/>
        </w:trPr>
        <w:tc>
          <w:tcPr>
            <w:tcW w:w="4979" w:type="dxa"/>
          </w:tcPr>
          <w:p w:rsidR="001D69C2" w:rsidRPr="00E909BE" w:rsidRDefault="00FB0CAA" w:rsidP="00FB0CAA">
            <w:pPr>
              <w:bidi/>
              <w:contextualSpacing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 xml:space="preserve">اختيار المستخدم لوضع اللعبة.  </w:t>
            </w:r>
          </w:p>
        </w:tc>
        <w:tc>
          <w:tcPr>
            <w:tcW w:w="1945" w:type="dxa"/>
          </w:tcPr>
          <w:p w:rsidR="001D69C2" w:rsidRPr="00B95CA1" w:rsidRDefault="001D69C2" w:rsidP="00FB0CAA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1D69C2" w:rsidRPr="00E909BE" w:rsidTr="00FB0CAA">
        <w:trPr>
          <w:trHeight w:val="454"/>
        </w:trPr>
        <w:tc>
          <w:tcPr>
            <w:tcW w:w="4979" w:type="dxa"/>
          </w:tcPr>
          <w:p w:rsidR="00FB0CAA" w:rsidRDefault="00FB0CAA" w:rsidP="00FB0CAA">
            <w:p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- </w:t>
            </w:r>
            <w:r>
              <w:rPr>
                <w:rFonts w:cs="Arial"/>
                <w:rtl/>
              </w:rPr>
              <w:t xml:space="preserve">تقديم خيارات للمستخدم.  </w:t>
            </w:r>
          </w:p>
          <w:p w:rsidR="00FB0CAA" w:rsidRDefault="00FB0CAA" w:rsidP="00FB0CAA">
            <w:pPr>
              <w:bidi/>
              <w:rPr>
                <w:rtl/>
              </w:rPr>
            </w:pPr>
            <w:r>
              <w:rPr>
                <w:rFonts w:cs="Arial"/>
                <w:rtl/>
              </w:rPr>
              <w:t xml:space="preserve">- تسجيل الخيار المختار.  </w:t>
            </w:r>
          </w:p>
          <w:p w:rsidR="001D69C2" w:rsidRPr="00E909BE" w:rsidRDefault="001D69C2" w:rsidP="00FB0CAA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45" w:type="dxa"/>
          </w:tcPr>
          <w:p w:rsidR="001D69C2" w:rsidRPr="00B95CA1" w:rsidRDefault="001D69C2" w:rsidP="00FB0CAA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1D69C2" w:rsidRPr="00E909BE" w:rsidTr="00FB0CAA">
        <w:trPr>
          <w:trHeight w:val="454"/>
        </w:trPr>
        <w:tc>
          <w:tcPr>
            <w:tcW w:w="4979" w:type="dxa"/>
          </w:tcPr>
          <w:p w:rsidR="001D69C2" w:rsidRPr="00E909BE" w:rsidRDefault="00FB0CAA" w:rsidP="00FB0CAA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وضع اللعبة المحدد</w:t>
            </w:r>
          </w:p>
        </w:tc>
        <w:tc>
          <w:tcPr>
            <w:tcW w:w="1945" w:type="dxa"/>
          </w:tcPr>
          <w:p w:rsidR="001D69C2" w:rsidRPr="00B95CA1" w:rsidRDefault="001D69C2" w:rsidP="00FB0CAA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1D69C2" w:rsidRPr="00E909BE" w:rsidTr="00FB0CAA">
        <w:trPr>
          <w:trHeight w:val="454"/>
        </w:trPr>
        <w:tc>
          <w:tcPr>
            <w:tcW w:w="4979" w:type="dxa"/>
          </w:tcPr>
          <w:p w:rsidR="001D69C2" w:rsidRPr="00E909BE" w:rsidRDefault="001D69C2" w:rsidP="00FB0CAA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45" w:type="dxa"/>
          </w:tcPr>
          <w:p w:rsidR="001D69C2" w:rsidRPr="00B95CA1" w:rsidRDefault="001D69C2" w:rsidP="00FB0CAA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:rsidR="001D69C2" w:rsidRDefault="001D69C2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FB0CAA" w:rsidRDefault="00FB0CAA" w:rsidP="0079209E">
            <w:pPr>
              <w:bidi/>
            </w:pPr>
            <w:r w:rsidRPr="00FB0CAA">
              <w:rPr>
                <w:rFonts w:cs="Arial"/>
                <w:rtl/>
              </w:rPr>
              <w:t>إدخال أسماء اللاعبين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 xml:space="preserve">المستخدم  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contextualSpacing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أسماء اللاعبين من قبل المستخدم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Default="00FB0CAA" w:rsidP="00FB0CAA">
            <w:pPr>
              <w:bidi/>
            </w:pPr>
            <w:r>
              <w:rPr>
                <w:rFonts w:cs="Arial" w:hint="cs"/>
                <w:rtl/>
              </w:rPr>
              <w:t xml:space="preserve">- </w:t>
            </w:r>
            <w:r>
              <w:rPr>
                <w:rFonts w:cs="Arial"/>
                <w:rtl/>
              </w:rPr>
              <w:t>تقديم حقول إدخال لأسماء اللاعب</w:t>
            </w:r>
            <w:r>
              <w:rPr>
                <w:rFonts w:cs="Arial" w:hint="cs"/>
                <w:rtl/>
              </w:rPr>
              <w:t>ين</w:t>
            </w:r>
          </w:p>
          <w:p w:rsidR="00FB0CAA" w:rsidRPr="00E909BE" w:rsidRDefault="00FB0CAA" w:rsidP="00FB0CAA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Arial"/>
                <w:rtl/>
              </w:rPr>
              <w:t>- تسجيل الأسماء المدخلة.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أسماء اللاعبين المسجلة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FB0CAA" w:rsidRPr="00E909BE" w:rsidTr="006C4785">
        <w:trPr>
          <w:trHeight w:val="454"/>
        </w:trPr>
        <w:tc>
          <w:tcPr>
            <w:tcW w:w="4979" w:type="dxa"/>
          </w:tcPr>
          <w:p w:rsidR="0079209E" w:rsidRPr="00FB0CAA" w:rsidRDefault="0079209E" w:rsidP="0079209E">
            <w:pPr>
              <w:bidi/>
              <w:rPr>
                <w:rFonts w:hint="cs"/>
              </w:rPr>
            </w:pPr>
            <w:r w:rsidRPr="0079209E">
              <w:rPr>
                <w:rFonts w:cs="Arial" w:hint="cs"/>
                <w:rtl/>
              </w:rPr>
              <w:lastRenderedPageBreak/>
              <w:t>التحقق من أسماء اللاعبين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 w:hint="cs"/>
                <w:rtl/>
              </w:rPr>
              <w:t>النظام</w:t>
            </w:r>
            <w:r w:rsidR="00FB0CAA">
              <w:rPr>
                <w:rFonts w:cs="Arial"/>
                <w:rtl/>
              </w:rPr>
              <w:t xml:space="preserve">  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contextualSpacing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الأسماء المدخلة من قبل المستخدم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79209E" w:rsidRDefault="0079209E" w:rsidP="0079209E">
            <w:pPr>
              <w:bidi/>
              <w:rPr>
                <w:rtl/>
              </w:rPr>
            </w:pPr>
            <w:r>
              <w:rPr>
                <w:rFonts w:cs="Arial"/>
                <w:rtl/>
              </w:rPr>
              <w:t xml:space="preserve">- التحقق من عدم كون الأسماء فارغة أو تحتوي على أرقام.  </w:t>
            </w:r>
          </w:p>
          <w:p w:rsidR="0079209E" w:rsidRDefault="0079209E" w:rsidP="0079209E">
            <w:pPr>
              <w:bidi/>
              <w:rPr>
                <w:rtl/>
              </w:rPr>
            </w:pPr>
            <w:r>
              <w:rPr>
                <w:rFonts w:cs="Arial"/>
                <w:rtl/>
              </w:rPr>
              <w:t xml:space="preserve">- عرض رسالة خطأ في حالة الإدخال غير الصالح.  </w:t>
            </w:r>
          </w:p>
          <w:p w:rsidR="00FB0CAA" w:rsidRPr="00E909BE" w:rsidRDefault="00FB0CAA" w:rsidP="0079209E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رسالة خطأ عند الحاجة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FB0CAA" w:rsidRPr="00E909BE" w:rsidTr="006C4785">
        <w:trPr>
          <w:trHeight w:val="454"/>
        </w:trPr>
        <w:tc>
          <w:tcPr>
            <w:tcW w:w="4979" w:type="dxa"/>
          </w:tcPr>
          <w:p w:rsidR="0079209E" w:rsidRDefault="0079209E" w:rsidP="0079209E">
            <w:pPr>
              <w:bidi/>
              <w:rPr>
                <w:rtl/>
              </w:rPr>
            </w:pPr>
            <w:r w:rsidRPr="0079209E">
              <w:rPr>
                <w:rFonts w:cs="Arial"/>
                <w:rtl/>
              </w:rPr>
              <w:t>معالجة النقرات</w:t>
            </w:r>
            <w:r>
              <w:rPr>
                <w:rFonts w:cs="Arial"/>
                <w:rtl/>
              </w:rPr>
              <w:t>.</w:t>
            </w:r>
          </w:p>
          <w:p w:rsidR="0079209E" w:rsidRDefault="0079209E" w:rsidP="0079209E">
            <w:pPr>
              <w:rPr>
                <w:rFonts w:cs="Arial"/>
                <w:rtl/>
              </w:rPr>
            </w:pPr>
          </w:p>
          <w:p w:rsidR="00FB0CAA" w:rsidRPr="00FB0CAA" w:rsidRDefault="00FB0CAA" w:rsidP="006C4785">
            <w:pPr>
              <w:bidi/>
              <w:ind w:left="420"/>
              <w:rPr>
                <w:rtl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 w:hint="cs"/>
                <w:rtl/>
              </w:rPr>
              <w:t>النظام</w:t>
            </w:r>
            <w:r w:rsidR="00FB0CAA">
              <w:rPr>
                <w:rFonts w:cs="Arial"/>
                <w:rtl/>
              </w:rPr>
              <w:t xml:space="preserve">  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contextualSpacing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نقرات المستخدم على الأزرار.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79209E" w:rsidRDefault="0079209E" w:rsidP="0079209E"/>
          <w:p w:rsidR="0079209E" w:rsidRDefault="0079209E" w:rsidP="0079209E">
            <w:pPr>
              <w:bidi/>
            </w:pPr>
            <w:r>
              <w:rPr>
                <w:rFonts w:cs="Arial"/>
                <w:rtl/>
              </w:rPr>
              <w:t xml:space="preserve">- التحقق من حالة الزر (هل تم استخدامه سابقًا).  </w:t>
            </w:r>
          </w:p>
          <w:p w:rsidR="00FB0CAA" w:rsidRDefault="0079209E" w:rsidP="0079209E">
            <w:pPr>
              <w:bidi/>
              <w:rPr>
                <w:rtl/>
              </w:rPr>
            </w:pPr>
            <w:r>
              <w:rPr>
                <w:rFonts w:cs="Arial"/>
                <w:rtl/>
              </w:rPr>
              <w:t>- تحديث اللوحة بالرموز المناسبة.</w:t>
            </w:r>
          </w:p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اللوحة محدثة بحالة اللعب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FB0CAA" w:rsidRDefault="0079209E" w:rsidP="0079209E">
            <w:pPr>
              <w:bidi/>
            </w:pPr>
            <w:r w:rsidRPr="0079209E">
              <w:rPr>
                <w:rFonts w:cs="Arial" w:hint="cs"/>
                <w:rtl/>
              </w:rPr>
              <w:lastRenderedPageBreak/>
              <w:t>تحديث</w:t>
            </w:r>
            <w:r w:rsidRPr="0079209E">
              <w:rPr>
                <w:rFonts w:cs="Arial"/>
                <w:rtl/>
              </w:rPr>
              <w:t xml:space="preserve"> اللاعب</w:t>
            </w:r>
            <w:r>
              <w:rPr>
                <w:rFonts w:cs="Arial"/>
                <w:rtl/>
              </w:rPr>
              <w:t xml:space="preserve"> 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 w:hint="cs"/>
                <w:rtl/>
              </w:rPr>
              <w:t>النظام</w:t>
            </w:r>
            <w:r w:rsidR="00FB0CAA">
              <w:rPr>
                <w:rFonts w:cs="Arial"/>
                <w:rtl/>
              </w:rPr>
              <w:t xml:space="preserve">  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contextualSpacing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حركة اللاعب</w:t>
            </w:r>
            <w:r>
              <w:rPr>
                <w:rFonts w:asciiTheme="majorHAnsi" w:hAnsiTheme="majorHAnsi" w:cstheme="majorHAnsi" w:hint="cs"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50ACE" w:rsidRDefault="00F50ACE" w:rsidP="00F50ACE">
            <w:pPr>
              <w:bidi/>
            </w:pPr>
            <w:r w:rsidRPr="00F50ACE">
              <w:rPr>
                <w:color w:val="000000" w:themeColor="text1"/>
                <w:rtl/>
              </w:rPr>
              <w:t>يقوم بتغيير اللاعب الحالي بعد كل حركة.</w:t>
            </w:r>
          </w:p>
          <w:p w:rsidR="00F50ACE" w:rsidRDefault="00F50ACE" w:rsidP="00F50ACE">
            <w:pPr>
              <w:bidi/>
              <w:rPr>
                <w:color w:val="000000" w:themeColor="text1"/>
                <w:rtl/>
              </w:rPr>
            </w:pPr>
            <w:r w:rsidRPr="00AE722D">
              <w:rPr>
                <w:color w:val="000000" w:themeColor="text1"/>
                <w:rtl/>
              </w:rPr>
              <w:t xml:space="preserve">يعرض </w:t>
            </w:r>
            <w:r w:rsidRPr="00AE722D">
              <w:rPr>
                <w:rFonts w:hint="cs"/>
                <w:color w:val="000000" w:themeColor="text1"/>
                <w:rtl/>
              </w:rPr>
              <w:t xml:space="preserve">من </w:t>
            </w:r>
            <w:r w:rsidRPr="00AE722D">
              <w:rPr>
                <w:color w:val="000000" w:themeColor="text1"/>
                <w:rtl/>
              </w:rPr>
              <w:t>هو اللاعب الحالي</w:t>
            </w:r>
          </w:p>
          <w:p w:rsidR="00F50ACE" w:rsidRPr="00F50ACE" w:rsidRDefault="00F50ACE" w:rsidP="00F50ACE">
            <w:pPr>
              <w:bidi/>
              <w:rPr>
                <w:rtl/>
              </w:rPr>
            </w:pPr>
            <w:r w:rsidRPr="00064397">
              <w:rPr>
                <w:color w:val="000000" w:themeColor="text1"/>
                <w:rtl/>
              </w:rPr>
              <w:t xml:space="preserve"> يجعل الكمبيوتر يقوم </w:t>
            </w:r>
            <w:r w:rsidRPr="00064397">
              <w:rPr>
                <w:rFonts w:hint="cs"/>
                <w:color w:val="000000" w:themeColor="text1"/>
                <w:rtl/>
              </w:rPr>
              <w:t xml:space="preserve">بتوليد </w:t>
            </w:r>
            <w:r w:rsidRPr="00064397">
              <w:rPr>
                <w:color w:val="000000" w:themeColor="text1"/>
                <w:rtl/>
              </w:rPr>
              <w:t>حركة عشوائية عندما يكون دوره.</w:t>
            </w:r>
          </w:p>
          <w:p w:rsidR="00FB0CAA" w:rsidRPr="00E909BE" w:rsidRDefault="00FB0CAA" w:rsidP="0079209E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79209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اللاعب الحالي محدث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p w:rsidR="00FB0CAA" w:rsidRDefault="00FB0CAA" w:rsidP="001D69C2">
      <w:pPr>
        <w:pStyle w:val="a3"/>
        <w:ind w:left="780"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F50ACE" w:rsidRDefault="00F50ACE" w:rsidP="00F50ACE">
            <w:pPr>
              <w:bidi/>
              <w:rPr>
                <w:rFonts w:cs="Arial"/>
              </w:rPr>
            </w:pPr>
            <w:r w:rsidRPr="00F50ACE">
              <w:rPr>
                <w:rFonts w:cs="Arial"/>
                <w:rtl/>
              </w:rPr>
              <w:t>التحقق من الفائز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 xml:space="preserve">المستخدم  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50ACE" w:rsidP="006C4785">
            <w:pPr>
              <w:bidi/>
              <w:contextualSpacing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حركة اللاعب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50ACE" w:rsidRPr="00AE722D" w:rsidRDefault="00F50ACE" w:rsidP="00F50ACE">
            <w:pPr>
              <w:pStyle w:val="2"/>
              <w:bidi/>
              <w:rPr>
                <w:rFonts w:cstheme="minorBidi"/>
                <w:color w:val="000000" w:themeColor="text1"/>
                <w:rtl/>
              </w:rPr>
            </w:pPr>
            <w:r w:rsidRPr="00AE722D">
              <w:rPr>
                <w:color w:val="000000" w:themeColor="text1"/>
                <w:rtl/>
              </w:rPr>
              <w:t>يتحقق من وجود فائز بعد كل حركة (3 في صف، عمود، أو قطر).</w:t>
            </w:r>
          </w:p>
          <w:p w:rsidR="00F50ACE" w:rsidRPr="00AE722D" w:rsidRDefault="00F50ACE" w:rsidP="00F50ACE">
            <w:pPr>
              <w:pStyle w:val="2"/>
              <w:bidi/>
              <w:rPr>
                <w:color w:val="000000" w:themeColor="text1"/>
                <w:rtl/>
              </w:rPr>
            </w:pPr>
            <w:r w:rsidRPr="00AE722D">
              <w:rPr>
                <w:color w:val="000000" w:themeColor="text1"/>
                <w:rtl/>
              </w:rPr>
              <w:t>تُميز الخلايا الفائزة بلون مختلف.</w:t>
            </w:r>
          </w:p>
          <w:p w:rsidR="00F50ACE" w:rsidRPr="00AE722D" w:rsidRDefault="00F50ACE" w:rsidP="00F50ACE">
            <w:pPr>
              <w:pStyle w:val="2"/>
              <w:bidi/>
              <w:rPr>
                <w:color w:val="000000" w:themeColor="text1"/>
                <w:rtl/>
              </w:rPr>
            </w:pPr>
            <w:r w:rsidRPr="00AE722D">
              <w:rPr>
                <w:color w:val="000000" w:themeColor="text1"/>
                <w:rtl/>
              </w:rPr>
              <w:t>يعرض رسالة توضح من هو الفائز عند انتهاء اللعبة.</w:t>
            </w:r>
          </w:p>
          <w:p w:rsidR="00F50ACE" w:rsidRPr="00AE722D" w:rsidRDefault="00F50ACE" w:rsidP="00F50ACE">
            <w:pPr>
              <w:pStyle w:val="2"/>
              <w:bidi/>
              <w:rPr>
                <w:color w:val="000000" w:themeColor="text1"/>
                <w:rtl/>
              </w:rPr>
            </w:pPr>
            <w:r w:rsidRPr="00AE722D">
              <w:rPr>
                <w:rFonts w:hint="cs"/>
                <w:color w:val="000000" w:themeColor="text1"/>
                <w:rtl/>
              </w:rPr>
              <w:t>يعرض رسالة توضح</w:t>
            </w:r>
            <w:r w:rsidRPr="00AE722D">
              <w:rPr>
                <w:color w:val="000000" w:themeColor="text1"/>
                <w:rtl/>
              </w:rPr>
              <w:t xml:space="preserve"> إذا تم ملء جميع الأزرار دون فائز.</w:t>
            </w:r>
          </w:p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50AC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رسالة فوز أو تعادل</w:t>
            </w: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FB0CAA" w:rsidRPr="00E909BE" w:rsidTr="006C4785">
        <w:trPr>
          <w:trHeight w:val="454"/>
        </w:trPr>
        <w:tc>
          <w:tcPr>
            <w:tcW w:w="4979" w:type="dxa"/>
          </w:tcPr>
          <w:p w:rsidR="00FB0CAA" w:rsidRPr="00E909BE" w:rsidRDefault="00FB0CAA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45" w:type="dxa"/>
          </w:tcPr>
          <w:p w:rsidR="00FB0CAA" w:rsidRPr="00B95CA1" w:rsidRDefault="00FB0CAA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:rsidR="00FB0CAA" w:rsidRDefault="00FB0CAA" w:rsidP="001D69C2">
      <w:pPr>
        <w:pStyle w:val="a3"/>
        <w:ind w:left="780"/>
      </w:pPr>
    </w:p>
    <w:p w:rsidR="001D69C2" w:rsidRDefault="001D69C2" w:rsidP="001D69C2">
      <w:pPr>
        <w:rPr>
          <w:rtl/>
        </w:rPr>
      </w:pPr>
    </w:p>
    <w:p w:rsidR="00F50ACE" w:rsidRDefault="00F50ACE" w:rsidP="001D69C2">
      <w:pPr>
        <w:rPr>
          <w:rtl/>
        </w:rPr>
      </w:pPr>
    </w:p>
    <w:p w:rsidR="00F50ACE" w:rsidRDefault="00F50ACE" w:rsidP="001D69C2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F50ACE" w:rsidRPr="00E909BE" w:rsidTr="006C4785">
        <w:trPr>
          <w:trHeight w:val="454"/>
        </w:trPr>
        <w:tc>
          <w:tcPr>
            <w:tcW w:w="4979" w:type="dxa"/>
          </w:tcPr>
          <w:p w:rsidR="00F50ACE" w:rsidRDefault="00F50ACE" w:rsidP="00F50ACE">
            <w:pPr>
              <w:bidi/>
              <w:rPr>
                <w:rtl/>
              </w:rPr>
            </w:pPr>
            <w:r w:rsidRPr="00F50ACE">
              <w:rPr>
                <w:rFonts w:cs="Arial" w:hint="cs"/>
                <w:rtl/>
              </w:rPr>
              <w:lastRenderedPageBreak/>
              <w:t xml:space="preserve">توفير </w:t>
            </w:r>
            <w:r w:rsidRPr="00F50ACE">
              <w:rPr>
                <w:rFonts w:cs="Arial"/>
                <w:rtl/>
              </w:rPr>
              <w:t>خيار اللعب مرة أخرى</w:t>
            </w:r>
          </w:p>
          <w:p w:rsidR="00F50ACE" w:rsidRPr="00F50ACE" w:rsidRDefault="00F50ACE" w:rsidP="00F50ACE">
            <w:pPr>
              <w:bidi/>
              <w:rPr>
                <w:rFonts w:cs="Arial"/>
              </w:rPr>
            </w:pPr>
            <w:r>
              <w:rPr>
                <w:rFonts w:cs="Arial"/>
                <w:rtl/>
              </w:rPr>
              <w:t xml:space="preserve"> </w:t>
            </w:r>
          </w:p>
        </w:tc>
        <w:tc>
          <w:tcPr>
            <w:tcW w:w="1945" w:type="dxa"/>
          </w:tcPr>
          <w:p w:rsidR="00F50ACE" w:rsidRPr="00B95CA1" w:rsidRDefault="00F50ACE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F50ACE" w:rsidRPr="00E909BE" w:rsidTr="006C4785">
        <w:trPr>
          <w:trHeight w:val="454"/>
        </w:trPr>
        <w:tc>
          <w:tcPr>
            <w:tcW w:w="4979" w:type="dxa"/>
          </w:tcPr>
          <w:p w:rsidR="00F50ACE" w:rsidRPr="00E909BE" w:rsidRDefault="00F50AC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 w:hint="cs"/>
                <w:rtl/>
              </w:rPr>
              <w:t>النظام</w:t>
            </w:r>
            <w:r>
              <w:rPr>
                <w:rFonts w:cs="Arial"/>
                <w:rtl/>
              </w:rPr>
              <w:t xml:space="preserve">  </w:t>
            </w:r>
          </w:p>
        </w:tc>
        <w:tc>
          <w:tcPr>
            <w:tcW w:w="1945" w:type="dxa"/>
          </w:tcPr>
          <w:p w:rsidR="00F50ACE" w:rsidRPr="00B95CA1" w:rsidRDefault="00F50ACE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F50ACE" w:rsidRPr="00E909BE" w:rsidTr="006C4785">
        <w:trPr>
          <w:trHeight w:val="454"/>
        </w:trPr>
        <w:tc>
          <w:tcPr>
            <w:tcW w:w="4979" w:type="dxa"/>
          </w:tcPr>
          <w:p w:rsidR="00F50ACE" w:rsidRPr="00E909BE" w:rsidRDefault="00F50ACE" w:rsidP="006C4785">
            <w:pPr>
              <w:bidi/>
              <w:contextualSpacing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 w:hint="cs"/>
                <w:rtl/>
              </w:rPr>
              <w:t xml:space="preserve">انهاء </w:t>
            </w:r>
            <w:proofErr w:type="spellStart"/>
            <w:r>
              <w:rPr>
                <w:rFonts w:cs="Arial" w:hint="cs"/>
                <w:rtl/>
              </w:rPr>
              <w:t>اللعبه</w:t>
            </w:r>
            <w:proofErr w:type="spellEnd"/>
          </w:p>
        </w:tc>
        <w:tc>
          <w:tcPr>
            <w:tcW w:w="1945" w:type="dxa"/>
          </w:tcPr>
          <w:p w:rsidR="00F50ACE" w:rsidRPr="00B95CA1" w:rsidRDefault="00F50ACE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F50ACE" w:rsidRPr="00E909BE" w:rsidTr="006C4785">
        <w:trPr>
          <w:trHeight w:val="454"/>
        </w:trPr>
        <w:tc>
          <w:tcPr>
            <w:tcW w:w="4979" w:type="dxa"/>
          </w:tcPr>
          <w:p w:rsidR="00F50ACE" w:rsidRDefault="00F50ACE" w:rsidP="00F50ACE">
            <w:pPr>
              <w:bidi/>
              <w:rPr>
                <w:rtl/>
              </w:rPr>
            </w:pPr>
            <w:r>
              <w:rPr>
                <w:rFonts w:cs="Arial"/>
                <w:rtl/>
              </w:rPr>
              <w:t xml:space="preserve">- تقديم الخيارات للمستخدم.  </w:t>
            </w:r>
          </w:p>
          <w:p w:rsidR="00F50ACE" w:rsidRPr="00E909BE" w:rsidRDefault="00F50ACE" w:rsidP="00F50ACE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Arial"/>
                <w:rtl/>
              </w:rPr>
              <w:t>- تنفيذ الخيار المختار.</w:t>
            </w:r>
          </w:p>
        </w:tc>
        <w:tc>
          <w:tcPr>
            <w:tcW w:w="1945" w:type="dxa"/>
          </w:tcPr>
          <w:p w:rsidR="00F50ACE" w:rsidRPr="00B95CA1" w:rsidRDefault="00F50ACE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F50ACE" w:rsidRPr="00E909BE" w:rsidTr="006C4785">
        <w:trPr>
          <w:trHeight w:val="454"/>
        </w:trPr>
        <w:tc>
          <w:tcPr>
            <w:tcW w:w="4979" w:type="dxa"/>
          </w:tcPr>
          <w:p w:rsidR="00F50ACE" w:rsidRPr="00E909BE" w:rsidRDefault="00F50AC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rtl/>
              </w:rPr>
              <w:t>إما بدء لعبة جديدة أو إغلاق التطبيق</w:t>
            </w:r>
          </w:p>
        </w:tc>
        <w:tc>
          <w:tcPr>
            <w:tcW w:w="1945" w:type="dxa"/>
          </w:tcPr>
          <w:p w:rsidR="00F50ACE" w:rsidRPr="00B95CA1" w:rsidRDefault="00F50ACE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F50ACE" w:rsidRPr="00E909BE" w:rsidTr="006C4785">
        <w:trPr>
          <w:trHeight w:val="454"/>
        </w:trPr>
        <w:tc>
          <w:tcPr>
            <w:tcW w:w="4979" w:type="dxa"/>
          </w:tcPr>
          <w:p w:rsidR="00F50ACE" w:rsidRPr="00E909BE" w:rsidRDefault="00F50ACE" w:rsidP="006C4785">
            <w:pPr>
              <w:bidi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945" w:type="dxa"/>
          </w:tcPr>
          <w:p w:rsidR="00F50ACE" w:rsidRPr="00B95CA1" w:rsidRDefault="00F50ACE" w:rsidP="006C4785">
            <w:pPr>
              <w:bidi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:rsidR="00F50ACE" w:rsidRDefault="00F50ACE" w:rsidP="001D69C2">
      <w:pPr>
        <w:rPr>
          <w:rFonts w:hint="cs"/>
        </w:rPr>
      </w:pPr>
    </w:p>
    <w:sectPr w:rsidR="00F50ACE" w:rsidSect="002C2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4FE4"/>
    <w:multiLevelType w:val="multilevel"/>
    <w:tmpl w:val="2F4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56E49"/>
    <w:multiLevelType w:val="multilevel"/>
    <w:tmpl w:val="76AC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26A91"/>
    <w:multiLevelType w:val="hybridMultilevel"/>
    <w:tmpl w:val="9CA00EF0"/>
    <w:lvl w:ilvl="0" w:tplc="59903CE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4D99"/>
    <w:multiLevelType w:val="hybridMultilevel"/>
    <w:tmpl w:val="369A25E2"/>
    <w:lvl w:ilvl="0" w:tplc="82F6BA2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407CF"/>
    <w:multiLevelType w:val="multilevel"/>
    <w:tmpl w:val="7C1C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9639B"/>
    <w:multiLevelType w:val="multilevel"/>
    <w:tmpl w:val="16C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47D7F"/>
    <w:multiLevelType w:val="hybridMultilevel"/>
    <w:tmpl w:val="745C697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17977796">
    <w:abstractNumId w:val="5"/>
  </w:num>
  <w:num w:numId="2" w16cid:durableId="1093087178">
    <w:abstractNumId w:val="4"/>
  </w:num>
  <w:num w:numId="3" w16cid:durableId="1426995087">
    <w:abstractNumId w:val="0"/>
  </w:num>
  <w:num w:numId="4" w16cid:durableId="683436633">
    <w:abstractNumId w:val="1"/>
  </w:num>
  <w:num w:numId="5" w16cid:durableId="2079744656">
    <w:abstractNumId w:val="6"/>
  </w:num>
  <w:num w:numId="6" w16cid:durableId="159738964">
    <w:abstractNumId w:val="2"/>
  </w:num>
  <w:num w:numId="7" w16cid:durableId="1627932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5B"/>
    <w:rsid w:val="001D69C2"/>
    <w:rsid w:val="002172F0"/>
    <w:rsid w:val="002C2D9D"/>
    <w:rsid w:val="003C3118"/>
    <w:rsid w:val="004A5843"/>
    <w:rsid w:val="00694DAC"/>
    <w:rsid w:val="0079209E"/>
    <w:rsid w:val="009F515E"/>
    <w:rsid w:val="00B021AE"/>
    <w:rsid w:val="00B10769"/>
    <w:rsid w:val="00BE4392"/>
    <w:rsid w:val="00C6375B"/>
    <w:rsid w:val="00CD194D"/>
    <w:rsid w:val="00F50ACE"/>
    <w:rsid w:val="00FB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27269"/>
  <w15:chartTrackingRefBased/>
  <w15:docId w15:val="{122F68AB-87CA-4076-BBE4-13889BF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50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1AE"/>
    <w:pPr>
      <w:ind w:left="720"/>
      <w:contextualSpacing/>
    </w:pPr>
  </w:style>
  <w:style w:type="table" w:styleId="a4">
    <w:name w:val="Table Grid"/>
    <w:basedOn w:val="a1"/>
    <w:uiPriority w:val="39"/>
    <w:rsid w:val="001D69C2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rsid w:val="00F50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rehanabdullah1258@outlook.sa</dc:creator>
  <cp:keywords/>
  <dc:description/>
  <cp:lastModifiedBy>rehanabdullah1258@outlook.sa</cp:lastModifiedBy>
  <cp:revision>1</cp:revision>
  <dcterms:created xsi:type="dcterms:W3CDTF">2024-10-08T00:13:00Z</dcterms:created>
  <dcterms:modified xsi:type="dcterms:W3CDTF">2024-10-08T06:58:00Z</dcterms:modified>
</cp:coreProperties>
</file>