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0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56"/>
          <w:szCs w:val="56"/>
          <w:rtl w:val="0"/>
        </w:rPr>
        <w:t xml:space="preserve">SECURE CODING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2e5597" w:space="10" w:sz="12" w:val="single"/>
        </w:pBdr>
        <w:spacing w:after="6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404040"/>
          <w:sz w:val="28"/>
          <w:szCs w:val="28"/>
          <w:rtl w:val="0"/>
        </w:rPr>
        <w:t xml:space="preserve">Task 2: Security Audit of a Python Flask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Student Name: </w:t>
      </w:r>
      <w:r w:rsidDel="00000000" w:rsidR="00000000" w:rsidRPr="00000000">
        <w:rPr>
          <w:sz w:val="26"/>
          <w:szCs w:val="26"/>
          <w:rtl w:val="0"/>
        </w:rPr>
        <w:t xml:space="preserve">Rehan Ahmad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140" w:before="320" w:lineRule="auto"/>
        <w:rPr/>
      </w:pPr>
      <w:bookmarkStart w:colFirst="0" w:colLast="0" w:name="_f9m1slmoibaz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t xml:space="preserve">1.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30" w:line="300" w:lineRule="auto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Secure coding means writing software in a way that stops attackers from misusing it. Many serious attacks happen because of small mistakes in code, such as building a database query from user input or storing passwords with a weak hash. A secure code review is the process of reading and scanning code to find these mistakes before an attacker does.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30" w:line="300" w:lineRule="auto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 this task, I audited a small Python web application called "Student Portal". I used a static analysis tool (Bandit) and manual inspection to find security problems. I then fixed every problem, created a secure version of the application, and tested that the fixes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140" w:before="320" w:lineRule="auto"/>
        <w:rPr/>
      </w:pPr>
      <w:bookmarkStart w:colFirst="0" w:colLast="0" w:name="_jz7ut2gyl7wq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t xml:space="preserve">2.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a programming language and an application to audit.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 a code review to find security vulnerabilities.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a static analyzer and manual inspection.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 recommendations and best practices for secure coding.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 the findings and suggest remediation steps.</w:t>
      </w:r>
    </w:p>
    <w:p w:rsidR="00000000" w:rsidDel="00000000" w:rsidP="00000000" w:rsidRDefault="00000000" w:rsidRPr="00000000" w14:paraId="0000000F">
      <w:pPr>
        <w:pStyle w:val="Heading1"/>
        <w:spacing w:after="140" w:before="320" w:lineRule="auto"/>
        <w:rPr/>
      </w:pPr>
      <w:bookmarkStart w:colFirst="0" w:colLast="0" w:name="_wekmotj7bhce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t xml:space="preserve">3. Scope: Language and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30" w:line="300" w:lineRule="auto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Language: Python 3. Framework: Flask. Database: SQLite.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30" w:line="300" w:lineRule="auto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Application: Student Portal. It is a small web application that I wrote with common security mistakes on purpose, so that I could practice a real code review safely. It must never be used in a real system. The application has these pages: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7060"/>
        <w:tblGridChange w:id="0">
          <w:tblGrid>
            <w:gridCol w:w="2300"/>
            <w:gridCol w:w="70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/register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Creates a new user account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Checks username and 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/search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Searches students by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/ping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Pings a host to check if it is 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/download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Downloads a file from the uploads folder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/calc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Calculates a math expression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/load_profile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Loads a saved user 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/import_config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Imports a configuration file in YAML format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/report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Creates a temporary report 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/admin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Admin panel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30" w:line="300" w:lineRule="auto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Files audited: vulnerable_app.py (81 lines of code). Fixed version: secure_app.py.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after="140" w:before="320" w:lineRule="auto"/>
        <w:rPr/>
      </w:pPr>
      <w:bookmarkStart w:colFirst="0" w:colLast="0" w:name="_53pbvdm5o3ik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t xml:space="preserve">4. Methodology and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Static analysis: I ran Bandit, a security scanner for Python, on the source code.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Manual inspection: I read the code line by line to find problems that the tool cannot see, such as logic and design mistakes.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Verification: I tested each vulnerability with a real attack input to prove that it was real.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Remediation: I wrote a secure version and fixed every finding.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Re-testing: I ran Bandit and the same attacks again on the secure version.</w:t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Bandit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Static analyzer that finds common security issues in Python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Manual code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Finding logic and design problems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Flask test client / browser / curl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Testing attacks and fixes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Python 3, Flask, PyYAML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The application and its libraries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30" w:line="300" w:lineRule="auto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Command used to scan the vulnerable app: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bandit -r vulnerable_app.py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999999" w:space="8" w:sz="6" w:val="dashed"/>
          <w:bottom w:color="999999" w:space="8" w:sz="6" w:val="dashed"/>
        </w:pBdr>
        <w:spacing w:after="200" w:before="1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7f7f7f"/>
          <w:sz w:val="22"/>
          <w:szCs w:val="22"/>
          <w:rtl w:val="0"/>
        </w:rPr>
        <w:t xml:space="preserve">[Insert screenshot here: Bandit scan result of vulnerable_app.py (17 issues)]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after="140" w:before="320" w:lineRule="auto"/>
        <w:rPr/>
      </w:pPr>
      <w:bookmarkStart w:colFirst="0" w:colLast="0" w:name="_gay7emru547y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t xml:space="preserve">5. Summary of Findings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30" w:line="300" w:lineRule="auto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Bandit found 17 issues in the vulnerable application: 5 High, 8 Medium and 4 Low. Some of these issues describe the same problem (for example, three different lines have SQL injection). After combining them and adding my manual findings, I documented 13 separate vulnerabilities.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400"/>
        <w:gridCol w:w="1300"/>
        <w:gridCol w:w="1900"/>
        <w:gridCol w:w="1860"/>
        <w:tblGridChange w:id="0">
          <w:tblGrid>
            <w:gridCol w:w="900"/>
            <w:gridCol w:w="3400"/>
            <w:gridCol w:w="1300"/>
            <w:gridCol w:w="1900"/>
            <w:gridCol w:w="18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Vulnerability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Found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Line(s)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SQL Injection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Bandit (B608)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38, 48, 57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Command Injection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Bandit (B602)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Code Injection (eval)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Bandit (B307)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76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Insecure Deserialization (pickle)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Bandit (B301, B403)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81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Unsafe YAML Loading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Bandit (B506)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87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Weak Password Hashing (MD5)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Bandit (B324)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26, 36, 46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Hardcoded Secrets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Bandit (B105)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17, 18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Debug Mode and Open Network Binding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Bandit (B201, B104)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107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Insecure Temporary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Bandit (B306)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92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Cross-Site Scripting (XSS)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Manual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58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F-11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Path Traversal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Manual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71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Weak Admin 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Manual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F-13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Missing Input Validation and Security Headers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Manual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All routes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30" w:line="300" w:lineRule="auto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Total: 9 High and 4 Medium vulnerabilities. Nine were found by Bandit and four were found only by manual inspection. This shows that a static tool alone is not enough.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spacing w:after="140" w:before="320" w:lineRule="auto"/>
        <w:rPr/>
      </w:pPr>
      <w:bookmarkStart w:colFirst="0" w:colLast="0" w:name="_n9801ai232mm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t xml:space="preserve">6. Detailed Findings and Remediation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1"/>
        <w:spacing w:after="100" w:before="240" w:lineRule="auto"/>
        <w:rPr/>
      </w:pPr>
      <w:bookmarkStart w:colFirst="0" w:colLast="0" w:name="_guag1f43t6jr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2e5597"/>
          <w:sz w:val="26"/>
          <w:szCs w:val="26"/>
          <w:rtl w:val="0"/>
        </w:rPr>
        <w:t xml:space="preserve">F-01: SQL Injection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7260"/>
        <w:tblGridChange w:id="0">
          <w:tblGrid>
            <w:gridCol w:w="2100"/>
            <w:gridCol w:w="72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Risk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Found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Bandit (B608)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Lines 38, 48, 57 (register, login, search)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OWASP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A03: Injection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00" w:line="2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Problem: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User input is joined directly into SQL text. An attacker can change the meaning of the query.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30" w:line="300" w:lineRule="auto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Vulnerable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query = "SELECT * FROM users WHERE username = '" + username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+ "' AND password = '" + password + "'"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00" w:line="2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Impact: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 attacker can log in without a password by entering  ' OR '1'='1' --  as the username. They can also read or delete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00" w:line="2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Fix: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 parameterized queries. The database treats the input only as data, never as SQL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30" w:line="300" w:lineRule="auto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Secure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row = con.execute("SELECT password FROM users WHERE username = ?", (username,)).fetchone()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color="999999" w:space="8" w:sz="6" w:val="dashed"/>
          <w:bottom w:color="999999" w:space="8" w:sz="6" w:val="dashed"/>
        </w:pBdr>
        <w:spacing w:after="200" w:before="1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7f7f7f"/>
          <w:sz w:val="22"/>
          <w:szCs w:val="22"/>
          <w:rtl w:val="0"/>
        </w:rPr>
        <w:t xml:space="preserve">[Insert screenshot here: SQL injection login bypass on the vulnerable app, and "Invalid login" on the secure app]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1"/>
        <w:spacing w:after="100" w:before="240" w:lineRule="auto"/>
        <w:rPr/>
      </w:pPr>
      <w:bookmarkStart w:colFirst="0" w:colLast="0" w:name="_vudh2flaxb6j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2e5597"/>
          <w:sz w:val="26"/>
          <w:szCs w:val="26"/>
          <w:rtl w:val="0"/>
        </w:rPr>
        <w:t xml:space="preserve">F-02: Command Injection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7260"/>
        <w:tblGridChange w:id="0">
          <w:tblGrid>
            <w:gridCol w:w="2100"/>
            <w:gridCol w:w="72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Risk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Found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Bandit (B602)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Line 65 (/ping)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OWASP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A03: Injection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00" w:line="2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Problem: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host value from the URL is added to a shell command with shell=True.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30" w:line="300" w:lineRule="auto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Vulnerable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subprocess.check_output("ping " + flag + " 1 " + host, shell=True)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00" w:line="2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Impact: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 attacker can add extra commands, for example host = 127.0.0.1 &amp; echo HACKED. In a real attack this could steal files or take over the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00" w:line="2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Fix: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Accept only a valid IP address, do not use the shell, pass arguments as a list and set a timeout.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30" w:line="300" w:lineRule="auto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Secure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ipaddress.ip_address(host)   # raises an error if not a real 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subprocess.run(["ping", flag, "1", host], capture_output=True,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text=True, timeout=5, check=False)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color="999999" w:space="8" w:sz="6" w:val="dashed"/>
          <w:bottom w:color="999999" w:space="8" w:sz="6" w:val="dashed"/>
        </w:pBdr>
        <w:spacing w:after="200" w:before="1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7f7f7f"/>
          <w:sz w:val="22"/>
          <w:szCs w:val="22"/>
          <w:rtl w:val="0"/>
        </w:rPr>
        <w:t xml:space="preserve">[Insert screenshot here: Command injection test on both versions]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1"/>
        <w:spacing w:after="100" w:before="240" w:lineRule="auto"/>
        <w:rPr/>
      </w:pPr>
      <w:bookmarkStart w:colFirst="0" w:colLast="0" w:name="_obg3dayrs42b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2e5597"/>
          <w:sz w:val="26"/>
          <w:szCs w:val="26"/>
          <w:rtl w:val="0"/>
        </w:rPr>
        <w:t xml:space="preserve">F-03: Code Injection (eval)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7260"/>
        <w:tblGridChange w:id="0">
          <w:tblGrid>
            <w:gridCol w:w="2100"/>
            <w:gridCol w:w="72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Risk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Found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Bandit (B307)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Line 76 (/calc)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OWASP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A03: Injection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00" w:line="2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Problem: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eval() function runs any Python code that the user sends.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30" w:line="300" w:lineRule="auto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Vulnerable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return str(eval(request.args.get("expr", "1+1")))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00" w:line="2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Impact: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 attacker can run Python code on the server, for example /calc?expr=__import__("os").getcwd().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00" w:line="2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Fix: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Never use eval() on user input. I wrote a small calculator that allows only numbers and the + - * / operators.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30" w:line="300" w:lineRule="auto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Secure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def safe_eval(node):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isinstance(node, ast.Constant) and isinstance(node.value, (int, float)):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return node.value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isinstance(node, ast.BinOp) and type(node.op) in OPS: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return OPS[type(node.op)](safe_eval(node.left), safe_eval(node.right))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raise ValueError("Not allowed")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1"/>
        <w:spacing w:after="100" w:before="240" w:lineRule="auto"/>
        <w:rPr/>
      </w:pPr>
      <w:bookmarkStart w:colFirst="0" w:colLast="0" w:name="_bpcv0s67by2q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color w:val="2e5597"/>
          <w:sz w:val="26"/>
          <w:szCs w:val="26"/>
          <w:rtl w:val="0"/>
        </w:rPr>
        <w:t xml:space="preserve">F-04: Insecure Deserialization (pickle)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7260"/>
        <w:tblGridChange w:id="0">
          <w:tblGrid>
            <w:gridCol w:w="2100"/>
            <w:gridCol w:w="72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Risk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Found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Bandit (B301, B403)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Line 81 (/load_profile)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OWASP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A08: Software and Data Integrity Failures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00" w:line="2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Problem: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pickle.loads() can run code while loading data. It is not safe for data from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30" w:line="300" w:lineRule="auto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Vulnerable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data = pickle.loads(request.data)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00" w:line="2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Impact: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 attacker can send a crafted object that runs commands on the server when it is loaded.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00" w:line="2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Fix: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 a data-only format such as JSON.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30" w:line="300" w:lineRule="auto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Secure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data = json.loads(request.data)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1"/>
        <w:spacing w:after="100" w:before="240" w:lineRule="auto"/>
        <w:rPr/>
      </w:pPr>
      <w:bookmarkStart w:colFirst="0" w:colLast="0" w:name="_dptuw621j6pq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color w:val="2e5597"/>
          <w:sz w:val="26"/>
          <w:szCs w:val="26"/>
          <w:rtl w:val="0"/>
        </w:rPr>
        <w:t xml:space="preserve">F-05: Unsafe YAML Loading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7260"/>
        <w:tblGridChange w:id="0">
          <w:tblGrid>
            <w:gridCol w:w="2100"/>
            <w:gridCol w:w="72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Risk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Found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Bandit (B506)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Line 87 (/import_config)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OWASP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A08: Software and Data Integrity Failures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00" w:line="2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Problem: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yaml.load() with the full Loader can create any Python object from the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30" w:line="300" w:lineRule="auto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Vulnerable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yaml.load(request.data, Loader=yaml.Loader)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00" w:line="2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Impact: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crafted YAML file can run code on the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00" w:line="2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Fix: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 yaml.safe_load(), which builds only simple data types such as lists and strings.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30" w:line="300" w:lineRule="auto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Secure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yaml.safe_load(request.data)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1"/>
        <w:spacing w:after="100" w:before="240" w:lineRule="auto"/>
        <w:rPr/>
      </w:pPr>
      <w:bookmarkStart w:colFirst="0" w:colLast="0" w:name="_6m283h84yrkd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color w:val="2e5597"/>
          <w:sz w:val="26"/>
          <w:szCs w:val="26"/>
          <w:rtl w:val="0"/>
        </w:rPr>
        <w:t xml:space="preserve">F-06: Weak Password Hashing (MD5)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7260"/>
        <w:tblGridChange w:id="0">
          <w:tblGrid>
            <w:gridCol w:w="2100"/>
            <w:gridCol w:w="72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Risk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Found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Bandit (B324)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Lines 26, 36, 46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OWASP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A02: Cryptographic Failures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00" w:line="2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Problem: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Passwords are stored as MD5 hashes without a salt. MD5 is very fast, so attackers can crack stolen hashes in seconds with lookup tables.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30" w:line="300" w:lineRule="auto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Vulnerable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password = hashlib.md5(request.form["password"].encode()).hexdigest()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00" w:line="2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Impact: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If the database leaks, most user passwords can be recovered. In my test, the stored value ad6a2804... is the well-known MD5 of the password "student123".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00" w:line="2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Fix: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 a slow, salted password hash such as scrypt, bcrypt or Argon2. I used Werkzeug, which comes with Flask.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30" w:line="300" w:lineRule="auto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Secure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generate_password_hash(password)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check_password_hash(stored_hash, password)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1"/>
        <w:spacing w:after="100" w:before="240" w:lineRule="auto"/>
        <w:rPr/>
      </w:pPr>
      <w:bookmarkStart w:colFirst="0" w:colLast="0" w:name="_lkc5x1ia4zfk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color w:val="2e5597"/>
          <w:sz w:val="26"/>
          <w:szCs w:val="26"/>
          <w:rtl w:val="0"/>
        </w:rPr>
        <w:t xml:space="preserve">F-07: Hardcoded Secrets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7260"/>
        <w:tblGridChange w:id="0">
          <w:tblGrid>
            <w:gridCol w:w="2100"/>
            <w:gridCol w:w="72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Risk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Found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Bandit (B105)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Lines 17, 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OWASP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A02: Cryptographic Failures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00" w:line="2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Problem: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Flask secret key and the admin password are written inside the source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30" w:line="300" w:lineRule="auto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Vulnerable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app.secret_key = "supersecret123"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ADMIN_PASSWORD = "admin123"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00" w:line="2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Impact: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Anyone who can read the code (for example on GitHub) knows the secrets. With the secret key, an attacker can forge login sessions.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00" w:line="2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Fix: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Read secrets from environment variables and store only a hash of the admin password.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30" w:line="300" w:lineRule="auto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Secure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app.secret_key = os.environ.get("SECRET_KEY") or os.urandom(32)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ADMIN_PASSWORD_HASH = os.environ.get("ADMIN_PASSWORD_HASH")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keepNext w:val="1"/>
        <w:spacing w:after="100" w:before="240" w:lineRule="auto"/>
        <w:rPr/>
      </w:pPr>
      <w:bookmarkStart w:colFirst="0" w:colLast="0" w:name="_8jn6o34wwnkm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color w:val="2e5597"/>
          <w:sz w:val="26"/>
          <w:szCs w:val="26"/>
          <w:rtl w:val="0"/>
        </w:rPr>
        <w:t xml:space="preserve">F-08: Debug Mode and Open Network Binding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7260"/>
        <w:tblGridChange w:id="0">
          <w:tblGrid>
            <w:gridCol w:w="2100"/>
            <w:gridCol w:w="72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Risk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Found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Bandit (B201, B104)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Line 107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OWASP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A05: Security Misconfiguration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00" w:line="2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Problem: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app runs with debug=True and listens on all network interfaces (0.0.0.0).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30" w:line="300" w:lineRule="auto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Vulnerable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app.run(host="0.0.0.0", port=5000, debug=True)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00" w:line="2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Impact: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Flask debugger allows code execution from the browser, and 0.0.0.0 makes it reachable from any computer on the network.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00" w:line="2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Fix: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Turn debug off and listen only on localhost. In production, use a real web server (such as Gunicorn) behind HTTPS.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30" w:line="300" w:lineRule="auto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Secure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app.run(host="127.0.0.1", port=5000, debug=False)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keepNext w:val="1"/>
        <w:spacing w:after="100" w:before="240" w:lineRule="auto"/>
        <w:rPr/>
      </w:pPr>
      <w:bookmarkStart w:colFirst="0" w:colLast="0" w:name="_4qml8ruvcn5m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color w:val="2e5597"/>
          <w:sz w:val="26"/>
          <w:szCs w:val="26"/>
          <w:rtl w:val="0"/>
        </w:rPr>
        <w:t xml:space="preserve">F-09: Insecure Temporary File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7260"/>
        <w:tblGridChange w:id="0">
          <w:tblGrid>
            <w:gridCol w:w="2100"/>
            <w:gridCol w:w="72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Risk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Found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Bandit (B306)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Line 92 (/report)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OWASP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A05: Security Misconfiguration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00" w:line="2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Problem: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tempfile.mktemp() only creates a file name. Another program can create a file with that name first (a race condition).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30" w:line="300" w:lineRule="auto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Vulnerable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path = tempfile.mktemp()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00" w:line="2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Impact: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 attacker could place a link or file at that path and make the app overwrite or leak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00" w:line="2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Fix: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 tempfile.mkstemp(), which creates the file safely and privately.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30" w:line="300" w:lineRule="auto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Secure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fd, path = tempfile.mkstemp()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with os.fdopen(fd, "w") as 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f.write("report")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keepNext w:val="1"/>
        <w:spacing w:after="100" w:before="240" w:lineRule="auto"/>
        <w:rPr/>
      </w:pPr>
      <w:bookmarkStart w:colFirst="0" w:colLast="0" w:name="_pjgbqegws3vy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color w:val="2e5597"/>
          <w:sz w:val="26"/>
          <w:szCs w:val="26"/>
          <w:rtl w:val="0"/>
        </w:rPr>
        <w:t xml:space="preserve">F-10: Cross-Site Scripting (XSS)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7260"/>
        <w:tblGridChange w:id="0">
          <w:tblGrid>
            <w:gridCol w:w="2100"/>
            <w:gridCol w:w="72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Risk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Found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Manual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Line 58 (/search)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OWASP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A03: Injection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00" w:line="2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Problem: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User input is added into the page text before the page is built, so it is not escaped. It also allows template injection.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30" w:line="300" w:lineRule="auto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Vulnerable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return render_template_string("&lt;h2&gt;Results for " + name + "&lt;/h2&gt;" + str(rows))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00" w:line="2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Impact: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 attacker can create a link such as /search?name=&lt;script&gt;alert(1)&lt;/script&gt;. When a victim opens it, the script runs in their browser and can steal their session.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00" w:line="2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Fix: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Pass user input to the template as a variable. Flask then escapes it automatically.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30" w:line="300" w:lineRule="auto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Secure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render_template_string("&lt;h2&gt;Results for {{ name }}&lt;/h2&gt;{{ rows }}", name=name, rows=rows)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Bdr>
          <w:top w:color="999999" w:space="8" w:sz="6" w:val="dashed"/>
          <w:bottom w:color="999999" w:space="8" w:sz="6" w:val="dashed"/>
        </w:pBdr>
        <w:spacing w:after="200" w:before="1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7f7f7f"/>
          <w:sz w:val="22"/>
          <w:szCs w:val="22"/>
          <w:rtl w:val="0"/>
        </w:rPr>
        <w:t xml:space="preserve">[Insert screenshot here: XSS alert box on the vulnerable app, and escaped text on the secure app]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keepNext w:val="1"/>
        <w:spacing w:after="100" w:before="240" w:lineRule="auto"/>
        <w:rPr/>
      </w:pPr>
      <w:bookmarkStart w:colFirst="0" w:colLast="0" w:name="_g9n2wtkut9av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color w:val="2e5597"/>
          <w:sz w:val="26"/>
          <w:szCs w:val="26"/>
          <w:rtl w:val="0"/>
        </w:rPr>
        <w:t xml:space="preserve">F-11: Path Traversal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7260"/>
        <w:tblGridChange w:id="0">
          <w:tblGrid>
            <w:gridCol w:w="2100"/>
            <w:gridCol w:w="72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Risk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Found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Manual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Line 71 (/download)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OWASP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A01: Broken Access Control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00" w:line="2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Problem: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file name from the user is joined to the uploads folder without any check. Using ../ lets the user leave that folder.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30" w:line="300" w:lineRule="auto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Vulnerable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return send_file(os.path.join("uploads", filename))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00" w:line="2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Impact: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 attacker can download any file the app can read, such as the source code or configuration files: /download?file=../vulnerable_app.py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00" w:line="2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Fix: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 send_from_directory(), which blocks paths that leave the allowed folder.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30" w:line="300" w:lineRule="auto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Secure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return send_from_directory(UPLOAD_DIR, filename)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Bdr>
          <w:top w:color="999999" w:space="8" w:sz="6" w:val="dashed"/>
          <w:bottom w:color="999999" w:space="8" w:sz="6" w:val="dashed"/>
        </w:pBdr>
        <w:spacing w:after="200" w:before="1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7f7f7f"/>
          <w:sz w:val="22"/>
          <w:szCs w:val="22"/>
          <w:rtl w:val="0"/>
        </w:rPr>
        <w:t xml:space="preserve">[Insert screenshot here: Path traversal downloading the source file on the vulnerable app, and 404 on the secure app]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keepNext w:val="1"/>
        <w:spacing w:after="100" w:before="240" w:lineRule="auto"/>
        <w:rPr/>
      </w:pPr>
      <w:bookmarkStart w:colFirst="0" w:colLast="0" w:name="_nholf3rxm8lv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color w:val="2e5597"/>
          <w:sz w:val="26"/>
          <w:szCs w:val="26"/>
          <w:rtl w:val="0"/>
        </w:rPr>
        <w:t xml:space="preserve">F-12: Weak Admin Authentication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7260"/>
        <w:tblGridChange w:id="0">
          <w:tblGrid>
            <w:gridCol w:w="2100"/>
            <w:gridCol w:w="72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Risk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Found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Manual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Line 100 (/admin)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OWASP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A07: Identification and Authentication Failures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00" w:line="2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Problem: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admin password is sent in the URL (?password=...), compared in plain text, and there is no session or lockout.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30" w:line="300" w:lineRule="auto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Vulnerable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if request.args.get("password") == ADMIN_PASSWORD: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00" w:line="2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Impact: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URLs are saved in browser history, server logs and proxy logs, so the password leaks easily. Anyone can also try unlimited guesses.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00" w:line="2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Fix: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Send the password in a POST body, check it against a hash, and store the login in a session. Check the session on every admin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30" w:line="300" w:lineRule="auto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Secure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if check_password_hash(ADMIN_PASSWORD_HASH, request.form.get("password", "")):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session["is_admin"] =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f2f2f2" w:val="clear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in /admin: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if not session.get("is_admin"):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abort(403)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keepNext w:val="1"/>
        <w:spacing w:after="100" w:before="240" w:lineRule="auto"/>
        <w:rPr/>
      </w:pPr>
      <w:bookmarkStart w:colFirst="0" w:colLast="0" w:name="_hq0lqzfww9nx" w:id="18"/>
      <w:bookmarkEnd w:id="18"/>
      <w:r w:rsidDel="00000000" w:rsidR="00000000" w:rsidRPr="00000000">
        <w:rPr>
          <w:rFonts w:ascii="Calibri" w:cs="Calibri" w:eastAsia="Calibri" w:hAnsi="Calibri"/>
          <w:b w:val="1"/>
          <w:bCs w:val="1"/>
          <w:color w:val="2e5597"/>
          <w:sz w:val="26"/>
          <w:szCs w:val="26"/>
          <w:rtl w:val="0"/>
        </w:rPr>
        <w:t xml:space="preserve">F-13: Missing Input Validation and Security Headers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7260"/>
        <w:tblGridChange w:id="0">
          <w:tblGrid>
            <w:gridCol w:w="2100"/>
            <w:gridCol w:w="72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Risk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Found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Manual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All routes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OWASP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A05: Security Misconfiguration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00" w:line="2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Problem: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app accepts any input with no length or format checks, has no security headers, no limit on request size, and uses default session cookie settings.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30" w:line="300" w:lineRule="auto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Vulnerable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username = request.form["username"]   # no checks at 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00" w:line="2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Impact: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This makes many other attacks easier, for example clickjacking, content sniffing and large-request denial of 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00" w:line="2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Fix: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Validate input, add security headers, limit the request size and set safe cookie options.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30" w:line="300" w:lineRule="auto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Secure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USERNAME_RE = re.compile(r"^[A-Za-z0-9_]{3,30}$")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resp.headers["X-Content-Type-Options"] = "nosniff"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resp.headers["X-Frame-Options"] = "DENY"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resp.headers["Content-Security-Policy"] = "default-src 'self'"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SESSION_COOKIE_HTTPONLY=True, SESSION_COOKIE_SAMESITE="Lax"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MAX_CONTENT_LENGTH = 1 * 1024 * 1024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1"/>
        <w:spacing w:after="140" w:before="320" w:lineRule="auto"/>
        <w:rPr/>
      </w:pPr>
      <w:bookmarkStart w:colFirst="0" w:colLast="0" w:name="_tabnyw2257n" w:id="19"/>
      <w:bookmarkEnd w:id="19"/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t xml:space="preserve">7. Verification: Before and After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30" w:line="300" w:lineRule="auto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 tested the vulnerable version and the secure version with the same inputs. The table shows the results. Normal use (a correct login and a normal calculation) still works in the secure version.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00"/>
        <w:gridCol w:w="3130"/>
        <w:gridCol w:w="3130"/>
        <w:tblGridChange w:id="0">
          <w:tblGrid>
            <w:gridCol w:w="3100"/>
            <w:gridCol w:w="3130"/>
            <w:gridCol w:w="313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Vulnerable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Secure 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SQL injection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Logged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Invalid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Normal login (correct password)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Works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XSS in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Script appears in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Escaped as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Path traversal (../ file)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File downloaded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Blocked (404)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Normal file download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Works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eval attack in /calc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Code executed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Rejected (400)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Normal calculation 2*(3+4)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Command injection in /ping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Extra command 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Rejected (400)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Admin with ?password= in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Access granted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Denied (403)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YAML object injection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Object 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Rejected (400)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Password stored in 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MD5 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Salted scrypt hash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D">
      <w:pPr>
        <w:pBdr>
          <w:top w:color="999999" w:space="8" w:sz="6" w:val="dashed"/>
          <w:bottom w:color="999999" w:space="8" w:sz="6" w:val="dashed"/>
        </w:pBdr>
        <w:spacing w:after="200" w:before="1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7f7f7f"/>
          <w:sz w:val="22"/>
          <w:szCs w:val="22"/>
          <w:rtl w:val="0"/>
        </w:rPr>
        <w:t xml:space="preserve">[Insert screenshot here: Attack tests on the secure version showing blocked results]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keepNext w:val="1"/>
        <w:spacing w:after="100" w:before="240" w:lineRule="auto"/>
        <w:rPr/>
      </w:pPr>
      <w:bookmarkStart w:colFirst="0" w:colLast="0" w:name="_cvqdvzbthv3g" w:id="20"/>
      <w:bookmarkEnd w:id="20"/>
      <w:r w:rsidDel="00000000" w:rsidR="00000000" w:rsidRPr="00000000">
        <w:rPr>
          <w:rFonts w:ascii="Calibri" w:cs="Calibri" w:eastAsia="Calibri" w:hAnsi="Calibri"/>
          <w:b w:val="1"/>
          <w:bCs w:val="1"/>
          <w:color w:val="2e5597"/>
          <w:sz w:val="26"/>
          <w:szCs w:val="26"/>
          <w:rtl w:val="0"/>
        </w:rPr>
        <w:t xml:space="preserve">Bandit results: before and after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2000"/>
        <w:gridCol w:w="2000"/>
        <w:gridCol w:w="1960"/>
        <w:tblGridChange w:id="0">
          <w:tblGrid>
            <w:gridCol w:w="3400"/>
            <w:gridCol w:w="2000"/>
            <w:gridCol w:w="2000"/>
            <w:gridCol w:w="19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vulnerable_app.py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secure_app.py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30" w:line="300" w:lineRule="auto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Bandit reports no issues for the secure version. Three Bandit checks (B404, B603, B607) were suppressed on purpose with a # nosec comment, because the code is safe: the import of subprocess is needed, and the ping command uses a fixed argument list with a validated IP address and no shell. Each suppression is explained by a comment in the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Bdr>
          <w:top w:color="999999" w:space="8" w:sz="6" w:val="dashed"/>
          <w:bottom w:color="999999" w:space="8" w:sz="6" w:val="dashed"/>
        </w:pBdr>
        <w:spacing w:after="200" w:before="1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7f7f7f"/>
          <w:sz w:val="22"/>
          <w:szCs w:val="22"/>
          <w:rtl w:val="0"/>
        </w:rPr>
        <w:t xml:space="preserve">[Insert screenshot here: Bandit scan result of secure_app.py (0 issues)]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1"/>
        <w:spacing w:after="140" w:before="320" w:lineRule="auto"/>
        <w:rPr/>
      </w:pPr>
      <w:bookmarkStart w:colFirst="0" w:colLast="0" w:name="_xm3053ggdxjk" w:id="21"/>
      <w:bookmarkEnd w:id="21"/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t xml:space="preserve">8. Mapping to OWASP Top 10 (2021)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00"/>
        <w:gridCol w:w="5060"/>
        <w:tblGridChange w:id="0">
          <w:tblGrid>
            <w:gridCol w:w="4300"/>
            <w:gridCol w:w="50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OWASP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Findings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A01: Broken Access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F-11 Path traversal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A02: Cryptographic Failures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F-06 MD5 hashing, F-07 Hardcoded secrets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A03: Injection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F-01 SQL injection, F-02 Command injection, F-03 eval, F-10 XSS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A05: Security Misconfiguration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F-08 Debug mode, F-09 Temp file, F-13 Missing hardening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A07: Identification and Authentication Failures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F-12 Weak admin authentication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A08: Software and Data Integrity Failures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F-04 pickle, F-05 YAML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D">
      <w:pPr>
        <w:pStyle w:val="Heading1"/>
        <w:spacing w:after="140" w:before="320" w:lineRule="auto"/>
        <w:rPr/>
      </w:pPr>
      <w:bookmarkStart w:colFirst="0" w:colLast="0" w:name="_ii47x5r2q3zq" w:id="22"/>
      <w:bookmarkEnd w:id="22"/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t xml:space="preserve">9. Secure Coding Best Practices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Never trust user input. Validate type, length and format on the server, and use allow-lists instead of block-lists.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parameterized queries or an ORM for all database access. Never build SQL with string joins.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Encode output. Use template auto-escaping so user data is never treated as HTML.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Avoid dangerous functions: eval, exec, pickle on untrusted data, yaml.load, and os.system or shell=True.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Store passwords with a slow, salted hash (Argon2, bcrypt or scrypt). Never use MD5 or SHA-1 for passwords.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Keep secrets out of source code. Use environment variables or a secrets manager, and never commit them to Git.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least privilege. Give each user, file and service only the access it needs.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authorization on every request on the server side, not only in the user interface.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Turn off debug mode in production, show generic error messages, and keep detailed errors only in logs.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HTTPS, secure cookies and security headers.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rate limiting and account lockout to slow down password guessing.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Keep libraries up to date and scan them for known problems (for example with pip-audit).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 important security events such as failed logins, but never log passwords.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static analysis (such as Bandit) automatically in every code commit, and do peer code reviews.</w:t>
      </w:r>
    </w:p>
    <w:p w:rsidR="00000000" w:rsidDel="00000000" w:rsidP="00000000" w:rsidRDefault="00000000" w:rsidRPr="00000000" w14:paraId="0000020C">
      <w:pPr>
        <w:pStyle w:val="Heading1"/>
        <w:spacing w:after="140" w:before="320" w:lineRule="auto"/>
        <w:rPr/>
      </w:pPr>
      <w:bookmarkStart w:colFirst="0" w:colLast="0" w:name="_ww4kkd32h93l" w:id="23"/>
      <w:bookmarkEnd w:id="23"/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t xml:space="preserve">10. Limitations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Bandit checks known patterns only. It missed four real vulnerabilities (F-10 to F-13), so it can give a false feeling of safety.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 Bandit results are warnings only and need a human to decide if they are real (for example, the "Low" import warnings).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audited one small application. Real projects are larger and also need dependency scanning and dynamic testing (for example, OWASP ZAP).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vulnerable application was written by me for learning, so it contains more problems than most real code.</w:t>
      </w:r>
    </w:p>
    <w:p w:rsidR="00000000" w:rsidDel="00000000" w:rsidP="00000000" w:rsidRDefault="00000000" w:rsidRPr="00000000" w14:paraId="00000211">
      <w:pPr>
        <w:pStyle w:val="Heading1"/>
        <w:spacing w:after="140" w:before="320" w:lineRule="auto"/>
        <w:rPr/>
      </w:pPr>
      <w:bookmarkStart w:colFirst="0" w:colLast="0" w:name="_idz0g7m0h9bt" w:id="24"/>
      <w:bookmarkEnd w:id="24"/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t xml:space="preserve">11.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30" w:line="300" w:lineRule="auto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 this task, I audited a Python Flask application using Bandit and manual inspection. I found 13 vulnerabilities: 9 High and 4 Medium. Bandit found nine of them and manual review found four more. I proved the vulnerabilities with real attack inputs, wrote a secure version that fixes all of them, and showed that the secure version blocks the attacks while normal features still work. Bandit reported 17 issues before and 0 after.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30" w:line="300" w:lineRule="auto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main lessons are: never trust user input, use safe library functions instead of dangerous ones, keep secrets out of code, and combine automatic tools with manual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1"/>
        <w:spacing w:after="140" w:before="320" w:lineRule="auto"/>
        <w:rPr/>
      </w:pPr>
      <w:bookmarkStart w:colFirst="0" w:colLast="0" w:name="_195e1yhkkr54" w:id="25"/>
      <w:bookmarkEnd w:id="25"/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t xml:space="preserve">12.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Bandit documentation: bandit.readthedocs.io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OWASP Top 10 (2021): owasp.org/Top10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OWASP Cheat Sheet Series: cheatsheetseries.owasp.org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Flask documentation: flask.palletsprojects.com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 documentation: docs.python.org</w:t>
      </w:r>
    </w:p>
    <w:sectPr>
      <w:pgSz w:h="16838" w:w="11906" w:orient="portrait"/>
      <w:pgMar w:bottom="1300" w:top="1300" w:left="1273" w:right="1273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