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835AB" w14:textId="79F3AEBC" w:rsidR="00953118" w:rsidRDefault="00953118">
      <w:r>
        <w:t>Databricks</w:t>
      </w:r>
    </w:p>
    <w:p w14:paraId="0CBD58FA" w14:textId="297B9746" w:rsidR="00953118" w:rsidRDefault="00953118">
      <w:r>
        <w:t xml:space="preserve"> Has workspace</w:t>
      </w:r>
    </w:p>
    <w:p w14:paraId="63596EBA" w14:textId="63B7B261" w:rsidR="00953118" w:rsidRDefault="00953118">
      <w:r>
        <w:t xml:space="preserve">      Has notebooks</w:t>
      </w:r>
    </w:p>
    <w:p w14:paraId="409DD8CB" w14:textId="60B5721C" w:rsidR="00953118" w:rsidRDefault="00953118">
      <w:r>
        <w:t xml:space="preserve">             Has cells</w:t>
      </w:r>
    </w:p>
    <w:p w14:paraId="697C04B3" w14:textId="05D5FCFD" w:rsidR="00953118" w:rsidRDefault="00953118">
      <w:r>
        <w:t xml:space="preserve">                    </w:t>
      </w:r>
      <w:proofErr w:type="spellStart"/>
      <w:r>
        <w:t>Markdowncell</w:t>
      </w:r>
      <w:proofErr w:type="spellEnd"/>
    </w:p>
    <w:p w14:paraId="16B88BA9" w14:textId="6652CC99" w:rsidR="00953118" w:rsidRDefault="00953118">
      <w:r>
        <w:t xml:space="preserve"> </w:t>
      </w:r>
      <w:r>
        <w:tab/>
        <w:t xml:space="preserve">    Code Cell</w:t>
      </w:r>
    </w:p>
    <w:p w14:paraId="7643C9DD" w14:textId="5FA5ED5D" w:rsidR="00953118" w:rsidRDefault="00953118">
      <w:proofErr w:type="spellStart"/>
      <w:r>
        <w:t>Attacht</w:t>
      </w:r>
      <w:proofErr w:type="spellEnd"/>
      <w:r>
        <w:t xml:space="preserve"> to </w:t>
      </w:r>
      <w:proofErr w:type="gramStart"/>
      <w:r>
        <w:t>compute</w:t>
      </w:r>
      <w:proofErr w:type="gramEnd"/>
      <w:r>
        <w:t xml:space="preserve"> each workspace</w:t>
      </w:r>
    </w:p>
    <w:p w14:paraId="5D8ADC8A" w14:textId="74C8084F" w:rsidR="00953118" w:rsidRDefault="00953118">
      <w:r>
        <w:t xml:space="preserve">Integrate with </w:t>
      </w:r>
      <w:proofErr w:type="spellStart"/>
      <w:r>
        <w:t>github</w:t>
      </w:r>
      <w:proofErr w:type="spellEnd"/>
    </w:p>
    <w:p w14:paraId="7B17886A" w14:textId="74793F71" w:rsidR="00953118" w:rsidRDefault="00953118">
      <w:r>
        <w:t>**************************************************</w:t>
      </w:r>
    </w:p>
    <w:p w14:paraId="42C7E7C9" w14:textId="75B4D472" w:rsidR="00E70C73" w:rsidRDefault="00953118">
      <w:r>
        <w:t>Python Notes</w:t>
      </w:r>
    </w:p>
    <w:p w14:paraId="5ECEDCCB" w14:textId="34E21494" w:rsidR="00F424F4" w:rsidRDefault="00F424F4">
      <w:r>
        <w:t>Python is case sensitive</w:t>
      </w:r>
    </w:p>
    <w:p w14:paraId="03D70EDD" w14:textId="64D65CC1" w:rsidR="00F424F4" w:rsidRDefault="00F424F4">
      <w:r>
        <w:t>For example, Boolean which has True/False must have Capital “T” and Capital “F”</w:t>
      </w:r>
    </w:p>
    <w:p w14:paraId="0AC16610" w14:textId="732C449A" w:rsidR="00953118" w:rsidRDefault="00953118">
      <w:r>
        <w:t>Data Types</w:t>
      </w:r>
    </w:p>
    <w:p w14:paraId="29E76DE2" w14:textId="180ED94B" w:rsidR="00953118" w:rsidRDefault="00953118" w:rsidP="00953118">
      <w:pPr>
        <w:pStyle w:val="ListParagraph"/>
        <w:numPr>
          <w:ilvl w:val="0"/>
          <w:numId w:val="1"/>
        </w:numPr>
      </w:pPr>
      <w:r>
        <w:t>Integer</w:t>
      </w:r>
    </w:p>
    <w:p w14:paraId="5A79E393" w14:textId="47C49D94" w:rsidR="00953118" w:rsidRDefault="00953118" w:rsidP="00953118">
      <w:pPr>
        <w:pStyle w:val="ListParagraph"/>
        <w:numPr>
          <w:ilvl w:val="0"/>
          <w:numId w:val="1"/>
        </w:numPr>
      </w:pPr>
      <w:proofErr w:type="gramStart"/>
      <w:r>
        <w:t>Float( contains</w:t>
      </w:r>
      <w:proofErr w:type="gramEnd"/>
      <w:r>
        <w:t xml:space="preserve"> a decimal)</w:t>
      </w:r>
    </w:p>
    <w:p w14:paraId="57CA614A" w14:textId="26BC5FE7" w:rsidR="00953118" w:rsidRDefault="00953118" w:rsidP="00953118">
      <w:pPr>
        <w:pStyle w:val="ListParagraph"/>
        <w:numPr>
          <w:ilvl w:val="0"/>
          <w:numId w:val="1"/>
        </w:numPr>
      </w:pPr>
      <w:r>
        <w:t>String</w:t>
      </w:r>
    </w:p>
    <w:p w14:paraId="3689A086" w14:textId="63AACF17" w:rsidR="00953118" w:rsidRDefault="00837D39" w:rsidP="00953118">
      <w:pPr>
        <w:pStyle w:val="ListParagraph"/>
        <w:numPr>
          <w:ilvl w:val="0"/>
          <w:numId w:val="1"/>
        </w:numPr>
      </w:pPr>
      <w:r>
        <w:t>T</w:t>
      </w:r>
      <w:r w:rsidR="00953118">
        <w:t>ype</w:t>
      </w:r>
    </w:p>
    <w:p w14:paraId="4A1DAA48" w14:textId="43C60BBA" w:rsidR="00837D39" w:rsidRDefault="00837D39" w:rsidP="00953118">
      <w:pPr>
        <w:pStyle w:val="ListParagraph"/>
        <w:numPr>
          <w:ilvl w:val="0"/>
          <w:numId w:val="1"/>
        </w:numPr>
      </w:pPr>
      <w:r>
        <w:t>Boolean</w:t>
      </w:r>
      <w:r w:rsidR="00F40D5B">
        <w:t xml:space="preserve"> </w:t>
      </w:r>
      <w:proofErr w:type="gramStart"/>
      <w:r w:rsidR="00F40D5B">
        <w:t>( default</w:t>
      </w:r>
      <w:proofErr w:type="gramEnd"/>
      <w:r w:rsidR="00F40D5B">
        <w:t xml:space="preserve"> is True)</w:t>
      </w:r>
    </w:p>
    <w:p w14:paraId="06E58AB7" w14:textId="77777777" w:rsidR="00837D39" w:rsidRDefault="00837D39" w:rsidP="00953118">
      <w:pPr>
        <w:pStyle w:val="ListParagraph"/>
        <w:numPr>
          <w:ilvl w:val="0"/>
          <w:numId w:val="1"/>
        </w:numPr>
      </w:pPr>
    </w:p>
    <w:p w14:paraId="5097004E" w14:textId="4828376A" w:rsidR="00953118" w:rsidRDefault="00953118">
      <w:r>
        <w:t xml:space="preserve">Note: Type will return what type of object it is for example </w:t>
      </w:r>
      <w:proofErr w:type="gramStart"/>
      <w:r>
        <w:t>type(</w:t>
      </w:r>
      <w:proofErr w:type="gramEnd"/>
      <w:r>
        <w:t>1.5) will give you float and type(“hello”) will give you str</w:t>
      </w:r>
    </w:p>
    <w:p w14:paraId="7E9F495D" w14:textId="63DE05D6" w:rsidR="00953118" w:rsidRDefault="004A77B8">
      <w:r>
        <w:t>Variables:</w:t>
      </w:r>
    </w:p>
    <w:p w14:paraId="33E08BB9" w14:textId="7AF46F71" w:rsidR="004A77B8" w:rsidRDefault="004A77B8">
      <w:r>
        <w:t>Name</w:t>
      </w:r>
      <w:r w:rsidR="00C36204">
        <w:t>d place for holding values</w:t>
      </w:r>
    </w:p>
    <w:p w14:paraId="36D2EED9" w14:textId="77777777" w:rsidR="00C36204" w:rsidRDefault="00C36204"/>
    <w:p w14:paraId="1EB9C11B" w14:textId="042AFE23" w:rsidR="00FC3908" w:rsidRDefault="00FC3908" w:rsidP="00B86DC4">
      <w:pPr>
        <w:pStyle w:val="ListParagraph"/>
        <w:numPr>
          <w:ilvl w:val="0"/>
          <w:numId w:val="2"/>
        </w:numPr>
      </w:pPr>
      <w:r>
        <w:t>Variable state</w:t>
      </w:r>
      <w:r w:rsidR="001D4A14">
        <w:t xml:space="preserve"> is not managed across notebooks</w:t>
      </w:r>
    </w:p>
    <w:p w14:paraId="1D59DDAB" w14:textId="2135B75D" w:rsidR="001D4A14" w:rsidRDefault="0066254A">
      <w:r>
        <w:t xml:space="preserve">For example a=2 in notebook1 will return 2 where as even if you attach to same cluster another notebook but </w:t>
      </w:r>
      <w:proofErr w:type="gramStart"/>
      <w:r>
        <w:t>when  you</w:t>
      </w:r>
      <w:proofErr w:type="gramEnd"/>
      <w:r>
        <w:t xml:space="preserve"> print a it will not print anything</w:t>
      </w:r>
    </w:p>
    <w:p w14:paraId="2FB03A4F" w14:textId="020CF912" w:rsidR="0066254A" w:rsidRDefault="00B86DC4" w:rsidP="00B86DC4">
      <w:pPr>
        <w:pStyle w:val="ListParagraph"/>
        <w:numPr>
          <w:ilvl w:val="0"/>
          <w:numId w:val="2"/>
        </w:numPr>
      </w:pPr>
      <w:r>
        <w:t xml:space="preserve">If you detach the cluster, the variable values are gone </w:t>
      </w:r>
    </w:p>
    <w:p w14:paraId="2603FCE0" w14:textId="77777777" w:rsidR="00FC3908" w:rsidRDefault="00FC3908"/>
    <w:p w14:paraId="435D849A" w14:textId="77777777" w:rsidR="00953118" w:rsidRDefault="00953118"/>
    <w:sectPr w:rsidR="00953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C90"/>
    <w:multiLevelType w:val="hybridMultilevel"/>
    <w:tmpl w:val="8DC2D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1656A"/>
    <w:multiLevelType w:val="hybridMultilevel"/>
    <w:tmpl w:val="5636D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033254">
    <w:abstractNumId w:val="1"/>
  </w:num>
  <w:num w:numId="2" w16cid:durableId="466892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118"/>
    <w:rsid w:val="001D4A14"/>
    <w:rsid w:val="002F594C"/>
    <w:rsid w:val="003621F1"/>
    <w:rsid w:val="004A77B8"/>
    <w:rsid w:val="0066254A"/>
    <w:rsid w:val="006E3AC3"/>
    <w:rsid w:val="00837D39"/>
    <w:rsid w:val="00953118"/>
    <w:rsid w:val="00B86DC4"/>
    <w:rsid w:val="00C36204"/>
    <w:rsid w:val="00E70C73"/>
    <w:rsid w:val="00F40D5B"/>
    <w:rsid w:val="00F424F4"/>
    <w:rsid w:val="00FC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9E258"/>
  <w15:chartTrackingRefBased/>
  <w15:docId w15:val="{16D52561-6FD7-4370-AFB6-B5F1E008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CloudBicep Admin</dc:creator>
  <cp:keywords/>
  <dc:description/>
  <cp:lastModifiedBy>CloudBicep Admin</cp:lastModifiedBy>
  <cp:revision>11</cp:revision>
  <dcterms:created xsi:type="dcterms:W3CDTF">2025-03-17T18:23:00Z</dcterms:created>
  <dcterms:modified xsi:type="dcterms:W3CDTF">2025-03-17T18:48:00Z</dcterms:modified>
</cp:coreProperties>
</file>