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7B" w:rsidRDefault="005B38D2" w:rsidP="005B38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479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si datab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D2" w:rsidRDefault="005B38D2" w:rsidP="005B38D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8D2">
        <w:rPr>
          <w:rFonts w:ascii="Times New Roman" w:hAnsi="Times New Roman" w:cs="Times New Roman"/>
          <w:sz w:val="24"/>
          <w:szCs w:val="24"/>
          <w:lang w:val="en-US"/>
        </w:rPr>
        <w:t>Relasi one to one</w:t>
      </w:r>
    </w:p>
    <w:p w:rsidR="005B38D2" w:rsidRDefault="005B38D2" w:rsidP="005B38D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obat dan tabel jenis_obat memiliki relasi 1:1 karena setiap obat hanya memiliki satu jenis obat saja.</w:t>
      </w:r>
    </w:p>
    <w:p w:rsidR="005B38D2" w:rsidRDefault="005B38D2" w:rsidP="005B38D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38D2" w:rsidRDefault="005B38D2" w:rsidP="005B38D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8D2">
        <w:rPr>
          <w:rFonts w:ascii="Times New Roman" w:hAnsi="Times New Roman" w:cs="Times New Roman"/>
          <w:sz w:val="24"/>
          <w:szCs w:val="24"/>
          <w:lang w:val="en-US"/>
        </w:rPr>
        <w:t>Relasi one to man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5B38D2" w:rsidRDefault="005B38D2" w:rsidP="005B38D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Pasien dan tabel obat memiliki relasi 1:M karena setiap pasien dapat membeli lebih dari satu obat, selain itu tabel pasien dan tabel transaksi juga memiliki relasi 1:M karena setiap pasien dapat melakukan lebih dari satu kali transaksi.</w:t>
      </w:r>
    </w:p>
    <w:p w:rsidR="005B38D2" w:rsidRDefault="005B38D2" w:rsidP="005B38D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38D2" w:rsidRDefault="005B38D2" w:rsidP="005B38D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8D2">
        <w:rPr>
          <w:rFonts w:ascii="Times New Roman" w:hAnsi="Times New Roman" w:cs="Times New Roman"/>
          <w:sz w:val="24"/>
          <w:szCs w:val="24"/>
          <w:lang w:val="en-US"/>
        </w:rPr>
        <w:t>Relasi many to many</w:t>
      </w:r>
    </w:p>
    <w:p w:rsidR="005B38D2" w:rsidRPr="005B38D2" w:rsidRDefault="005B38D2" w:rsidP="005B38D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Dalam tabel detail_transaksi memiliki </w:t>
      </w:r>
      <w:r w:rsidR="000252CC">
        <w:rPr>
          <w:rFonts w:ascii="Times New Roman" w:hAnsi="Times New Roman" w:cs="Times New Roman"/>
          <w:sz w:val="24"/>
          <w:szCs w:val="24"/>
          <w:lang w:val="en-US"/>
        </w:rPr>
        <w:t xml:space="preserve">banyak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relasi yang terhubung ke tabel transaksi dan </w:t>
      </w:r>
      <w:r w:rsidR="00595903">
        <w:rPr>
          <w:rFonts w:ascii="Times New Roman" w:hAnsi="Times New Roman" w:cs="Times New Roman"/>
          <w:sz w:val="24"/>
          <w:szCs w:val="24"/>
          <w:lang w:val="en-US"/>
        </w:rPr>
        <w:t xml:space="preserve">memiliki banyak relasi ke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tabel obat ketiga tabel ini memiliki relasi M:M</w:t>
      </w:r>
    </w:p>
    <w:sectPr w:rsidR="005B38D2" w:rsidRPr="005B3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E4295"/>
    <w:multiLevelType w:val="hybridMultilevel"/>
    <w:tmpl w:val="15581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C1"/>
    <w:rsid w:val="000252CC"/>
    <w:rsid w:val="00526BC1"/>
    <w:rsid w:val="00595903"/>
    <w:rsid w:val="005B38D2"/>
    <w:rsid w:val="005D4FB4"/>
    <w:rsid w:val="00E3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E9BC8"/>
  <w15:chartTrackingRefBased/>
  <w15:docId w15:val="{423BFA20-D537-4EC7-BD18-33FEC210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2022-10-30T09:17:00Z</dcterms:created>
  <dcterms:modified xsi:type="dcterms:W3CDTF">2022-10-30T10:41:00Z</dcterms:modified>
</cp:coreProperties>
</file>