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4297" w14:textId="05BDCFA2" w:rsidR="002F1414" w:rsidRDefault="00A0532C">
      <w:r>
        <w:rPr>
          <w:noProof/>
        </w:rPr>
        <w:drawing>
          <wp:inline distT="0" distB="0" distL="0" distR="0" wp14:anchorId="5DD33BA3" wp14:editId="01770678">
            <wp:extent cx="5733415" cy="2766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80D6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 to Many</w:t>
      </w:r>
    </w:p>
    <w:p w14:paraId="72044D62" w14:textId="77777777" w:rsidR="002F141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obat dan obat - satu jenis obat memiliki banyak obat</w:t>
      </w:r>
    </w:p>
    <w:p w14:paraId="2A1998EC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 to one</w:t>
      </w:r>
    </w:p>
    <w:p w14:paraId="330C5400" w14:textId="15D94A49" w:rsidR="002F1414" w:rsidRPr="00151AB4" w:rsidRDefault="00A34993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satu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r w:rsidR="00151AB4">
        <w:rPr>
          <w:rFonts w:ascii="Times New Roman" w:eastAsia="Times New Roman" w:hAnsi="Times New Roman" w:cs="Times New Roman"/>
          <w:sz w:val="24"/>
          <w:szCs w:val="24"/>
          <w:lang w:val="en-US"/>
        </w:rPr>
        <w:t>menjual obat ke penjual</w:t>
      </w:r>
    </w:p>
    <w:p w14:paraId="7AFF5BAA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Many to many</w:t>
      </w:r>
    </w:p>
    <w:p w14:paraId="316C7687" w14:textId="46223168" w:rsidR="002F1414" w:rsidRPr="001272ED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Pelanggan dan obat </w:t>
      </w:r>
      <w:r w:rsidR="00020FD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setiap </w:t>
      </w:r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020FD4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pelanggan dapat </w:t>
      </w:r>
      <w:r w:rsidR="001272ED">
        <w:rPr>
          <w:rFonts w:ascii="Times New Roman" w:eastAsia="Times New Roman" w:hAnsi="Times New Roman" w:cs="Times New Roman"/>
          <w:sz w:val="24"/>
          <w:szCs w:val="24"/>
          <w:lang w:val="en-US"/>
        </w:rPr>
        <w:t>melakukan transaksi dengan banyaknya obat</w:t>
      </w:r>
    </w:p>
    <w:sectPr w:rsidR="002F1414" w:rsidRPr="001272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883"/>
    <w:multiLevelType w:val="multilevel"/>
    <w:tmpl w:val="88D863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0473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14"/>
    <w:rsid w:val="00020FD4"/>
    <w:rsid w:val="001272ED"/>
    <w:rsid w:val="001460BC"/>
    <w:rsid w:val="00151AB4"/>
    <w:rsid w:val="002F1414"/>
    <w:rsid w:val="00A0532C"/>
    <w:rsid w:val="00A34993"/>
    <w:rsid w:val="00A94ECE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74F6"/>
  <w15:docId w15:val="{87F69E77-C656-4FB6-8B8E-9D18126F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Lilyan Arhatia Agustine</cp:lastModifiedBy>
  <cp:revision>5</cp:revision>
  <dcterms:created xsi:type="dcterms:W3CDTF">2022-11-04T11:45:00Z</dcterms:created>
  <dcterms:modified xsi:type="dcterms:W3CDTF">2022-11-04T23:35:00Z</dcterms:modified>
</cp:coreProperties>
</file>