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D" w:rsidRPr="00506CE0" w:rsidRDefault="00506CE0" w:rsidP="00506CE0">
      <w:pPr>
        <w:jc w:val="center"/>
        <w:rPr>
          <w:rFonts w:ascii="Times New Roman" w:hAnsi="Times New Roman" w:cs="Times New Roman"/>
          <w:sz w:val="24"/>
          <w:szCs w:val="24"/>
        </w:rPr>
      </w:pPr>
      <w:r w:rsidRPr="00506CE0">
        <w:rPr>
          <w:rFonts w:ascii="Times New Roman" w:hAnsi="Times New Roman" w:cs="Times New Roman"/>
          <w:noProof/>
          <w:sz w:val="24"/>
          <w:szCs w:val="24"/>
          <w:lang w:val="en-US" w:bidi="hi-IN"/>
        </w:rPr>
        <w:drawing>
          <wp:inline distT="0" distB="0" distL="0" distR="0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oti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one to one</w:t>
      </w:r>
    </w:p>
    <w:p w:rsidR="00506CE0" w:rsidRPr="00506CE0" w:rsidRDefault="00506CE0" w:rsidP="00506CE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 xml:space="preserve">Relasi daftar_obat to stock 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=&gt; Setiap nama obat dari daftar obat hanya memiliki satu pasangan di stock nya. Begitupun sebaliknya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one to many</w:t>
      </w:r>
    </w:p>
    <w:p w:rsidR="00506CE0" w:rsidRPr="00506CE0" w:rsidRDefault="00506CE0" w:rsidP="00506CE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Relasi karyawan to penjualan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=&gt;Setiap karyawan pasti melakukan lebih dari satu penjualan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 </w:t>
      </w:r>
    </w:p>
    <w:p w:rsidR="00506CE0" w:rsidRPr="00506CE0" w:rsidRDefault="00506CE0" w:rsidP="00506C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&gt;&gt; Relasi many to many</w:t>
      </w:r>
      <w:bookmarkStart w:id="0" w:name="_GoBack"/>
      <w:bookmarkEnd w:id="0"/>
    </w:p>
    <w:p w:rsidR="00506CE0" w:rsidRPr="00506CE0" w:rsidRDefault="00506CE0" w:rsidP="00506CE0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Relasi daftar_obat-penjualan-resep</w:t>
      </w:r>
    </w:p>
    <w:p w:rsidR="00506CE0" w:rsidRPr="00506CE0" w:rsidRDefault="00506CE0" w:rsidP="00506CE0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</w:pPr>
      <w:r w:rsidRPr="00506CE0">
        <w:rPr>
          <w:rFonts w:ascii="Times New Roman" w:eastAsia="Times New Roman" w:hAnsi="Times New Roman" w:cs="Times New Roman"/>
          <w:color w:val="000000"/>
          <w:sz w:val="24"/>
          <w:szCs w:val="24"/>
          <w:lang w:bidi="hi-IN"/>
        </w:rPr>
        <w:t>=&gt; setiap resep bisa memillikki satu atau lebih obat. Setiap obat dapat pasti memiliki lebih dari satu penjualan yang bisa terdiri dari lebih dari satu resep.</w:t>
      </w:r>
    </w:p>
    <w:p w:rsidR="00506CE0" w:rsidRPr="00506CE0" w:rsidRDefault="00506CE0" w:rsidP="00506CE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06CE0" w:rsidRPr="00506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A45A9"/>
    <w:multiLevelType w:val="multilevel"/>
    <w:tmpl w:val="392C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E66048"/>
    <w:multiLevelType w:val="multilevel"/>
    <w:tmpl w:val="DFE0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F9493C"/>
    <w:multiLevelType w:val="multilevel"/>
    <w:tmpl w:val="727A3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E0"/>
    <w:rsid w:val="00070D8D"/>
    <w:rsid w:val="0050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28E33-72FB-413C-B6C4-3D8B78F0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2022-11-21T19:33:00Z</dcterms:created>
  <dcterms:modified xsi:type="dcterms:W3CDTF">2022-11-21T19:36:00Z</dcterms:modified>
</cp:coreProperties>
</file>