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8B" w:rsidRDefault="002C6C8B" w:rsidP="005B38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D387B" w:rsidRDefault="00B03B70" w:rsidP="005B38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33B6A93" wp14:editId="6F4425C3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D2" w:rsidRDefault="005B38D2" w:rsidP="005B38D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8D2">
        <w:rPr>
          <w:rFonts w:ascii="Times New Roman" w:hAnsi="Times New Roman" w:cs="Times New Roman"/>
          <w:sz w:val="24"/>
          <w:szCs w:val="24"/>
          <w:lang w:val="en-US"/>
        </w:rPr>
        <w:t>Relasi one to one</w:t>
      </w:r>
    </w:p>
    <w:p w:rsidR="005B38D2" w:rsidRDefault="00B03B70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obat dan tabel detail</w:t>
      </w:r>
      <w:r w:rsidR="005B38D2">
        <w:rPr>
          <w:rFonts w:ascii="Times New Roman" w:hAnsi="Times New Roman" w:cs="Times New Roman"/>
          <w:sz w:val="24"/>
          <w:szCs w:val="24"/>
          <w:lang w:val="en-US"/>
        </w:rPr>
        <w:t>_obat memiliki relasi 1:1 karena setia</w:t>
      </w:r>
      <w:r>
        <w:rPr>
          <w:rFonts w:ascii="Times New Roman" w:hAnsi="Times New Roman" w:cs="Times New Roman"/>
          <w:sz w:val="24"/>
          <w:szCs w:val="24"/>
          <w:lang w:val="en-US"/>
        </w:rPr>
        <w:t>p obat hanya memiliki satu detail</w:t>
      </w:r>
      <w:r w:rsidR="005B38D2">
        <w:rPr>
          <w:rFonts w:ascii="Times New Roman" w:hAnsi="Times New Roman" w:cs="Times New Roman"/>
          <w:sz w:val="24"/>
          <w:szCs w:val="24"/>
          <w:lang w:val="en-US"/>
        </w:rPr>
        <w:t xml:space="preserve"> obat saja.</w:t>
      </w:r>
    </w:p>
    <w:p w:rsid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38D2" w:rsidRDefault="005B38D2" w:rsidP="005B38D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8D2">
        <w:rPr>
          <w:rFonts w:ascii="Times New Roman" w:hAnsi="Times New Roman" w:cs="Times New Roman"/>
          <w:sz w:val="24"/>
          <w:szCs w:val="24"/>
          <w:lang w:val="en-US"/>
        </w:rPr>
        <w:t>Relasi one to man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pasien dan tabel transaksi juga memiliki relasi 1:M karena setiap pasien dapat melakukan lebih dari satu kali transaksi.</w:t>
      </w:r>
    </w:p>
    <w:p w:rsid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38D2" w:rsidRDefault="005B38D2" w:rsidP="005B38D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8D2">
        <w:rPr>
          <w:rFonts w:ascii="Times New Roman" w:hAnsi="Times New Roman" w:cs="Times New Roman"/>
          <w:sz w:val="24"/>
          <w:szCs w:val="24"/>
          <w:lang w:val="en-US"/>
        </w:rPr>
        <w:t>Relasi many to many</w:t>
      </w:r>
    </w:p>
    <w:p w:rsidR="005B38D2" w:rsidRPr="005B38D2" w:rsidRDefault="005B38D2" w:rsidP="005B38D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tabel detail_transaksi memiliki </w:t>
      </w:r>
      <w:r w:rsidR="000252CC"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relasi yang terhubung ke tabel transaksi dan </w:t>
      </w:r>
      <w:r w:rsidR="00595903">
        <w:rPr>
          <w:rFonts w:ascii="Times New Roman" w:hAnsi="Times New Roman" w:cs="Times New Roman"/>
          <w:sz w:val="24"/>
          <w:szCs w:val="24"/>
          <w:lang w:val="en-US"/>
        </w:rPr>
        <w:t xml:space="preserve">memiliki banyak relasi ke </w:t>
      </w:r>
      <w:r>
        <w:rPr>
          <w:rFonts w:ascii="Times New Roman" w:hAnsi="Times New Roman" w:cs="Times New Roman"/>
          <w:sz w:val="24"/>
          <w:szCs w:val="24"/>
          <w:lang w:val="en-US"/>
        </w:rPr>
        <w:t>tabel obat ketiga tabel ini memiliki relasi M:M</w:t>
      </w:r>
    </w:p>
    <w:sectPr w:rsidR="005B38D2" w:rsidRPr="005B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E4295"/>
    <w:multiLevelType w:val="hybridMultilevel"/>
    <w:tmpl w:val="15581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C1"/>
    <w:rsid w:val="000252CC"/>
    <w:rsid w:val="002C6C8B"/>
    <w:rsid w:val="00526BC1"/>
    <w:rsid w:val="00595903"/>
    <w:rsid w:val="005B38D2"/>
    <w:rsid w:val="005D4FB4"/>
    <w:rsid w:val="00B03B70"/>
    <w:rsid w:val="00E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F4F1"/>
  <w15:chartTrackingRefBased/>
  <w15:docId w15:val="{423BFA20-D537-4EC7-BD18-33FEC210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2022-10-30T09:17:00Z</dcterms:created>
  <dcterms:modified xsi:type="dcterms:W3CDTF">2022-10-31T15:11:00Z</dcterms:modified>
</cp:coreProperties>
</file>