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1)) The output produced by the program segment 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because the string variable </w:t>
      </w:r>
      <w:r w:rsidDel="00000000" w:rsidR="00000000" w:rsidRPr="00000000">
        <w:rPr>
          <w:i w:val="1"/>
          <w:rtl w:val="0"/>
        </w:rPr>
        <w:t xml:space="preserve">grendel</w:t>
      </w:r>
      <w:r w:rsidDel="00000000" w:rsidR="00000000" w:rsidRPr="00000000">
        <w:rPr>
          <w:rtl w:val="0"/>
        </w:rPr>
        <w:t xml:space="preserve"> is assigned the text of “endl” so when the program outputs </w:t>
      </w:r>
      <w:r w:rsidDel="00000000" w:rsidR="00000000" w:rsidRPr="00000000">
        <w:rPr>
          <w:i w:val="1"/>
          <w:rtl w:val="0"/>
        </w:rPr>
        <w:t xml:space="preserve">grendel</w:t>
      </w:r>
      <w:r w:rsidDel="00000000" w:rsidR="00000000" w:rsidRPr="00000000">
        <w:rPr>
          <w:rtl w:val="0"/>
        </w:rPr>
        <w:t xml:space="preserve"> or “endl”, it is outputting the character string “endl”, not a new line statement. When the compiler reads the string “grendel”, the console output is the text “grendel” and not “endl” because that statement did not output the variable </w:t>
      </w:r>
      <w:r w:rsidDel="00000000" w:rsidR="00000000" w:rsidRPr="00000000">
        <w:rPr>
          <w:i w:val="1"/>
          <w:rtl w:val="0"/>
        </w:rPr>
        <w:t xml:space="preserve">grendel</w:t>
      </w:r>
      <w:r w:rsidDel="00000000" w:rsidR="00000000" w:rsidRPr="00000000">
        <w:rPr>
          <w:rtl w:val="0"/>
        </w:rPr>
        <w:t xml:space="preserve"> but instead it outputted the text “grendel”.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The program prints a diagonal line of the character “#” going from top right to bottom left, where the number of #’s is dependent on user input.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3) Program where inner loop is a for loop: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cin &gt;&gt; len;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0; i &lt; len; i++)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i + 1;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(j &lt; len)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 ";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cout &lt;&lt; "#" &lt;&lt; endl;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4) Program where outer loop is a do-while loop: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cin &gt;&gt; len;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0;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(len &gt;=0)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i + 1;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(j &lt; len)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cout &lt;&lt; " ";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"#" &lt;&lt; endl;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}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(i &lt; len);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0;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5) Switch statement: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(month)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6: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"summer solstice";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12: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"winter solstice";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3: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9: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"equinox";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 cout &lt;&lt; "nothing special";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