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56"/>
          <w:szCs w:val="56"/>
        </w:rPr>
        <w:t xml:space="preserve">FAT TIXX</w:t>
      </w:r>
    </w:p>
    <w:p>
      <w:pPr>
        <w:spacing w:after="80"/>
        <w:jc w:val="center"/>
      </w:pPr>
      <w:r>
        <w:rPr>
          <w:color w:val="1F3864"/>
          <w:sz w:val="36"/>
          <w:szCs w:val="36"/>
        </w:rPr>
        <w:t xml:space="preserve">Roles &amp; Permissions Overview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Based on the Fat Tixx Project Plan &amp; Product Requirements  |  30 September 2026</w:t>
      </w:r>
    </w:p>
    <w:p>
      <w:pPr>
        <w:pStyle w:val="Heading1"/>
        <w:spacing w:after="160" w:before="360"/>
      </w:pPr>
      <w:r>
        <w:t xml:space="preserve">1. How Many Roles</w:t>
      </w:r>
    </w:p>
    <w:p>
      <w:pPr>
        <w:spacing w:after="120"/>
      </w:pPr>
      <w:r>
        <w:t xml:space="preserve">Fat Tixx has 7 roles in total: 5 core roles and 2 platform staff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roles: Super Admin, Organization Admin, Organizer, Staff / Scanner, User / Attendee.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staff roles: Support and Finance. These exist so the owner does not have to share the Super Admin login for everyday work.</w:t>
      </w:r>
    </w:p>
    <w:p>
      <w:pPr>
        <w:spacing w:after="200" w:before="120"/>
      </w:pPr>
      <w:r>
        <w:t xml:space="preserve">Roles are assigned per organization. The same person can be an attendee at one event, a scanner for one organization, and an admin for another. Organizations only ever see their own data. Every permission is checked on the server, not just hidden in the interface.</w:t>
      </w:r>
    </w:p>
    <w:p>
      <w:pPr>
        <w:pStyle w:val="Heading1"/>
        <w:spacing w:after="160" w:before="360"/>
      </w:pPr>
      <w:r>
        <w:t xml:space="preserve">2. Roles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one sentence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platform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control of everything: organizations, fees, payments, ads, settings, logs.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 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organization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the organization: team, payouts, all events, refunds, reports.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 events in one org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and runs events, tickets, attendees, promo codes, marketing.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/ Scanner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 events only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Scans tickets at the door. No money, no editing.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/ Attendee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tickets and orders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Buys, views, transfers, and refunds tickets.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platform (limited)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lookup, resend tickets, edit attendee details.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platform (money only)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Refunds, disputes, payouts, tax reports, reconciliation.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t xml:space="preserve">3.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300"/>
        <w:gridCol w:w="1200"/>
        <w:gridCol w:w="1300"/>
        <w:gridCol w:w="1200"/>
        <w:gridCol w:w="1200"/>
      </w:tblGrid>
      <w:tr>
        <w:trPr>
          <w:tblHeader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Org Admin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Organizer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Attendee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organizations &amp; platform fees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org team &amp; permissions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&amp; edit events and tickets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sales &amp; settlement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Yes*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(override)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permitted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only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Payouts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Attendee list, resend, edit names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 scanner staff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 tickets &amp; live count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check-in override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permitted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permitted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Promo codes &amp; marketing tools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 campaigns (platform)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Sponsor logos on own events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Branding, email templates, settings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logs &amp; security monitoring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Buy tickets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 w:before="8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* Organizers see reports only for the events they are assigned to.</w:t>
      </w:r>
    </w:p>
    <w:p>
      <w:pPr>
        <w:pStyle w:val="Heading1"/>
        <w:spacing w:after="160" w:before="360"/>
      </w:pPr>
      <w:r>
        <w:t xml:space="preserve">4. Role Details</w:t>
      </w:r>
    </w:p>
    <w:p>
      <w:pPr>
        <w:pStyle w:val="Heading2"/>
        <w:spacing w:after="120" w:before="240"/>
      </w:pPr>
      <w:r>
        <w:t xml:space="preserve">Super Admin</w:t>
      </w:r>
    </w:p>
    <w:p>
      <w:pPr>
        <w:spacing w:after="60"/>
      </w:pPr>
      <w:r>
        <w:rPr>
          <w:b/>
          <w:bCs/>
        </w:rPr>
        <w:t xml:space="preserve">Who: </w:t>
      </w:r>
      <w:r>
        <w:t xml:space="preserve">Fat Tixx platform owner. Reserved for the business owner only.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Entire platform, every organization</w:t>
      </w:r>
    </w:p>
    <w:p>
      <w:pPr>
        <w:spacing w:after="60"/>
      </w:pPr>
      <w:r>
        <w:rPr>
          <w:b/>
          <w:bCs/>
          <w:color w:val="1F3864"/>
        </w:rPr>
        <w:t xml:space="preserve">What they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a platform-wide dashboard: all organizations, events, orders, tickets, sales, and check-ins.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Create, edit, suspend, and delete organizations and organizer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platform staff accounts (Support, Finance) and assign their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platform fees and commissions, and choose whether fees are passed to buyers or absorbed by organizers.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Oversee payments: override refunds, manage chargebacks and disputes, approve organizer payouts and settlements.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support tools: search any order by name, email, or order number; resend tickets; edit attendee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system settings: branding, email templates, tax settings, and platform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advertising system: create, schedule, target, pause, and delete ad campaigns; view platform-wide ad metrics; remove any 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activity logs, audit trails, and security and fraud monitoring.</w:t>
      </w:r>
    </w:p>
    <w:p>
      <w:pPr>
        <w:spacing w:after="60" w:before="120"/>
      </w:pPr>
      <w:r>
        <w:rPr>
          <w:b/>
          <w:bCs/>
          <w:color w:val="A00000"/>
        </w:rPr>
        <w:t xml:space="preserve">What they cannot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Nothing is restricted. Day-to-day support and finance work should be done through the Support and Finance roles instead of this account.</w:t>
      </w:r>
    </w:p>
    <w:p>
      <w:pPr>
        <w:pStyle w:val="Heading2"/>
        <w:spacing w:after="120" w:before="240"/>
      </w:pPr>
      <w:r>
        <w:t xml:space="preserve">Organization Admin</w:t>
      </w:r>
    </w:p>
    <w:p>
      <w:pPr>
        <w:spacing w:after="60"/>
      </w:pPr>
      <w:r>
        <w:rPr>
          <w:b/>
          <w:bCs/>
        </w:rPr>
        <w:t xml:space="preserve">Who: </w:t>
      </w:r>
      <w:r>
        <w:t xml:space="preserve">The owner or lead of an organization (company, brand, venue, or promoter) that sells tickets on Fat Tixx.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One organization: all of its events, team, money, and reports</w:t>
      </w:r>
    </w:p>
    <w:p>
      <w:pPr>
        <w:spacing w:after="60"/>
      </w:pPr>
      <w:r>
        <w:rPr>
          <w:b/>
          <w:bCs/>
          <w:color w:val="1F3864"/>
        </w:rPr>
        <w:t xml:space="preserve">What they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the organization profile and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Invite and remove team members, and set what each Organizer and Staff member is allowed to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everything an Organizer can do, for every event in the 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organization-wide sales, revenue, and settlement statements.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payouts and payout details for the 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or perform refunds, including bulk refunds for cancelled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approved sponsors and sponsor logos to the organization's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Scan Manager app: download tickets, scan, manual check-in, override, undo a check-in, and view live counts for all events.</w:t>
      </w:r>
    </w:p>
    <w:p>
      <w:pPr>
        <w:spacing w:after="60" w:before="120"/>
      </w:pPr>
      <w:r>
        <w:rPr>
          <w:b/>
          <w:bCs/>
          <w:color w:val="A00000"/>
        </w:rPr>
        <w:t xml:space="preserve">What they cannot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other organizations'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platform fees, commissions, or platform-level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ad campaigns outside their own sponsor placements.</w:t>
      </w:r>
    </w:p>
    <w:p>
      <w:pPr>
        <w:pStyle w:val="Heading2"/>
        <w:spacing w:after="120" w:before="240"/>
      </w:pPr>
      <w:r>
        <w:t xml:space="preserve">Organizer</w:t>
      </w:r>
    </w:p>
    <w:p>
      <w:pPr>
        <w:spacing w:after="60"/>
      </w:pPr>
      <w:r>
        <w:rPr>
          <w:b/>
          <w:bCs/>
        </w:rPr>
        <w:t xml:space="preserve">Who: </w:t>
      </w:r>
      <w:r>
        <w:t xml:space="preserve">A team member who runs events for an organization. Exact permissions are set by the Organization Admin.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The events they are assigned to within one organization</w:t>
      </w:r>
    </w:p>
    <w:p>
      <w:pPr>
        <w:spacing w:after="60"/>
      </w:pPr>
      <w:r>
        <w:rPr>
          <w:b/>
          <w:bCs/>
          <w:color w:val="1F3864"/>
        </w:rPr>
        <w:t xml:space="preserve">What they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and edit events: images, description, dates, time zone, venue, capacity, status, age restriction, and visibility (public, private link, or unlisted).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ticket types (General Admission, VIP, Tables, Complimentary) with quantity, price, sales window, and min/max per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 complimentary tickets, presale/hidden tickets with access codes, add-ons, waitlists, and multi-day passes.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 or postpone an event, notify all attendees, and trigger bulk refunds (if permitted).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View, search, filter, and export attendee lists and print a door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 tickets, edit attendee names, and manage ticket transfers.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scanner staff to events and view live check-in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event sales, revenue reports, and the per-event settlement statement.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promo and discount codes.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marketing tools: share-ready event pages, promoter and affiliate links, and the embeddable checkout widget.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or perform refunds, depending on permission.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Scan Manager app: download tickets, scan, manual check-in, and view live counts. Override and undo only if the Organization Admin allows.</w:t>
      </w:r>
    </w:p>
    <w:p>
      <w:pPr>
        <w:spacing w:after="60" w:before="120"/>
      </w:pPr>
      <w:r>
        <w:rPr>
          <w:b/>
          <w:bCs/>
          <w:color w:val="A00000"/>
        </w:rPr>
        <w:t xml:space="preserve">What they cannot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the organization's team or payout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events they are not assigned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platform fees or any platform-level setting.</w:t>
      </w:r>
    </w:p>
    <w:p>
      <w:pPr>
        <w:pStyle w:val="Heading2"/>
        <w:spacing w:after="120" w:before="240"/>
      </w:pPr>
      <w:r>
        <w:t xml:space="preserve">Staff / Scanner</w:t>
      </w:r>
    </w:p>
    <w:p>
      <w:pPr>
        <w:spacing w:after="60"/>
      </w:pPr>
      <w:r>
        <w:rPr>
          <w:b/>
          <w:bCs/>
        </w:rPr>
        <w:t xml:space="preserve">Who: </w:t>
      </w:r>
      <w:r>
        <w:t xml:space="preserve">Door staff and check-in personnel. Assigned per organization or per event.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Only the events they are assigned to</w:t>
      </w:r>
    </w:p>
    <w:p>
      <w:pPr>
        <w:spacing w:after="60"/>
      </w:pPr>
      <w:r>
        <w:rPr>
          <w:b/>
          <w:bCs/>
          <w:color w:val="1F3864"/>
        </w:rPr>
        <w:t xml:space="preserve">What they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and validate ticket QR codes on the website or in the Scan Manager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a clear result for each scan: valid, already used, refunded, cancelled, transferred, wrong event, or invalid.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basic attendee information needed for entry, and an ID-check prompt for age-restricted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the attendee list by name, email, or order number for manual check-in.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the live check-in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scanning offline with downloaded tickets; check-ins sync when the connection returns.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 a manual override only if granted. Every override is logged with staff member, time, and reason.</w:t>
      </w:r>
    </w:p>
    <w:p>
      <w:pPr>
        <w:spacing w:after="60" w:before="120"/>
      </w:pPr>
      <w:r>
        <w:rPr>
          <w:b/>
          <w:bCs/>
          <w:color w:val="A00000"/>
        </w:rPr>
        <w:t xml:space="preserve">What they cannot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any financial data, sales, or payouts.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events or tickets.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any administrative or platform-wide information.</w:t>
      </w:r>
    </w:p>
    <w:p>
      <w:pPr>
        <w:pStyle w:val="Heading2"/>
        <w:spacing w:after="120" w:before="240"/>
      </w:pPr>
      <w:r>
        <w:t xml:space="preserve">User / Attendee</w:t>
      </w:r>
    </w:p>
    <w:p>
      <w:pPr>
        <w:spacing w:after="60"/>
      </w:pPr>
      <w:r>
        <w:rPr>
          <w:b/>
          <w:bCs/>
        </w:rPr>
        <w:t xml:space="preserve">Who: </w:t>
      </w:r>
      <w:r>
        <w:t xml:space="preserve">Anyone who buys tickets or attends an event. An account is optional.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Their own tickets and orders</w:t>
      </w:r>
    </w:p>
    <w:p>
      <w:pPr>
        <w:spacing w:after="60"/>
      </w:pPr>
      <w:r>
        <w:rPr>
          <w:b/>
          <w:bCs/>
          <w:color w:val="1F3864"/>
        </w:rPr>
        <w:t xml:space="preserve">What they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 public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 tickets as a guest without an account, or with an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 securely by card, Apple Pay, or Google Pay, with all-in pricing shown up front.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attendee names for each ticket in a multi-ticket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tickets and confirmations by email, and retrieve tickets later with "Find my tickets".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digital tickets with unique QR codes, order history, and receipts.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 account later and claim past guest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event reminders and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Transfer tickets or request a refund when the event allows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 a waitlist for sold-out events.</w:t>
      </w:r>
    </w:p>
    <w:p>
      <w:pPr>
        <w:spacing w:after="60" w:before="120"/>
      </w:pPr>
      <w:r>
        <w:rPr>
          <w:b/>
          <w:bCs/>
          <w:color w:val="A00000"/>
        </w:rPr>
        <w:t xml:space="preserve">What they cannot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any organizer, staff, or admin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other attendees' data.</w:t>
      </w:r>
    </w:p>
    <w:p>
      <w:pPr>
        <w:pStyle w:val="Heading2"/>
        <w:spacing w:after="120" w:before="240"/>
      </w:pPr>
      <w:r>
        <w:t xml:space="preserve">Support (platform staff)</w:t>
      </w:r>
    </w:p>
    <w:p>
      <w:pPr>
        <w:spacing w:after="60"/>
      </w:pPr>
      <w:r>
        <w:rPr>
          <w:b/>
          <w:bCs/>
        </w:rPr>
        <w:t xml:space="preserve">Who: </w:t>
      </w:r>
      <w:r>
        <w:t xml:space="preserve">Fat Tixx staff who help attendees and organizers. A limited alternative to sharing the Super Admin login.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Entire platform, read-mostly</w:t>
      </w:r>
    </w:p>
    <w:p>
      <w:pPr>
        <w:spacing w:after="60"/>
      </w:pPr>
      <w:r>
        <w:rPr>
          <w:b/>
          <w:bCs/>
          <w:color w:val="1F3864"/>
        </w:rPr>
        <w:t xml:space="preserve">What they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 up any order by name, email, or order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 tickets and edit attendee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fee settings (read only).</w:t>
      </w:r>
    </w:p>
    <w:p>
      <w:pPr>
        <w:spacing w:after="60" w:before="120"/>
      </w:pPr>
      <w:r>
        <w:rPr>
          <w:b/>
          <w:bCs/>
          <w:color w:val="A00000"/>
        </w:rPr>
        <w:t xml:space="preserve">What they cannot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fees, payouts, or platform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 refunds or manage disputes.</w:t>
      </w:r>
    </w:p>
    <w:p>
      <w:pPr>
        <w:pStyle w:val="Heading2"/>
        <w:spacing w:after="120" w:before="240"/>
      </w:pPr>
      <w:r>
        <w:t xml:space="preserve">Finance (platform staff)</w:t>
      </w:r>
    </w:p>
    <w:p>
      <w:pPr>
        <w:spacing w:after="60"/>
      </w:pPr>
      <w:r>
        <w:rPr>
          <w:b/>
          <w:bCs/>
        </w:rPr>
        <w:t xml:space="preserve">Who: </w:t>
      </w:r>
      <w:r>
        <w:t xml:space="preserve">Fat Tixx staff responsible for money. A limited alternative to sharing the Super Admin login.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Entire platform, financial data only</w:t>
      </w:r>
    </w:p>
    <w:p>
      <w:pPr>
        <w:spacing w:after="60"/>
      </w:pPr>
      <w:r>
        <w:rPr>
          <w:b/>
          <w:bCs/>
          <w:color w:val="1F3864"/>
        </w:rPr>
        <w:t xml:space="preserve">What they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refunds and manage disputes and chargebacks.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organizer payouts and settlement statements.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tax reports and daily reconciliation against Stripe.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accounting data: sales, fees, refunds, and taxes.</w:t>
      </w:r>
    </w:p>
    <w:p>
      <w:pPr>
        <w:spacing w:after="60" w:before="120"/>
      </w:pPr>
      <w:r>
        <w:rPr>
          <w:b/>
          <w:bCs/>
          <w:color w:val="A00000"/>
        </w:rPr>
        <w:t xml:space="preserve">What they cannot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or edit organizations, events, or tickets.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branding, email templates, or platform settings.</w:t>
      </w:r>
    </w:p>
    <w:p>
      <w:pPr>
        <w:pStyle w:val="Heading1"/>
        <w:spacing w:after="160" w:before="360"/>
      </w:pPr>
      <w:r>
        <w:t xml:space="preserve">5. Notes for the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must include the role system with all five core roles, including Staff / Scanner, and multi-organization support from day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Organization Admin decides what each Organizer and Staff member may do (for example refunds, overrides, undo check-in). The admin panel needs a per-member permission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Removing a staff member or unassigning them from an event must end their access immediately, including in the Scan Manager mobile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refund, manual check-in override, and administrative action is written to an audit log with who did it, when, and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and Finance roles follow the least-privilege principle described in the security requirements of the project plan.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Fat Tixx Roles &amp; Permissions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 Tixx Roles &amp; Permissions</dc:title>
  <dc:creator>Fat Tixx</dc:creator>
  <cp:lastModifiedBy>Un-named</cp:lastModifiedBy>
  <cp:revision>1</cp:revision>
  <dcterms:created xsi:type="dcterms:W3CDTF">2026-09-30T09:32:56.241Z</dcterms:created>
  <dcterms:modified xsi:type="dcterms:W3CDTF">2026-09-30T09:32:56.242Z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