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73BD7" w14:textId="77777777" w:rsidR="00C57583" w:rsidRPr="00DC5DED" w:rsidRDefault="00C57583" w:rsidP="00C57583">
      <w:pPr>
        <w:jc w:val="center"/>
        <w:rPr>
          <w:sz w:val="32"/>
          <w:szCs w:val="32"/>
        </w:rPr>
      </w:pPr>
      <w:r w:rsidRPr="00DC5DED">
        <w:rPr>
          <w:b/>
          <w:bCs/>
          <w:sz w:val="32"/>
          <w:szCs w:val="32"/>
        </w:rPr>
        <w:t>Customer Churn Prediction Using Machine Learning</w:t>
      </w:r>
    </w:p>
    <w:p w14:paraId="7EB9CCF3" w14:textId="53C8CC5E" w:rsidR="005053CB" w:rsidRPr="00DC5DED" w:rsidRDefault="00C57583">
      <w:pPr>
        <w:rPr>
          <w:b/>
          <w:bCs/>
        </w:rPr>
      </w:pPr>
      <w:r w:rsidRPr="00DC5DED">
        <w:rPr>
          <w:b/>
          <w:bCs/>
        </w:rPr>
        <w:t>Introduction &amp; Background:</w:t>
      </w:r>
    </w:p>
    <w:p w14:paraId="543FC48B" w14:textId="77777777" w:rsidR="00C57583" w:rsidRPr="00C57583" w:rsidRDefault="00C57583" w:rsidP="00C57583">
      <w:r w:rsidRPr="00C57583">
        <w:t>Customer churn refers to the situation where a customer stops using a company's products or services. Customer churn is an important business problem because losing existing customers can reduce revenue and increase the cost of acquiring new customers. Therefore, companies need to understand customer behavior and identify customers who are more likely to leave.</w:t>
      </w:r>
    </w:p>
    <w:p w14:paraId="2D63D9F2" w14:textId="77777777" w:rsidR="00C57583" w:rsidRPr="00C57583" w:rsidRDefault="00C57583" w:rsidP="00C57583">
      <w:r w:rsidRPr="00C57583">
        <w:t>This project proposes a hypothetical Data Science solution for predicting customer churn using Python and Machine Learning. The project will analyze customer-related information such as customer tenure, monthly charges, contract type, payment method, internet service, and other relevant attributes. By analyzing these factors, the project aims to identify patterns and characteristics associated with customers who are likely to churn.</w:t>
      </w:r>
    </w:p>
    <w:p w14:paraId="6AACDD65" w14:textId="77777777" w:rsidR="00C57583" w:rsidRPr="00C57583" w:rsidRDefault="00C57583" w:rsidP="00C57583">
      <w:r w:rsidRPr="00C57583">
        <w:t>The main motivation behind this project is to help businesses take preventive action before customers leave. A Machine Learning model can learn patterns from historical customer data and generate predictions about potential churn. These predictions can help companies focus their customer-retention efforts on high-risk customers.</w:t>
      </w:r>
    </w:p>
    <w:p w14:paraId="04B66CA6" w14:textId="77777777" w:rsidR="00C57583" w:rsidRPr="00C57583" w:rsidRDefault="00C57583" w:rsidP="00C57583">
      <w:r w:rsidRPr="00C57583">
        <w:t>The project will follow a structured Data Science process consisting of data collection planning, data cleaning, exploratory data analysis, feature engineering, model development, and model evaluation. Since this is a project planning task, the focus will be on designing the complete approach rather than implementing the model at this stage.</w:t>
      </w:r>
    </w:p>
    <w:p w14:paraId="3E41DEE1" w14:textId="77777777" w:rsidR="00C57583" w:rsidRPr="00DC5DED" w:rsidRDefault="00C57583" w:rsidP="00C57583">
      <w:pPr>
        <w:rPr>
          <w:b/>
          <w:bCs/>
        </w:rPr>
      </w:pPr>
      <w:r w:rsidRPr="00DC5DED">
        <w:rPr>
          <w:b/>
          <w:bCs/>
        </w:rPr>
        <w:t>Problem Statement</w:t>
      </w:r>
    </w:p>
    <w:p w14:paraId="0010443F" w14:textId="77777777" w:rsidR="00C57583" w:rsidRPr="00C57583" w:rsidRDefault="00C57583" w:rsidP="00C57583">
      <w:r w:rsidRPr="00C57583">
        <w:t>Businesses often have a large amount of customer data, but identifying customers who are likely to leave can be difficult. If potential churn is not identified early, companies may lose valuable customers and face additional costs to acquire new customers.</w:t>
      </w:r>
    </w:p>
    <w:p w14:paraId="0B16C496" w14:textId="77777777" w:rsidR="00C57583" w:rsidRPr="00C57583" w:rsidRDefault="00C57583" w:rsidP="00C57583">
      <w:r w:rsidRPr="00C57583">
        <w:t>The problem addressed by this project is to design a Machine Learning-based approach for predicting customer churn. The proposed project will analyze customer information such as tenure, monthly charges, contract type, payment method, and service usage to identify patterns related to customer churn.</w:t>
      </w:r>
    </w:p>
    <w:p w14:paraId="03805B9B" w14:textId="77777777" w:rsidR="00C57583" w:rsidRPr="00C57583" w:rsidRDefault="00C57583" w:rsidP="00C57583">
      <w:r w:rsidRPr="00C57583">
        <w:t>The project will focus on developing a structured Data Science workflow that includes data preprocessing, exploratory data analysis, feature engineering, Machine Learning model selection, and model evaluation. The proposed solution will help identify customers who have a higher probability of leaving the service.</w:t>
      </w:r>
    </w:p>
    <w:p w14:paraId="6E46F169" w14:textId="77777777" w:rsidR="00C57583" w:rsidRPr="00C57583" w:rsidRDefault="00C57583" w:rsidP="00C57583">
      <w:r w:rsidRPr="00C57583">
        <w:t>The project is hypothetical and focuses on planning the complete approach rather than implementing the Machine Learning model at this stage.</w:t>
      </w:r>
    </w:p>
    <w:p w14:paraId="2DE50427" w14:textId="77777777" w:rsidR="00C57583" w:rsidRDefault="00C57583"/>
    <w:p w14:paraId="3304E47B" w14:textId="77777777" w:rsidR="00C57583" w:rsidRPr="00DC5DED" w:rsidRDefault="00C57583" w:rsidP="00C57583">
      <w:pPr>
        <w:rPr>
          <w:b/>
          <w:bCs/>
        </w:rPr>
      </w:pPr>
      <w:r w:rsidRPr="00DC5DED">
        <w:rPr>
          <w:b/>
          <w:bCs/>
        </w:rPr>
        <w:t>Project Objectives</w:t>
      </w:r>
    </w:p>
    <w:p w14:paraId="5DBE0B10" w14:textId="77777777" w:rsidR="00C57583" w:rsidRPr="00C57583" w:rsidRDefault="00C57583" w:rsidP="00C57583">
      <w:r w:rsidRPr="00C57583">
        <w:lastRenderedPageBreak/>
        <w:t>The main objective of this project is to design a Machine Learning-based strategy for predicting customer churn. The specific objectives of the project are:</w:t>
      </w:r>
    </w:p>
    <w:p w14:paraId="5EBB507C" w14:textId="77777777" w:rsidR="00C57583" w:rsidRPr="00C57583" w:rsidRDefault="00C57583" w:rsidP="00C57583">
      <w:pPr>
        <w:numPr>
          <w:ilvl w:val="0"/>
          <w:numId w:val="1"/>
        </w:numPr>
      </w:pPr>
      <w:r w:rsidRPr="00C57583">
        <w:t>To understand the major factors that may influence customer churn.</w:t>
      </w:r>
    </w:p>
    <w:p w14:paraId="530B7F8F" w14:textId="77777777" w:rsidR="00C57583" w:rsidRPr="00C57583" w:rsidRDefault="00C57583" w:rsidP="00C57583">
      <w:pPr>
        <w:numPr>
          <w:ilvl w:val="0"/>
          <w:numId w:val="1"/>
        </w:numPr>
      </w:pPr>
      <w:r w:rsidRPr="00C57583">
        <w:t>To plan a process for collecting and preparing customer-related data for analysis.</w:t>
      </w:r>
    </w:p>
    <w:p w14:paraId="7B297AF8" w14:textId="77777777" w:rsidR="00C57583" w:rsidRPr="00C57583" w:rsidRDefault="00C57583" w:rsidP="00C57583">
      <w:pPr>
        <w:numPr>
          <w:ilvl w:val="0"/>
          <w:numId w:val="1"/>
        </w:numPr>
      </w:pPr>
      <w:r w:rsidRPr="00C57583">
        <w:t>To clean and preprocess the data by handling missing values, duplicate records, incorrect data types, and categorical variables.</w:t>
      </w:r>
    </w:p>
    <w:p w14:paraId="015F7D20" w14:textId="77777777" w:rsidR="00C57583" w:rsidRPr="00C57583" w:rsidRDefault="00C57583" w:rsidP="00C57583">
      <w:pPr>
        <w:numPr>
          <w:ilvl w:val="0"/>
          <w:numId w:val="1"/>
        </w:numPr>
      </w:pPr>
      <w:r w:rsidRPr="00C57583">
        <w:t>To perform Exploratory Data Analysis (EDA) to identify important patterns and relationships between customer attributes and churn.</w:t>
      </w:r>
    </w:p>
    <w:p w14:paraId="474FE002" w14:textId="77777777" w:rsidR="00C57583" w:rsidRPr="00C57583" w:rsidRDefault="00C57583" w:rsidP="00C57583">
      <w:pPr>
        <w:numPr>
          <w:ilvl w:val="0"/>
          <w:numId w:val="1"/>
        </w:numPr>
      </w:pPr>
      <w:r w:rsidRPr="00C57583">
        <w:t>To identify the most relevant features that can help in predicting customer churn.</w:t>
      </w:r>
    </w:p>
    <w:p w14:paraId="5E518D16" w14:textId="77777777" w:rsidR="00C57583" w:rsidRPr="00C57583" w:rsidRDefault="00C57583" w:rsidP="00C57583">
      <w:pPr>
        <w:numPr>
          <w:ilvl w:val="0"/>
          <w:numId w:val="1"/>
        </w:numPr>
      </w:pPr>
      <w:r w:rsidRPr="00C57583">
        <w:t>To evaluate suitable Machine Learning algorithms such as Logistic Regression, Decision Tree, and Random Forest.</w:t>
      </w:r>
    </w:p>
    <w:p w14:paraId="799E5A8F" w14:textId="77777777" w:rsidR="00C57583" w:rsidRPr="00C57583" w:rsidRDefault="00C57583" w:rsidP="00C57583">
      <w:pPr>
        <w:numPr>
          <w:ilvl w:val="0"/>
          <w:numId w:val="1"/>
        </w:numPr>
      </w:pPr>
      <w:r w:rsidRPr="00C57583">
        <w:t>To compare the performance of the selected models using appropriate evaluation metrics such as Accuracy, Precision, Recall, F1-Score, and ROC-AUC.</w:t>
      </w:r>
    </w:p>
    <w:p w14:paraId="4B050A6C" w14:textId="77777777" w:rsidR="00C57583" w:rsidRPr="00C57583" w:rsidRDefault="00C57583" w:rsidP="00C57583">
      <w:pPr>
        <w:numPr>
          <w:ilvl w:val="0"/>
          <w:numId w:val="1"/>
        </w:numPr>
      </w:pPr>
      <w:r w:rsidRPr="00C57583">
        <w:t>To select the most suitable model for predicting customers who are at a higher risk of churn.</w:t>
      </w:r>
    </w:p>
    <w:p w14:paraId="1B6DAF6C" w14:textId="77777777" w:rsidR="00C57583" w:rsidRPr="00C57583" w:rsidRDefault="00C57583" w:rsidP="00C57583">
      <w:pPr>
        <w:numPr>
          <w:ilvl w:val="0"/>
          <w:numId w:val="1"/>
        </w:numPr>
      </w:pPr>
      <w:r w:rsidRPr="00C57583">
        <w:t>To provide a structured project plan that can later be implemented using Python and Machine Learning.</w:t>
      </w:r>
    </w:p>
    <w:p w14:paraId="72E93DBE" w14:textId="77777777" w:rsidR="00C57583" w:rsidRPr="00DC5DED" w:rsidRDefault="00C57583">
      <w:pPr>
        <w:rPr>
          <w:b/>
          <w:bCs/>
        </w:rPr>
      </w:pPr>
    </w:p>
    <w:p w14:paraId="49CBD4F8" w14:textId="77777777" w:rsidR="00C57583" w:rsidRPr="00DC5DED" w:rsidRDefault="00C57583" w:rsidP="00C57583">
      <w:pPr>
        <w:rPr>
          <w:b/>
          <w:bCs/>
        </w:rPr>
      </w:pPr>
      <w:r w:rsidRPr="00DC5DED">
        <w:rPr>
          <w:b/>
          <w:bCs/>
        </w:rPr>
        <w:t>Project Scope</w:t>
      </w:r>
    </w:p>
    <w:p w14:paraId="2BB6078F" w14:textId="77777777" w:rsidR="00C57583" w:rsidRPr="00C57583" w:rsidRDefault="00C57583" w:rsidP="00C57583">
      <w:r w:rsidRPr="00C57583">
        <w:t>The scope of this project is to design a complete Data Science workflow for predicting customer churn using Machine Learning. The project will focus on analyzing customer information and identifying factors that may indicate a higher risk of customer cancellation.</w:t>
      </w:r>
    </w:p>
    <w:p w14:paraId="014CCE26" w14:textId="77777777" w:rsidR="00C57583" w:rsidRPr="00C57583" w:rsidRDefault="00C57583" w:rsidP="00C57583">
      <w:pPr>
        <w:rPr>
          <w:b/>
          <w:bCs/>
        </w:rPr>
      </w:pPr>
      <w:r w:rsidRPr="00C57583">
        <w:rPr>
          <w:b/>
          <w:bCs/>
        </w:rPr>
        <w:t>In Scope</w:t>
      </w:r>
    </w:p>
    <w:p w14:paraId="7A8D2912" w14:textId="77777777" w:rsidR="00C57583" w:rsidRPr="00C57583" w:rsidRDefault="00C57583" w:rsidP="00C57583">
      <w:pPr>
        <w:numPr>
          <w:ilvl w:val="0"/>
          <w:numId w:val="2"/>
        </w:numPr>
      </w:pPr>
      <w:r w:rsidRPr="00C57583">
        <w:t>Planning the collection of customer-related data.</w:t>
      </w:r>
    </w:p>
    <w:p w14:paraId="146D8A42" w14:textId="77777777" w:rsidR="00C57583" w:rsidRPr="00C57583" w:rsidRDefault="00C57583" w:rsidP="00C57583">
      <w:pPr>
        <w:numPr>
          <w:ilvl w:val="0"/>
          <w:numId w:val="2"/>
        </w:numPr>
      </w:pPr>
      <w:r w:rsidRPr="00C57583">
        <w:t>Data cleaning and preprocessing.</w:t>
      </w:r>
    </w:p>
    <w:p w14:paraId="495DC896" w14:textId="77777777" w:rsidR="00C57583" w:rsidRPr="00C57583" w:rsidRDefault="00C57583" w:rsidP="00C57583">
      <w:pPr>
        <w:numPr>
          <w:ilvl w:val="0"/>
          <w:numId w:val="2"/>
        </w:numPr>
      </w:pPr>
      <w:r w:rsidRPr="00C57583">
        <w:t>Handling missing values and duplicate records.</w:t>
      </w:r>
    </w:p>
    <w:p w14:paraId="2DE50EB1" w14:textId="77777777" w:rsidR="00C57583" w:rsidRPr="00C57583" w:rsidRDefault="00C57583" w:rsidP="00C57583">
      <w:pPr>
        <w:numPr>
          <w:ilvl w:val="0"/>
          <w:numId w:val="2"/>
        </w:numPr>
      </w:pPr>
      <w:r w:rsidRPr="00C57583">
        <w:t>Exploratory Data Analysis (EDA).</w:t>
      </w:r>
    </w:p>
    <w:p w14:paraId="47715ADE" w14:textId="77777777" w:rsidR="00C57583" w:rsidRPr="00C57583" w:rsidRDefault="00C57583" w:rsidP="00C57583">
      <w:pPr>
        <w:numPr>
          <w:ilvl w:val="0"/>
          <w:numId w:val="2"/>
        </w:numPr>
      </w:pPr>
      <w:r w:rsidRPr="00C57583">
        <w:t>Identifying important features related to customer churn.</w:t>
      </w:r>
    </w:p>
    <w:p w14:paraId="62B7C3D3" w14:textId="77777777" w:rsidR="00C57583" w:rsidRPr="00C57583" w:rsidRDefault="00C57583" w:rsidP="00C57583">
      <w:pPr>
        <w:numPr>
          <w:ilvl w:val="0"/>
          <w:numId w:val="2"/>
        </w:numPr>
      </w:pPr>
      <w:r w:rsidRPr="00C57583">
        <w:t>Feature engineering and categorical data encoding.</w:t>
      </w:r>
    </w:p>
    <w:p w14:paraId="3EE052F0" w14:textId="77777777" w:rsidR="00C57583" w:rsidRPr="00C57583" w:rsidRDefault="00C57583" w:rsidP="00C57583">
      <w:pPr>
        <w:numPr>
          <w:ilvl w:val="0"/>
          <w:numId w:val="2"/>
        </w:numPr>
      </w:pPr>
      <w:r w:rsidRPr="00C57583">
        <w:t>Training and comparing suitable Machine Learning models.</w:t>
      </w:r>
    </w:p>
    <w:p w14:paraId="3EDAA07F" w14:textId="77777777" w:rsidR="00C57583" w:rsidRPr="00C57583" w:rsidRDefault="00C57583" w:rsidP="00C57583">
      <w:pPr>
        <w:numPr>
          <w:ilvl w:val="0"/>
          <w:numId w:val="2"/>
        </w:numPr>
      </w:pPr>
      <w:r w:rsidRPr="00C57583">
        <w:t>Evaluating models using appropriate performance metrics.</w:t>
      </w:r>
    </w:p>
    <w:p w14:paraId="644C03C6" w14:textId="77777777" w:rsidR="00C57583" w:rsidRPr="00C57583" w:rsidRDefault="00C57583" w:rsidP="00C57583">
      <w:pPr>
        <w:numPr>
          <w:ilvl w:val="0"/>
          <w:numId w:val="2"/>
        </w:numPr>
      </w:pPr>
      <w:r w:rsidRPr="00C57583">
        <w:t>Selecting a suitable model for future churn prediction.</w:t>
      </w:r>
    </w:p>
    <w:p w14:paraId="5339A263" w14:textId="77777777" w:rsidR="00C57583" w:rsidRPr="00C57583" w:rsidRDefault="00C57583" w:rsidP="00C57583">
      <w:pPr>
        <w:numPr>
          <w:ilvl w:val="0"/>
          <w:numId w:val="2"/>
        </w:numPr>
      </w:pPr>
      <w:r w:rsidRPr="00C57583">
        <w:lastRenderedPageBreak/>
        <w:t>Documenting the complete Data Science workflow.</w:t>
      </w:r>
    </w:p>
    <w:p w14:paraId="65179989" w14:textId="77777777" w:rsidR="00C57583" w:rsidRPr="00C57583" w:rsidRDefault="00C57583" w:rsidP="00C57583">
      <w:pPr>
        <w:rPr>
          <w:b/>
          <w:bCs/>
        </w:rPr>
      </w:pPr>
      <w:r w:rsidRPr="00C57583">
        <w:rPr>
          <w:b/>
          <w:bCs/>
        </w:rPr>
        <w:t>Out of Scope</w:t>
      </w:r>
    </w:p>
    <w:p w14:paraId="556A1A59" w14:textId="77777777" w:rsidR="00C57583" w:rsidRPr="00C57583" w:rsidRDefault="00C57583" w:rsidP="00C57583">
      <w:pPr>
        <w:numPr>
          <w:ilvl w:val="0"/>
          <w:numId w:val="3"/>
        </w:numPr>
      </w:pPr>
      <w:r w:rsidRPr="00C57583">
        <w:t>Development of a real-time customer churn application.</w:t>
      </w:r>
    </w:p>
    <w:p w14:paraId="6281B2A7" w14:textId="77777777" w:rsidR="00C57583" w:rsidRPr="00C57583" w:rsidRDefault="00C57583" w:rsidP="00C57583">
      <w:pPr>
        <w:numPr>
          <w:ilvl w:val="0"/>
          <w:numId w:val="3"/>
        </w:numPr>
      </w:pPr>
      <w:r w:rsidRPr="00C57583">
        <w:t>Integration with a company's live database.</w:t>
      </w:r>
    </w:p>
    <w:p w14:paraId="24AFA735" w14:textId="77777777" w:rsidR="00C57583" w:rsidRPr="00C57583" w:rsidRDefault="00C57583" w:rsidP="00C57583">
      <w:pPr>
        <w:numPr>
          <w:ilvl w:val="0"/>
          <w:numId w:val="3"/>
        </w:numPr>
      </w:pPr>
      <w:r w:rsidRPr="00C57583">
        <w:t>Deployment of the Machine Learning model into a production environment.</w:t>
      </w:r>
    </w:p>
    <w:p w14:paraId="01AE5D5F" w14:textId="77777777" w:rsidR="00C57583" w:rsidRPr="00C57583" w:rsidRDefault="00C57583" w:rsidP="00C57583">
      <w:pPr>
        <w:numPr>
          <w:ilvl w:val="0"/>
          <w:numId w:val="3"/>
        </w:numPr>
      </w:pPr>
      <w:r w:rsidRPr="00C57583">
        <w:t>Direct communication with customers.</w:t>
      </w:r>
    </w:p>
    <w:p w14:paraId="1940B312" w14:textId="77777777" w:rsidR="00C57583" w:rsidRPr="00C57583" w:rsidRDefault="00C57583" w:rsidP="00C57583">
      <w:pPr>
        <w:numPr>
          <w:ilvl w:val="0"/>
          <w:numId w:val="3"/>
        </w:numPr>
      </w:pPr>
      <w:r w:rsidRPr="00C57583">
        <w:t>Automatic customer-retention campaigns.</w:t>
      </w:r>
    </w:p>
    <w:p w14:paraId="62227DCD" w14:textId="77777777" w:rsidR="00C57583" w:rsidRPr="00C57583" w:rsidRDefault="00C57583" w:rsidP="00C57583">
      <w:pPr>
        <w:numPr>
          <w:ilvl w:val="0"/>
          <w:numId w:val="3"/>
        </w:numPr>
      </w:pPr>
      <w:r w:rsidRPr="00C57583">
        <w:t>Use of confidential or personally identifiable customer information.</w:t>
      </w:r>
    </w:p>
    <w:p w14:paraId="6040FE28" w14:textId="77777777" w:rsidR="00C57583" w:rsidRPr="00C57583" w:rsidRDefault="00C57583" w:rsidP="00C57583">
      <w:r w:rsidRPr="00C57583">
        <w:t>The project is designed as a hypothetical planning exercise. Therefore, the focus is on creating a clear and practical strategy that can be implemented in future technical stages.</w:t>
      </w:r>
    </w:p>
    <w:p w14:paraId="6EA736C7" w14:textId="77777777" w:rsidR="00C57583" w:rsidRDefault="00C57583"/>
    <w:p w14:paraId="07A09AE6" w14:textId="77777777" w:rsidR="00C57583" w:rsidRPr="00DC5DED" w:rsidRDefault="00C57583" w:rsidP="00C57583">
      <w:pPr>
        <w:rPr>
          <w:b/>
          <w:bCs/>
        </w:rPr>
      </w:pPr>
      <w:r w:rsidRPr="00DC5DED">
        <w:rPr>
          <w:b/>
          <w:bCs/>
        </w:rPr>
        <w:t>Methodology &amp; Strategy</w:t>
      </w:r>
    </w:p>
    <w:p w14:paraId="37631863" w14:textId="77777777" w:rsidR="00C57583" w:rsidRPr="00C57583" w:rsidRDefault="00C57583" w:rsidP="00C57583">
      <w:r w:rsidRPr="00C57583">
        <w:t>The proposed project will follow a structured Data Science workflow. Each stage will be completed systematically to prepare the data, identify useful patterns, develop Machine Learning models, and evaluate their performance.</w:t>
      </w:r>
    </w:p>
    <w:p w14:paraId="6FAB5598" w14:textId="77777777" w:rsidR="00C57583" w:rsidRPr="00C57583" w:rsidRDefault="00C57583" w:rsidP="00C57583">
      <w:pPr>
        <w:numPr>
          <w:ilvl w:val="0"/>
          <w:numId w:val="4"/>
        </w:numPr>
      </w:pPr>
      <w:r w:rsidRPr="00C57583">
        <w:t>Data Collection</w:t>
      </w:r>
    </w:p>
    <w:p w14:paraId="1AFF9AF0" w14:textId="77777777" w:rsidR="00C57583" w:rsidRPr="00C57583" w:rsidRDefault="00C57583" w:rsidP="00C57583">
      <w:r w:rsidRPr="00C57583">
        <w:t>A hypothetical customer dataset will be considered for this project. The dataset may contain information such as customer ID, age, tenure, monthly charges, contract type, payment method, internet service, total charges, and churn status. The target variable will be the churn status of the customer.</w:t>
      </w:r>
    </w:p>
    <w:p w14:paraId="5AE7A042" w14:textId="77777777" w:rsidR="00C57583" w:rsidRPr="00C57583" w:rsidRDefault="00C57583" w:rsidP="00C57583">
      <w:pPr>
        <w:numPr>
          <w:ilvl w:val="0"/>
          <w:numId w:val="5"/>
        </w:numPr>
      </w:pPr>
      <w:r w:rsidRPr="00C57583">
        <w:t>Data Cleaning and Preprocessing</w:t>
      </w:r>
    </w:p>
    <w:p w14:paraId="02FBF13A" w14:textId="77777777" w:rsidR="00C57583" w:rsidRPr="00C57583" w:rsidRDefault="00C57583" w:rsidP="00C57583">
      <w:r w:rsidRPr="00C57583">
        <w:t>The collected data will first be inspected for missing values, duplicate records, incorrect data types, and inconsistent values. Missing values will be handled using appropriate methods. Duplicate records will be removed, and categorical variables will be converted into numerical form using suitable encoding techniques.</w:t>
      </w:r>
    </w:p>
    <w:p w14:paraId="1661EB1B" w14:textId="77777777" w:rsidR="00C57583" w:rsidRPr="00C57583" w:rsidRDefault="00C57583" w:rsidP="00C57583">
      <w:pPr>
        <w:numPr>
          <w:ilvl w:val="0"/>
          <w:numId w:val="6"/>
        </w:numPr>
      </w:pPr>
      <w:r w:rsidRPr="00C57583">
        <w:t>Exploratory Data Analysis</w:t>
      </w:r>
    </w:p>
    <w:p w14:paraId="458524A8" w14:textId="77777777" w:rsidR="00C57583" w:rsidRPr="00C57583" w:rsidRDefault="00C57583" w:rsidP="00C57583">
      <w:r w:rsidRPr="00C57583">
        <w:t>Exploratory Data Analysis (EDA) will be performed to understand the characteristics of the dataset. Different charts and statistical techniques will be used to identify relationships between customer attributes and churn. Important visualizations may include churn distribution, monthly charges versus churn, tenure versus churn, and contract type versus churn.</w:t>
      </w:r>
    </w:p>
    <w:p w14:paraId="1FDC1434" w14:textId="77777777" w:rsidR="00C57583" w:rsidRPr="00C57583" w:rsidRDefault="00C57583" w:rsidP="00C57583">
      <w:pPr>
        <w:numPr>
          <w:ilvl w:val="0"/>
          <w:numId w:val="7"/>
        </w:numPr>
      </w:pPr>
      <w:r w:rsidRPr="00C57583">
        <w:t>Feature Engineering</w:t>
      </w:r>
    </w:p>
    <w:p w14:paraId="58FFDA31" w14:textId="77777777" w:rsidR="00C57583" w:rsidRPr="00C57583" w:rsidRDefault="00C57583" w:rsidP="00C57583">
      <w:r w:rsidRPr="00C57583">
        <w:lastRenderedPageBreak/>
        <w:t>Relevant features will be selected based on their relationship with the target variable. New useful features may also be created from existing customer information. Numerical features may be scaled where required, while categorical features will be encoded before model training.</w:t>
      </w:r>
    </w:p>
    <w:p w14:paraId="6A6278B1" w14:textId="77777777" w:rsidR="00C57583" w:rsidRPr="00C57583" w:rsidRDefault="00C57583" w:rsidP="00C57583">
      <w:pPr>
        <w:numPr>
          <w:ilvl w:val="0"/>
          <w:numId w:val="8"/>
        </w:numPr>
      </w:pPr>
      <w:r w:rsidRPr="00C57583">
        <w:t>Model Development</w:t>
      </w:r>
    </w:p>
    <w:p w14:paraId="5EBD17E8" w14:textId="77777777" w:rsidR="00C57583" w:rsidRPr="00C57583" w:rsidRDefault="00C57583" w:rsidP="00C57583">
      <w:r w:rsidRPr="00C57583">
        <w:t>Multiple Machine Learning algorithms will be considered, including Logistic Regression, Decision Tree, and Random Forest. The dataset will be divided into training and testing sets. The training data will be used to build the models, while the testing data will be used to evaluate their performance.</w:t>
      </w:r>
    </w:p>
    <w:p w14:paraId="174B17EB" w14:textId="77777777" w:rsidR="00C57583" w:rsidRPr="00C57583" w:rsidRDefault="00C57583" w:rsidP="00C57583">
      <w:pPr>
        <w:numPr>
          <w:ilvl w:val="0"/>
          <w:numId w:val="9"/>
        </w:numPr>
      </w:pPr>
      <w:r w:rsidRPr="00C57583">
        <w:t>Model Evaluation</w:t>
      </w:r>
    </w:p>
    <w:p w14:paraId="36E156C8" w14:textId="77777777" w:rsidR="00C57583" w:rsidRPr="00C57583" w:rsidRDefault="00C57583" w:rsidP="00C57583">
      <w:r w:rsidRPr="00C57583">
        <w:t>The models will be evaluated using Accuracy, Precision, Recall, F1-Score, Confusion Matrix, and ROC-AUC. The models will be compared based on their overall performance, with special attention given to Recall and F1-Score because correctly identifying customers at risk of churn is important.</w:t>
      </w:r>
    </w:p>
    <w:p w14:paraId="7DCB0A46" w14:textId="77777777" w:rsidR="00C57583" w:rsidRPr="00C57583" w:rsidRDefault="00C57583" w:rsidP="00C57583">
      <w:pPr>
        <w:numPr>
          <w:ilvl w:val="0"/>
          <w:numId w:val="10"/>
        </w:numPr>
      </w:pPr>
      <w:r w:rsidRPr="00C57583">
        <w:t>Best Model Selection</w:t>
      </w:r>
    </w:p>
    <w:p w14:paraId="7156148A" w14:textId="77777777" w:rsidR="00C57583" w:rsidRPr="00C57583" w:rsidRDefault="00C57583" w:rsidP="00C57583">
      <w:r w:rsidRPr="00C57583">
        <w:t>After comparing the candidate models, the most suitable model will be selected based on the evaluation results. The selected model will form the basis for future customer churn prediction and potential business decision-making.</w:t>
      </w:r>
    </w:p>
    <w:p w14:paraId="01BF089E" w14:textId="77777777" w:rsidR="00C57583" w:rsidRDefault="00C57583"/>
    <w:p w14:paraId="31EC83DA" w14:textId="77777777" w:rsidR="00C57583" w:rsidRPr="00DC5DED" w:rsidRDefault="00C57583" w:rsidP="00C57583">
      <w:pPr>
        <w:rPr>
          <w:b/>
          <w:bCs/>
        </w:rPr>
      </w:pPr>
      <w:r w:rsidRPr="00DC5DED">
        <w:rPr>
          <w:b/>
          <w:bCs/>
        </w:rPr>
        <w:t>Project Workflow and Architecture</w:t>
      </w:r>
    </w:p>
    <w:p w14:paraId="598B172A" w14:textId="77777777" w:rsidR="00C57583" w:rsidRPr="00C57583" w:rsidRDefault="00C57583" w:rsidP="00C57583">
      <w:r w:rsidRPr="00C57583">
        <w:t>The proposed Customer Churn Prediction project will follow a sequential Data Science workflow. The overall architecture is designed to transform raw customer information into useful churn predictions.</w:t>
      </w:r>
    </w:p>
    <w:p w14:paraId="48047F59" w14:textId="77777777" w:rsidR="00C57583" w:rsidRPr="00C57583" w:rsidRDefault="00C57583" w:rsidP="00C57583">
      <w:r w:rsidRPr="00C57583">
        <w:t>The workflow will follow these major stages:</w:t>
      </w:r>
    </w:p>
    <w:p w14:paraId="6F96520B" w14:textId="7DA549E4" w:rsidR="00C57583" w:rsidRPr="00C57583" w:rsidRDefault="00C57583" w:rsidP="00C57583">
      <w:r w:rsidRPr="00C57583">
        <w:t>Data Collection</w:t>
      </w:r>
      <w:r w:rsidRPr="00C57583">
        <w:br/>
        <w:t>↓</w:t>
      </w:r>
      <w:r w:rsidRPr="00C57583">
        <w:br/>
        <w:t>Data Cleaning &amp; Preprocessing</w:t>
      </w:r>
      <w:r w:rsidRPr="00C57583">
        <w:br/>
        <w:t>↓</w:t>
      </w:r>
      <w:r w:rsidRPr="00C57583">
        <w:br/>
        <w:t>Exploratory Data Analysis (EDA)</w:t>
      </w:r>
      <w:r w:rsidRPr="00C57583">
        <w:br/>
        <w:t>↓</w:t>
      </w:r>
      <w:r w:rsidRPr="00C57583">
        <w:br/>
        <w:t>Feature Engineering</w:t>
      </w:r>
      <w:r w:rsidRPr="00C57583">
        <w:br/>
        <w:t>↓</w:t>
      </w:r>
      <w:r w:rsidRPr="00C57583">
        <w:br/>
        <w:t>Train-Test Split</w:t>
      </w:r>
      <w:r w:rsidRPr="00C57583">
        <w:br/>
        <w:t>↓</w:t>
      </w:r>
      <w:r w:rsidRPr="00C57583">
        <w:br/>
        <w:t>Machine Learning Model Training</w:t>
      </w:r>
      <w:r w:rsidRPr="00C57583">
        <w:br/>
        <w:t>↓</w:t>
      </w:r>
      <w:r w:rsidRPr="00C57583">
        <w:br/>
        <w:t>Model Evaluation</w:t>
      </w:r>
      <w:r w:rsidRPr="00C57583">
        <w:br/>
        <w:t>↓</w:t>
      </w:r>
      <w:r w:rsidRPr="00C57583">
        <w:br/>
        <w:t>Best Model Selection</w:t>
      </w:r>
      <w:r w:rsidRPr="00C57583">
        <w:br/>
      </w:r>
      <w:r w:rsidRPr="00C57583">
        <w:lastRenderedPageBreak/>
        <w:t>↓</w:t>
      </w:r>
      <w:r w:rsidRPr="00C57583">
        <w:br/>
        <w:t>Customer Churn Prediction</w:t>
      </w:r>
    </w:p>
    <w:p w14:paraId="74D67298" w14:textId="6AEFD8E6" w:rsidR="00C57583" w:rsidRPr="00C57583" w:rsidRDefault="00C57583" w:rsidP="00C57583">
      <w:r w:rsidRPr="00C57583">
        <w:t>Each stage has a specific purpose. Data collection provides the required customer information, while preprocessing prepares the data for analysis. EDA is used to discover patterns and relationships in the data. Feature engineering improves the quality of input variables for Machine Learning models.</w:t>
      </w:r>
    </w:p>
    <w:p w14:paraId="61F72222" w14:textId="1744699D" w:rsidR="00C57583" w:rsidRPr="00C57583" w:rsidRDefault="00C57583" w:rsidP="00C57583">
      <w:r w:rsidRPr="00C57583">
        <w:t>After preprocessing, the dataset will be divided into training and testing sets. Multiple Machine Learning algorithms will then be trained and evaluated. The best-performing model will be selected based on suitable evaluation metrics and can be used for predicting customers who are at a higher risk of churn.</w:t>
      </w:r>
    </w:p>
    <w:p w14:paraId="60E5685D" w14:textId="6CD69C24" w:rsidR="00C57583" w:rsidRDefault="00C57583" w:rsidP="00C57583">
      <w:r w:rsidRPr="00C57583">
        <w:t>A visual flowchart representing this complete workflow will be included in the final report to clearly communicate the proposed project architecture.</w:t>
      </w:r>
    </w:p>
    <w:p w14:paraId="01AF765D" w14:textId="0ED73755" w:rsidR="00E23D90" w:rsidRDefault="0013680F" w:rsidP="00C57583">
      <w:r>
        <w:rPr>
          <w:noProof/>
        </w:rPr>
        <w:drawing>
          <wp:anchor distT="0" distB="0" distL="114300" distR="114300" simplePos="0" relativeHeight="251658240" behindDoc="0" locked="0" layoutInCell="1" allowOverlap="1" wp14:anchorId="74E1CC1F" wp14:editId="38D2C3B9">
            <wp:simplePos x="0" y="0"/>
            <wp:positionH relativeFrom="margin">
              <wp:align>right</wp:align>
            </wp:positionH>
            <wp:positionV relativeFrom="paragraph">
              <wp:posOffset>193235</wp:posOffset>
            </wp:positionV>
            <wp:extent cx="6761285" cy="4507523"/>
            <wp:effectExtent l="0" t="0" r="1905" b="7620"/>
            <wp:wrapNone/>
            <wp:docPr id="202502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28697" name="Picture 20250286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61285" cy="4507523"/>
                    </a:xfrm>
                    <a:prstGeom prst="rect">
                      <a:avLst/>
                    </a:prstGeom>
                  </pic:spPr>
                </pic:pic>
              </a:graphicData>
            </a:graphic>
            <wp14:sizeRelH relativeFrom="margin">
              <wp14:pctWidth>0</wp14:pctWidth>
            </wp14:sizeRelH>
            <wp14:sizeRelV relativeFrom="margin">
              <wp14:pctHeight>0</wp14:pctHeight>
            </wp14:sizeRelV>
          </wp:anchor>
        </w:drawing>
      </w:r>
    </w:p>
    <w:p w14:paraId="769E64A4" w14:textId="283831B2" w:rsidR="0018422D" w:rsidRDefault="0018422D" w:rsidP="00C57583"/>
    <w:p w14:paraId="6341FC0D" w14:textId="77777777" w:rsidR="0018422D" w:rsidRDefault="0018422D" w:rsidP="00C57583"/>
    <w:p w14:paraId="4B9F9E3E" w14:textId="77777777" w:rsidR="0018422D" w:rsidRDefault="0018422D" w:rsidP="00C57583"/>
    <w:p w14:paraId="56A1D602" w14:textId="77777777" w:rsidR="0018422D" w:rsidRDefault="0018422D" w:rsidP="00C57583"/>
    <w:p w14:paraId="0B8E2C82" w14:textId="77777777" w:rsidR="0018422D" w:rsidRDefault="0018422D" w:rsidP="00C57583"/>
    <w:p w14:paraId="1A478760" w14:textId="77777777" w:rsidR="0018422D" w:rsidRDefault="0018422D" w:rsidP="00C57583"/>
    <w:p w14:paraId="248A7A0A" w14:textId="77777777" w:rsidR="0018422D" w:rsidRDefault="0018422D" w:rsidP="00C57583"/>
    <w:p w14:paraId="01012D88" w14:textId="77777777" w:rsidR="0018422D" w:rsidRDefault="0018422D" w:rsidP="00C57583"/>
    <w:p w14:paraId="1C3EB288" w14:textId="77777777" w:rsidR="0018422D" w:rsidRDefault="0018422D" w:rsidP="00C57583"/>
    <w:p w14:paraId="2879100A" w14:textId="77777777" w:rsidR="0018422D" w:rsidRDefault="0018422D" w:rsidP="00C57583"/>
    <w:p w14:paraId="2792B244" w14:textId="77777777" w:rsidR="0018422D" w:rsidRDefault="0018422D" w:rsidP="00C57583"/>
    <w:p w14:paraId="5CDAE1C0" w14:textId="77777777" w:rsidR="00C57583" w:rsidRDefault="00C57583"/>
    <w:p w14:paraId="3DA29B83" w14:textId="77777777" w:rsidR="0013680F" w:rsidRDefault="0013680F">
      <w:pPr>
        <w:rPr>
          <w:b/>
          <w:bCs/>
          <w:sz w:val="32"/>
          <w:szCs w:val="32"/>
        </w:rPr>
      </w:pPr>
    </w:p>
    <w:p w14:paraId="5CFC1E81" w14:textId="77777777" w:rsidR="0013680F" w:rsidRDefault="0013680F">
      <w:pPr>
        <w:rPr>
          <w:b/>
          <w:bCs/>
          <w:sz w:val="32"/>
          <w:szCs w:val="32"/>
        </w:rPr>
      </w:pPr>
    </w:p>
    <w:p w14:paraId="7BBE3BD8" w14:textId="08AB5106" w:rsidR="0018422D" w:rsidRPr="00705DD7" w:rsidRDefault="00705DD7">
      <w:pPr>
        <w:rPr>
          <w:b/>
          <w:bCs/>
        </w:rPr>
      </w:pPr>
      <w:r w:rsidRPr="0013680F">
        <w:rPr>
          <w:b/>
          <w:bCs/>
          <w:sz w:val="32"/>
          <w:szCs w:val="32"/>
        </w:rPr>
        <w:t>Figure 1: Customer Churn Prediction Project Workflow</w:t>
      </w:r>
    </w:p>
    <w:p w14:paraId="5308ADAF" w14:textId="77777777" w:rsidR="0018422D" w:rsidRDefault="0018422D"/>
    <w:p w14:paraId="037EF478" w14:textId="77777777" w:rsidR="0013680F" w:rsidRDefault="0013680F" w:rsidP="00C57583">
      <w:pPr>
        <w:rPr>
          <w:b/>
          <w:bCs/>
        </w:rPr>
      </w:pPr>
    </w:p>
    <w:p w14:paraId="00F15E46" w14:textId="77777777" w:rsidR="0013680F" w:rsidRDefault="0013680F" w:rsidP="00C57583">
      <w:pPr>
        <w:rPr>
          <w:b/>
          <w:bCs/>
        </w:rPr>
      </w:pPr>
    </w:p>
    <w:p w14:paraId="3F6CCDAF" w14:textId="0A0F1DA8" w:rsidR="0013680F" w:rsidRPr="00DC5DED" w:rsidRDefault="00C57583" w:rsidP="00C57583">
      <w:pPr>
        <w:rPr>
          <w:b/>
          <w:bCs/>
        </w:rPr>
      </w:pPr>
      <w:r w:rsidRPr="00DC5DED">
        <w:rPr>
          <w:b/>
          <w:bCs/>
        </w:rPr>
        <w:lastRenderedPageBreak/>
        <w:t>Tools &amp; Technologies</w:t>
      </w:r>
    </w:p>
    <w:p w14:paraId="74E86539" w14:textId="77777777" w:rsidR="00C57583" w:rsidRPr="00C57583" w:rsidRDefault="00C57583" w:rsidP="00C57583">
      <w:r w:rsidRPr="00C57583">
        <w:t>The proposed project will use commonly used Data Science and Machine Learning tools. These technologies will help in data processing, visualization, model development, evaluation, and project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7077"/>
      </w:tblGrid>
      <w:tr w:rsidR="00C57583" w:rsidRPr="00C57583" w14:paraId="50B0805E" w14:textId="77777777">
        <w:trPr>
          <w:tblHeader/>
          <w:tblCellSpacing w:w="15" w:type="dxa"/>
        </w:trPr>
        <w:tc>
          <w:tcPr>
            <w:tcW w:w="0" w:type="auto"/>
            <w:vAlign w:val="center"/>
            <w:hideMark/>
          </w:tcPr>
          <w:p w14:paraId="12803339" w14:textId="77777777" w:rsidR="00C57583" w:rsidRPr="00C57583" w:rsidRDefault="00C57583" w:rsidP="00C57583">
            <w:pPr>
              <w:rPr>
                <w:b/>
                <w:bCs/>
              </w:rPr>
            </w:pPr>
            <w:r w:rsidRPr="00C57583">
              <w:rPr>
                <w:b/>
                <w:bCs/>
              </w:rPr>
              <w:t>Tool / Technology</w:t>
            </w:r>
          </w:p>
        </w:tc>
        <w:tc>
          <w:tcPr>
            <w:tcW w:w="0" w:type="auto"/>
            <w:vAlign w:val="center"/>
            <w:hideMark/>
          </w:tcPr>
          <w:p w14:paraId="5B39BA64" w14:textId="38E3E3A5" w:rsidR="00C57583" w:rsidRPr="00C57583" w:rsidRDefault="00C57583" w:rsidP="00C57583">
            <w:pPr>
              <w:rPr>
                <w:b/>
                <w:bCs/>
              </w:rPr>
            </w:pPr>
            <w:r w:rsidRPr="00C57583">
              <w:rPr>
                <w:b/>
                <w:bCs/>
              </w:rPr>
              <w:t>Purpose</w:t>
            </w:r>
          </w:p>
        </w:tc>
      </w:tr>
      <w:tr w:rsidR="00C57583" w:rsidRPr="00C57583" w14:paraId="43BB0DEF" w14:textId="77777777">
        <w:trPr>
          <w:tblCellSpacing w:w="15" w:type="dxa"/>
        </w:trPr>
        <w:tc>
          <w:tcPr>
            <w:tcW w:w="0" w:type="auto"/>
            <w:vAlign w:val="center"/>
            <w:hideMark/>
          </w:tcPr>
          <w:p w14:paraId="1E398186" w14:textId="77777777" w:rsidR="00C57583" w:rsidRPr="00C57583" w:rsidRDefault="00C57583" w:rsidP="00C57583">
            <w:r w:rsidRPr="00C57583">
              <w:t>Python</w:t>
            </w:r>
          </w:p>
        </w:tc>
        <w:tc>
          <w:tcPr>
            <w:tcW w:w="0" w:type="auto"/>
            <w:vAlign w:val="center"/>
            <w:hideMark/>
          </w:tcPr>
          <w:p w14:paraId="1F2AB052" w14:textId="77777777" w:rsidR="00C57583" w:rsidRPr="00C57583" w:rsidRDefault="00C57583" w:rsidP="00C57583">
            <w:r w:rsidRPr="00C57583">
              <w:t>Main programming language for Data Science and Machine Learning</w:t>
            </w:r>
          </w:p>
        </w:tc>
      </w:tr>
      <w:tr w:rsidR="00C57583" w:rsidRPr="00C57583" w14:paraId="0F35966A" w14:textId="77777777">
        <w:trPr>
          <w:tblCellSpacing w:w="15" w:type="dxa"/>
        </w:trPr>
        <w:tc>
          <w:tcPr>
            <w:tcW w:w="0" w:type="auto"/>
            <w:vAlign w:val="center"/>
            <w:hideMark/>
          </w:tcPr>
          <w:p w14:paraId="7A1262FC" w14:textId="77777777" w:rsidR="00C57583" w:rsidRPr="00C57583" w:rsidRDefault="00C57583" w:rsidP="00C57583">
            <w:r w:rsidRPr="00C57583">
              <w:t>Pandas</w:t>
            </w:r>
          </w:p>
        </w:tc>
        <w:tc>
          <w:tcPr>
            <w:tcW w:w="0" w:type="auto"/>
            <w:vAlign w:val="center"/>
            <w:hideMark/>
          </w:tcPr>
          <w:p w14:paraId="2E6C6398" w14:textId="77777777" w:rsidR="00C57583" w:rsidRPr="00C57583" w:rsidRDefault="00C57583" w:rsidP="00C57583">
            <w:r w:rsidRPr="00C57583">
              <w:t>Data manipulation, cleaning, and analysis</w:t>
            </w:r>
          </w:p>
        </w:tc>
      </w:tr>
      <w:tr w:rsidR="00C57583" w:rsidRPr="00C57583" w14:paraId="40D3076F" w14:textId="77777777">
        <w:trPr>
          <w:tblCellSpacing w:w="15" w:type="dxa"/>
        </w:trPr>
        <w:tc>
          <w:tcPr>
            <w:tcW w:w="0" w:type="auto"/>
            <w:vAlign w:val="center"/>
            <w:hideMark/>
          </w:tcPr>
          <w:p w14:paraId="15D80BF8" w14:textId="77777777" w:rsidR="00C57583" w:rsidRPr="00C57583" w:rsidRDefault="00C57583" w:rsidP="00C57583">
            <w:r w:rsidRPr="00C57583">
              <w:t>NumPy</w:t>
            </w:r>
          </w:p>
        </w:tc>
        <w:tc>
          <w:tcPr>
            <w:tcW w:w="0" w:type="auto"/>
            <w:vAlign w:val="center"/>
            <w:hideMark/>
          </w:tcPr>
          <w:p w14:paraId="1C4FEA0F" w14:textId="77777777" w:rsidR="00C57583" w:rsidRPr="00C57583" w:rsidRDefault="00C57583" w:rsidP="00C57583">
            <w:r w:rsidRPr="00C57583">
              <w:t>Numerical calculations and array operations</w:t>
            </w:r>
          </w:p>
        </w:tc>
      </w:tr>
      <w:tr w:rsidR="00C57583" w:rsidRPr="00C57583" w14:paraId="139D8E51" w14:textId="77777777">
        <w:trPr>
          <w:tblCellSpacing w:w="15" w:type="dxa"/>
        </w:trPr>
        <w:tc>
          <w:tcPr>
            <w:tcW w:w="0" w:type="auto"/>
            <w:vAlign w:val="center"/>
            <w:hideMark/>
          </w:tcPr>
          <w:p w14:paraId="7AD0F9D3" w14:textId="77777777" w:rsidR="00C57583" w:rsidRPr="00C57583" w:rsidRDefault="00C57583" w:rsidP="00C57583">
            <w:r w:rsidRPr="00C57583">
              <w:t>Matplotlib</w:t>
            </w:r>
          </w:p>
        </w:tc>
        <w:tc>
          <w:tcPr>
            <w:tcW w:w="0" w:type="auto"/>
            <w:vAlign w:val="center"/>
            <w:hideMark/>
          </w:tcPr>
          <w:p w14:paraId="3E0CFEF3" w14:textId="77777777" w:rsidR="00C57583" w:rsidRPr="00C57583" w:rsidRDefault="00C57583" w:rsidP="00C57583">
            <w:r w:rsidRPr="00C57583">
              <w:t>Creating graphs and data visualizations</w:t>
            </w:r>
          </w:p>
        </w:tc>
      </w:tr>
      <w:tr w:rsidR="00C57583" w:rsidRPr="00C57583" w14:paraId="4393E98B" w14:textId="77777777">
        <w:trPr>
          <w:tblCellSpacing w:w="15" w:type="dxa"/>
        </w:trPr>
        <w:tc>
          <w:tcPr>
            <w:tcW w:w="0" w:type="auto"/>
            <w:vAlign w:val="center"/>
            <w:hideMark/>
          </w:tcPr>
          <w:p w14:paraId="1E696B55" w14:textId="77777777" w:rsidR="00C57583" w:rsidRPr="00C57583" w:rsidRDefault="00C57583" w:rsidP="00C57583">
            <w:r w:rsidRPr="00C57583">
              <w:t>Seaborn</w:t>
            </w:r>
          </w:p>
        </w:tc>
        <w:tc>
          <w:tcPr>
            <w:tcW w:w="0" w:type="auto"/>
            <w:vAlign w:val="center"/>
            <w:hideMark/>
          </w:tcPr>
          <w:p w14:paraId="4D474E4E" w14:textId="77777777" w:rsidR="00C57583" w:rsidRPr="00C57583" w:rsidRDefault="00C57583" w:rsidP="00C57583">
            <w:r w:rsidRPr="00C57583">
              <w:t>Statistical data visualization</w:t>
            </w:r>
          </w:p>
        </w:tc>
      </w:tr>
      <w:tr w:rsidR="00C57583" w:rsidRPr="00C57583" w14:paraId="2C8DEDD4" w14:textId="77777777">
        <w:trPr>
          <w:tblCellSpacing w:w="15" w:type="dxa"/>
        </w:trPr>
        <w:tc>
          <w:tcPr>
            <w:tcW w:w="0" w:type="auto"/>
            <w:vAlign w:val="center"/>
            <w:hideMark/>
          </w:tcPr>
          <w:p w14:paraId="1C733FDB" w14:textId="77777777" w:rsidR="00C57583" w:rsidRPr="00C57583" w:rsidRDefault="00C57583" w:rsidP="00C57583">
            <w:r w:rsidRPr="00C57583">
              <w:t>Scikit-learn</w:t>
            </w:r>
          </w:p>
        </w:tc>
        <w:tc>
          <w:tcPr>
            <w:tcW w:w="0" w:type="auto"/>
            <w:vAlign w:val="center"/>
            <w:hideMark/>
          </w:tcPr>
          <w:p w14:paraId="0C657D8B" w14:textId="77777777" w:rsidR="00C57583" w:rsidRPr="00C57583" w:rsidRDefault="00C57583" w:rsidP="00C57583">
            <w:r w:rsidRPr="00C57583">
              <w:t>Machine Learning model development and evaluation</w:t>
            </w:r>
          </w:p>
        </w:tc>
      </w:tr>
      <w:tr w:rsidR="00C57583" w:rsidRPr="00C57583" w14:paraId="57EB4FF2" w14:textId="77777777">
        <w:trPr>
          <w:tblCellSpacing w:w="15" w:type="dxa"/>
        </w:trPr>
        <w:tc>
          <w:tcPr>
            <w:tcW w:w="0" w:type="auto"/>
            <w:vAlign w:val="center"/>
            <w:hideMark/>
          </w:tcPr>
          <w:p w14:paraId="5BE9978F" w14:textId="77777777" w:rsidR="00C57583" w:rsidRPr="00C57583" w:rsidRDefault="00C57583" w:rsidP="00C57583">
            <w:r w:rsidRPr="00C57583">
              <w:t>Jupyter Notebook</w:t>
            </w:r>
          </w:p>
        </w:tc>
        <w:tc>
          <w:tcPr>
            <w:tcW w:w="0" w:type="auto"/>
            <w:vAlign w:val="center"/>
            <w:hideMark/>
          </w:tcPr>
          <w:p w14:paraId="2B6835F9" w14:textId="77777777" w:rsidR="00C57583" w:rsidRPr="00C57583" w:rsidRDefault="00C57583" w:rsidP="00C57583">
            <w:r w:rsidRPr="00C57583">
              <w:t>Writing and executing Python-based Data Science workflows</w:t>
            </w:r>
          </w:p>
        </w:tc>
      </w:tr>
      <w:tr w:rsidR="00C57583" w:rsidRPr="00C57583" w14:paraId="456F5A13" w14:textId="77777777">
        <w:trPr>
          <w:tblCellSpacing w:w="15" w:type="dxa"/>
        </w:trPr>
        <w:tc>
          <w:tcPr>
            <w:tcW w:w="0" w:type="auto"/>
            <w:vAlign w:val="center"/>
            <w:hideMark/>
          </w:tcPr>
          <w:p w14:paraId="7966E37B" w14:textId="77777777" w:rsidR="00C57583" w:rsidRPr="00C57583" w:rsidRDefault="00C57583" w:rsidP="00C57583">
            <w:r w:rsidRPr="00C57583">
              <w:t>Git</w:t>
            </w:r>
          </w:p>
        </w:tc>
        <w:tc>
          <w:tcPr>
            <w:tcW w:w="0" w:type="auto"/>
            <w:vAlign w:val="center"/>
            <w:hideMark/>
          </w:tcPr>
          <w:p w14:paraId="7B31ED73" w14:textId="77777777" w:rsidR="00C57583" w:rsidRPr="00C57583" w:rsidRDefault="00C57583" w:rsidP="00C57583">
            <w:r w:rsidRPr="00C57583">
              <w:t>Version control for managing project files</w:t>
            </w:r>
          </w:p>
        </w:tc>
      </w:tr>
      <w:tr w:rsidR="00C57583" w:rsidRPr="00C57583" w14:paraId="492AB42E" w14:textId="77777777">
        <w:trPr>
          <w:tblCellSpacing w:w="15" w:type="dxa"/>
        </w:trPr>
        <w:tc>
          <w:tcPr>
            <w:tcW w:w="0" w:type="auto"/>
            <w:vAlign w:val="center"/>
            <w:hideMark/>
          </w:tcPr>
          <w:p w14:paraId="5BDF6A23" w14:textId="77777777" w:rsidR="00C57583" w:rsidRPr="00C57583" w:rsidRDefault="00C57583" w:rsidP="00C57583">
            <w:r w:rsidRPr="00C57583">
              <w:t>GitHub</w:t>
            </w:r>
          </w:p>
        </w:tc>
        <w:tc>
          <w:tcPr>
            <w:tcW w:w="0" w:type="auto"/>
            <w:vAlign w:val="center"/>
            <w:hideMark/>
          </w:tcPr>
          <w:p w14:paraId="24F79563" w14:textId="77777777" w:rsidR="00C57583" w:rsidRPr="00C57583" w:rsidRDefault="00C57583" w:rsidP="00C57583">
            <w:r w:rsidRPr="00C57583">
              <w:t>Storing and sharing the project repository</w:t>
            </w:r>
          </w:p>
        </w:tc>
      </w:tr>
    </w:tbl>
    <w:p w14:paraId="064F31EA" w14:textId="77777777" w:rsidR="00C57583" w:rsidRPr="00C57583" w:rsidRDefault="00C57583" w:rsidP="00C57583">
      <w:r w:rsidRPr="00C57583">
        <w:t>Python will be the primary programming language because it provides a wide range of libraries for data analysis, visualization, and Machine Learning. Pandas and NumPy will be used for data preparation and numerical operations, while Matplotlib and Seaborn will be used to visualize important patterns in the dataset.</w:t>
      </w:r>
    </w:p>
    <w:p w14:paraId="273A9262" w14:textId="77777777" w:rsidR="00C57583" w:rsidRPr="00C57583" w:rsidRDefault="00C57583" w:rsidP="00C57583">
      <w:r w:rsidRPr="00C57583">
        <w:t>Scikit-learn will be used for implementing and evaluating Machine Learning algorithms such as Logistic Regression, Decision Tree, and Random Forest. Jupyter Notebook will provide an interactive environment for developing and documenting the project. Git and GitHub will be used for version control and maintaining the project repository.</w:t>
      </w:r>
    </w:p>
    <w:p w14:paraId="2B5DAAC5" w14:textId="50385D79" w:rsidR="00C57583" w:rsidRDefault="00C57583"/>
    <w:p w14:paraId="17B64A4E" w14:textId="77777777" w:rsidR="00C57583" w:rsidRPr="00DC5DED" w:rsidRDefault="00C57583" w:rsidP="00C57583">
      <w:pPr>
        <w:rPr>
          <w:b/>
          <w:bCs/>
        </w:rPr>
      </w:pPr>
      <w:r w:rsidRPr="00DC5DED">
        <w:rPr>
          <w:b/>
          <w:bCs/>
        </w:rPr>
        <w:t>Data Collection &amp; Dataset Description</w:t>
      </w:r>
    </w:p>
    <w:p w14:paraId="474D4297" w14:textId="77777777" w:rsidR="00C57583" w:rsidRPr="00C57583" w:rsidRDefault="00C57583" w:rsidP="00C57583">
      <w:r w:rsidRPr="00C57583">
        <w:t>For this hypothetical project, a customer dataset will be considered to understand the factors associated with customer churn. The dataset will contain customer-related information that can be used for exploratory analysis and Machine Learning.</w:t>
      </w:r>
    </w:p>
    <w:p w14:paraId="7A0073CB" w14:textId="77777777" w:rsidR="00C57583" w:rsidRPr="00C57583" w:rsidRDefault="00C57583" w:rsidP="00C57583">
      <w:r w:rsidRPr="00C57583">
        <w:t>The proposed dataset will contain the following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6521"/>
      </w:tblGrid>
      <w:tr w:rsidR="00C57583" w:rsidRPr="00C57583" w14:paraId="72829075" w14:textId="77777777">
        <w:trPr>
          <w:tblHeader/>
          <w:tblCellSpacing w:w="15" w:type="dxa"/>
        </w:trPr>
        <w:tc>
          <w:tcPr>
            <w:tcW w:w="0" w:type="auto"/>
            <w:vAlign w:val="center"/>
            <w:hideMark/>
          </w:tcPr>
          <w:p w14:paraId="7E6723E2" w14:textId="77777777" w:rsidR="00C57583" w:rsidRPr="00C57583" w:rsidRDefault="00C57583" w:rsidP="00C57583">
            <w:pPr>
              <w:rPr>
                <w:b/>
                <w:bCs/>
              </w:rPr>
            </w:pPr>
            <w:r w:rsidRPr="00C57583">
              <w:rPr>
                <w:b/>
                <w:bCs/>
              </w:rPr>
              <w:lastRenderedPageBreak/>
              <w:t>Feature</w:t>
            </w:r>
          </w:p>
        </w:tc>
        <w:tc>
          <w:tcPr>
            <w:tcW w:w="0" w:type="auto"/>
            <w:vAlign w:val="center"/>
            <w:hideMark/>
          </w:tcPr>
          <w:p w14:paraId="55D8A018" w14:textId="77777777" w:rsidR="00C57583" w:rsidRPr="00C57583" w:rsidRDefault="00C57583" w:rsidP="00C57583">
            <w:pPr>
              <w:rPr>
                <w:b/>
                <w:bCs/>
              </w:rPr>
            </w:pPr>
            <w:r w:rsidRPr="00C57583">
              <w:rPr>
                <w:b/>
                <w:bCs/>
              </w:rPr>
              <w:t>Description</w:t>
            </w:r>
          </w:p>
        </w:tc>
      </w:tr>
      <w:tr w:rsidR="00C57583" w:rsidRPr="00C57583" w14:paraId="38C3CA75" w14:textId="77777777">
        <w:trPr>
          <w:tblCellSpacing w:w="15" w:type="dxa"/>
        </w:trPr>
        <w:tc>
          <w:tcPr>
            <w:tcW w:w="0" w:type="auto"/>
            <w:vAlign w:val="center"/>
            <w:hideMark/>
          </w:tcPr>
          <w:p w14:paraId="15ECCD3F" w14:textId="77777777" w:rsidR="00C57583" w:rsidRPr="00C57583" w:rsidRDefault="00C57583" w:rsidP="00C57583">
            <w:r w:rsidRPr="00C57583">
              <w:t>Customer_ID</w:t>
            </w:r>
          </w:p>
        </w:tc>
        <w:tc>
          <w:tcPr>
            <w:tcW w:w="0" w:type="auto"/>
            <w:vAlign w:val="center"/>
            <w:hideMark/>
          </w:tcPr>
          <w:p w14:paraId="388A9D5D" w14:textId="77777777" w:rsidR="00C57583" w:rsidRPr="00C57583" w:rsidRDefault="00C57583" w:rsidP="00C57583">
            <w:r w:rsidRPr="00C57583">
              <w:t>Unique identification number of each customer</w:t>
            </w:r>
          </w:p>
        </w:tc>
      </w:tr>
      <w:tr w:rsidR="00C57583" w:rsidRPr="00C57583" w14:paraId="20EF32A0" w14:textId="77777777">
        <w:trPr>
          <w:tblCellSpacing w:w="15" w:type="dxa"/>
        </w:trPr>
        <w:tc>
          <w:tcPr>
            <w:tcW w:w="0" w:type="auto"/>
            <w:vAlign w:val="center"/>
            <w:hideMark/>
          </w:tcPr>
          <w:p w14:paraId="4A3AC3E5" w14:textId="77777777" w:rsidR="00C57583" w:rsidRPr="00C57583" w:rsidRDefault="00C57583" w:rsidP="00C57583">
            <w:r w:rsidRPr="00C57583">
              <w:t>Age</w:t>
            </w:r>
          </w:p>
        </w:tc>
        <w:tc>
          <w:tcPr>
            <w:tcW w:w="0" w:type="auto"/>
            <w:vAlign w:val="center"/>
            <w:hideMark/>
          </w:tcPr>
          <w:p w14:paraId="4B79F66B" w14:textId="77777777" w:rsidR="00C57583" w:rsidRPr="00C57583" w:rsidRDefault="00C57583" w:rsidP="00C57583">
            <w:r w:rsidRPr="00C57583">
              <w:t>Age of the customer</w:t>
            </w:r>
          </w:p>
        </w:tc>
      </w:tr>
      <w:tr w:rsidR="00C57583" w:rsidRPr="00C57583" w14:paraId="575EC909" w14:textId="77777777">
        <w:trPr>
          <w:tblCellSpacing w:w="15" w:type="dxa"/>
        </w:trPr>
        <w:tc>
          <w:tcPr>
            <w:tcW w:w="0" w:type="auto"/>
            <w:vAlign w:val="center"/>
            <w:hideMark/>
          </w:tcPr>
          <w:p w14:paraId="1375F01B" w14:textId="77777777" w:rsidR="00C57583" w:rsidRPr="00C57583" w:rsidRDefault="00C57583" w:rsidP="00C57583">
            <w:r w:rsidRPr="00C57583">
              <w:t>Gender</w:t>
            </w:r>
          </w:p>
        </w:tc>
        <w:tc>
          <w:tcPr>
            <w:tcW w:w="0" w:type="auto"/>
            <w:vAlign w:val="center"/>
            <w:hideMark/>
          </w:tcPr>
          <w:p w14:paraId="2E88F654" w14:textId="77777777" w:rsidR="00C57583" w:rsidRPr="00C57583" w:rsidRDefault="00C57583" w:rsidP="00C57583">
            <w:r w:rsidRPr="00C57583">
              <w:t>Gender of the customer</w:t>
            </w:r>
          </w:p>
        </w:tc>
      </w:tr>
      <w:tr w:rsidR="00C57583" w:rsidRPr="00C57583" w14:paraId="0B151CFC" w14:textId="77777777">
        <w:trPr>
          <w:tblCellSpacing w:w="15" w:type="dxa"/>
        </w:trPr>
        <w:tc>
          <w:tcPr>
            <w:tcW w:w="0" w:type="auto"/>
            <w:vAlign w:val="center"/>
            <w:hideMark/>
          </w:tcPr>
          <w:p w14:paraId="6A5333E9" w14:textId="77777777" w:rsidR="00C57583" w:rsidRPr="00C57583" w:rsidRDefault="00C57583" w:rsidP="00C57583">
            <w:r w:rsidRPr="00C57583">
              <w:t>Tenure</w:t>
            </w:r>
          </w:p>
        </w:tc>
        <w:tc>
          <w:tcPr>
            <w:tcW w:w="0" w:type="auto"/>
            <w:vAlign w:val="center"/>
            <w:hideMark/>
          </w:tcPr>
          <w:p w14:paraId="14FB6317" w14:textId="77777777" w:rsidR="00C57583" w:rsidRPr="00C57583" w:rsidRDefault="00C57583" w:rsidP="00C57583">
            <w:r w:rsidRPr="00C57583">
              <w:t>Number of months the customer has used the service</w:t>
            </w:r>
          </w:p>
        </w:tc>
      </w:tr>
      <w:tr w:rsidR="00C57583" w:rsidRPr="00C57583" w14:paraId="5244D42A" w14:textId="77777777">
        <w:trPr>
          <w:tblCellSpacing w:w="15" w:type="dxa"/>
        </w:trPr>
        <w:tc>
          <w:tcPr>
            <w:tcW w:w="0" w:type="auto"/>
            <w:vAlign w:val="center"/>
            <w:hideMark/>
          </w:tcPr>
          <w:p w14:paraId="4405A8CB" w14:textId="77777777" w:rsidR="00C57583" w:rsidRPr="00C57583" w:rsidRDefault="00C57583" w:rsidP="00C57583">
            <w:r w:rsidRPr="00C57583">
              <w:t>Monthly_Charges</w:t>
            </w:r>
          </w:p>
        </w:tc>
        <w:tc>
          <w:tcPr>
            <w:tcW w:w="0" w:type="auto"/>
            <w:vAlign w:val="center"/>
            <w:hideMark/>
          </w:tcPr>
          <w:p w14:paraId="282944E5" w14:textId="77777777" w:rsidR="00C57583" w:rsidRPr="00C57583" w:rsidRDefault="00C57583" w:rsidP="00C57583">
            <w:r w:rsidRPr="00C57583">
              <w:t>Amount paid by the customer each month</w:t>
            </w:r>
          </w:p>
        </w:tc>
      </w:tr>
      <w:tr w:rsidR="00C57583" w:rsidRPr="00C57583" w14:paraId="1522695C" w14:textId="77777777">
        <w:trPr>
          <w:tblCellSpacing w:w="15" w:type="dxa"/>
        </w:trPr>
        <w:tc>
          <w:tcPr>
            <w:tcW w:w="0" w:type="auto"/>
            <w:vAlign w:val="center"/>
            <w:hideMark/>
          </w:tcPr>
          <w:p w14:paraId="358C3A55" w14:textId="77777777" w:rsidR="00C57583" w:rsidRPr="00C57583" w:rsidRDefault="00C57583" w:rsidP="00C57583">
            <w:r w:rsidRPr="00C57583">
              <w:t>Contract_Type</w:t>
            </w:r>
          </w:p>
        </w:tc>
        <w:tc>
          <w:tcPr>
            <w:tcW w:w="0" w:type="auto"/>
            <w:vAlign w:val="center"/>
            <w:hideMark/>
          </w:tcPr>
          <w:p w14:paraId="5FA69802" w14:textId="77777777" w:rsidR="00C57583" w:rsidRPr="00C57583" w:rsidRDefault="00C57583" w:rsidP="00C57583">
            <w:r w:rsidRPr="00C57583">
              <w:t>Type of customer contract</w:t>
            </w:r>
          </w:p>
        </w:tc>
      </w:tr>
      <w:tr w:rsidR="00C57583" w:rsidRPr="00C57583" w14:paraId="322A79A2" w14:textId="77777777">
        <w:trPr>
          <w:tblCellSpacing w:w="15" w:type="dxa"/>
        </w:trPr>
        <w:tc>
          <w:tcPr>
            <w:tcW w:w="0" w:type="auto"/>
            <w:vAlign w:val="center"/>
            <w:hideMark/>
          </w:tcPr>
          <w:p w14:paraId="64309FB9" w14:textId="77777777" w:rsidR="00C57583" w:rsidRPr="00C57583" w:rsidRDefault="00C57583" w:rsidP="00C57583">
            <w:r w:rsidRPr="00C57583">
              <w:t>Payment_Method</w:t>
            </w:r>
          </w:p>
        </w:tc>
        <w:tc>
          <w:tcPr>
            <w:tcW w:w="0" w:type="auto"/>
            <w:vAlign w:val="center"/>
            <w:hideMark/>
          </w:tcPr>
          <w:p w14:paraId="386C69FA" w14:textId="77777777" w:rsidR="00C57583" w:rsidRPr="00C57583" w:rsidRDefault="00C57583" w:rsidP="00C57583">
            <w:r w:rsidRPr="00C57583">
              <w:t>Method used by the customer for payment</w:t>
            </w:r>
          </w:p>
        </w:tc>
      </w:tr>
      <w:tr w:rsidR="00C57583" w:rsidRPr="00C57583" w14:paraId="12052AA7" w14:textId="77777777">
        <w:trPr>
          <w:tblCellSpacing w:w="15" w:type="dxa"/>
        </w:trPr>
        <w:tc>
          <w:tcPr>
            <w:tcW w:w="0" w:type="auto"/>
            <w:vAlign w:val="center"/>
            <w:hideMark/>
          </w:tcPr>
          <w:p w14:paraId="2288FF37" w14:textId="77777777" w:rsidR="00C57583" w:rsidRPr="00C57583" w:rsidRDefault="00C57583" w:rsidP="00C57583">
            <w:r w:rsidRPr="00C57583">
              <w:t>Internet_Service</w:t>
            </w:r>
          </w:p>
        </w:tc>
        <w:tc>
          <w:tcPr>
            <w:tcW w:w="0" w:type="auto"/>
            <w:vAlign w:val="center"/>
            <w:hideMark/>
          </w:tcPr>
          <w:p w14:paraId="7CB39FC4" w14:textId="77777777" w:rsidR="00C57583" w:rsidRPr="00C57583" w:rsidRDefault="00C57583" w:rsidP="00C57583">
            <w:r w:rsidRPr="00C57583">
              <w:t>Type of internet service used</w:t>
            </w:r>
          </w:p>
        </w:tc>
      </w:tr>
      <w:tr w:rsidR="00C57583" w:rsidRPr="00C57583" w14:paraId="47F107D4" w14:textId="77777777">
        <w:trPr>
          <w:tblCellSpacing w:w="15" w:type="dxa"/>
        </w:trPr>
        <w:tc>
          <w:tcPr>
            <w:tcW w:w="0" w:type="auto"/>
            <w:vAlign w:val="center"/>
            <w:hideMark/>
          </w:tcPr>
          <w:p w14:paraId="6B41F34D" w14:textId="77777777" w:rsidR="00C57583" w:rsidRPr="00C57583" w:rsidRDefault="00C57583" w:rsidP="00C57583">
            <w:r w:rsidRPr="00C57583">
              <w:t>Total_Charges</w:t>
            </w:r>
          </w:p>
        </w:tc>
        <w:tc>
          <w:tcPr>
            <w:tcW w:w="0" w:type="auto"/>
            <w:vAlign w:val="center"/>
            <w:hideMark/>
          </w:tcPr>
          <w:p w14:paraId="5C1FB85F" w14:textId="77777777" w:rsidR="00C57583" w:rsidRPr="00C57583" w:rsidRDefault="00C57583" w:rsidP="00C57583">
            <w:r w:rsidRPr="00C57583">
              <w:t>Total amount charged to the customer</w:t>
            </w:r>
          </w:p>
        </w:tc>
      </w:tr>
      <w:tr w:rsidR="00C57583" w:rsidRPr="00C57583" w14:paraId="05A0B84D" w14:textId="77777777">
        <w:trPr>
          <w:tblCellSpacing w:w="15" w:type="dxa"/>
        </w:trPr>
        <w:tc>
          <w:tcPr>
            <w:tcW w:w="0" w:type="auto"/>
            <w:vAlign w:val="center"/>
            <w:hideMark/>
          </w:tcPr>
          <w:p w14:paraId="04C61866" w14:textId="77777777" w:rsidR="00C57583" w:rsidRPr="00C57583" w:rsidRDefault="00C57583" w:rsidP="00C57583">
            <w:r w:rsidRPr="00C57583">
              <w:t>Churn</w:t>
            </w:r>
          </w:p>
        </w:tc>
        <w:tc>
          <w:tcPr>
            <w:tcW w:w="0" w:type="auto"/>
            <w:vAlign w:val="center"/>
            <w:hideMark/>
          </w:tcPr>
          <w:p w14:paraId="3EA2C65D" w14:textId="77777777" w:rsidR="00C57583" w:rsidRPr="00C57583" w:rsidRDefault="00C57583" w:rsidP="00C57583">
            <w:r w:rsidRPr="00C57583">
              <w:t>Target variable indicating whether the customer left the service</w:t>
            </w:r>
          </w:p>
        </w:tc>
      </w:tr>
    </w:tbl>
    <w:p w14:paraId="01CB25A3" w14:textId="77777777" w:rsidR="00C57583" w:rsidRPr="00C57583" w:rsidRDefault="00C57583" w:rsidP="00C57583">
      <w:r w:rsidRPr="00C57583">
        <w:t>The Churn column will be treated as the target variable. It will indicate whether a customer has left the service or not. The remaining relevant attributes will be used as input features for analysis and Machine Learning.</w:t>
      </w:r>
    </w:p>
    <w:p w14:paraId="696F9283" w14:textId="77777777" w:rsidR="00C57583" w:rsidRPr="00C57583" w:rsidRDefault="00C57583" w:rsidP="00C57583">
      <w:r w:rsidRPr="00C57583">
        <w:t>Since the current task focuses on project conceptualization and planning, an actual dataset is not required at this stage. The dataset structure described above provides a clear foundation for future implementation.</w:t>
      </w:r>
    </w:p>
    <w:p w14:paraId="0ACF3554" w14:textId="77777777" w:rsidR="00C57583" w:rsidRDefault="00C57583"/>
    <w:p w14:paraId="62395215" w14:textId="77777777" w:rsidR="00C57583" w:rsidRPr="00DC5DED" w:rsidRDefault="00C57583" w:rsidP="00C57583">
      <w:pPr>
        <w:rPr>
          <w:b/>
          <w:bCs/>
        </w:rPr>
      </w:pPr>
      <w:r w:rsidRPr="00DC5DED">
        <w:rPr>
          <w:b/>
          <w:bCs/>
        </w:rPr>
        <w:t>Data Cleaning &amp; Preprocessing Strategy</w:t>
      </w:r>
    </w:p>
    <w:p w14:paraId="4C0EE318" w14:textId="77777777" w:rsidR="00C57583" w:rsidRPr="00C57583" w:rsidRDefault="00C57583" w:rsidP="00C57583">
      <w:r w:rsidRPr="00C57583">
        <w:t>Before applying any Machine Learning algorithm, the customer dataset must be cleaned and prepared. Data preprocessing will improve the quality of the dataset and ensure that the Machine Learning models receive consistent and usable input.</w:t>
      </w:r>
    </w:p>
    <w:p w14:paraId="722AE609" w14:textId="77777777" w:rsidR="00C57583" w:rsidRPr="00C57583" w:rsidRDefault="00C57583" w:rsidP="00C57583">
      <w:r w:rsidRPr="00C57583">
        <w:t>The following preprocessing steps will be followed:</w:t>
      </w:r>
    </w:p>
    <w:p w14:paraId="72C7CAB2" w14:textId="77777777" w:rsidR="00C57583" w:rsidRPr="00C57583" w:rsidRDefault="00C57583" w:rsidP="00C57583">
      <w:pPr>
        <w:numPr>
          <w:ilvl w:val="0"/>
          <w:numId w:val="11"/>
        </w:numPr>
      </w:pPr>
      <w:r w:rsidRPr="00C57583">
        <w:t>Missing Value Handling</w:t>
      </w:r>
      <w:r w:rsidRPr="00C57583">
        <w:br/>
        <w:t>The dataset will be checked for missing or null values. Depending on the feature, missing values will either be removed or replaced using suitable statistical methods such as mean, median, or mode.</w:t>
      </w:r>
    </w:p>
    <w:p w14:paraId="75B8105D" w14:textId="77777777" w:rsidR="00C57583" w:rsidRPr="00C57583" w:rsidRDefault="00C57583" w:rsidP="00C57583">
      <w:pPr>
        <w:numPr>
          <w:ilvl w:val="0"/>
          <w:numId w:val="11"/>
        </w:numPr>
      </w:pPr>
      <w:r w:rsidRPr="00C57583">
        <w:t>Duplicate Removal</w:t>
      </w:r>
      <w:r w:rsidRPr="00C57583">
        <w:br/>
        <w:t>Duplicate customer records will be identified and removed to prevent the same customer information from affecting the analysis more than once.</w:t>
      </w:r>
    </w:p>
    <w:p w14:paraId="3158A9CF" w14:textId="77777777" w:rsidR="00C57583" w:rsidRPr="00C57583" w:rsidRDefault="00C57583" w:rsidP="00C57583">
      <w:pPr>
        <w:numPr>
          <w:ilvl w:val="0"/>
          <w:numId w:val="11"/>
        </w:numPr>
      </w:pPr>
      <w:r w:rsidRPr="00C57583">
        <w:lastRenderedPageBreak/>
        <w:t>Data Type Correction</w:t>
      </w:r>
      <w:r w:rsidRPr="00C57583">
        <w:br/>
        <w:t>All columns will be checked to ensure that their data types are correct. Numerical values will be stored as numerical data, while categorical attributes will be treated as categorical data.</w:t>
      </w:r>
    </w:p>
    <w:p w14:paraId="317744F0" w14:textId="77777777" w:rsidR="00C57583" w:rsidRPr="00C57583" w:rsidRDefault="00C57583" w:rsidP="00C57583">
      <w:pPr>
        <w:numPr>
          <w:ilvl w:val="0"/>
          <w:numId w:val="11"/>
        </w:numPr>
      </w:pPr>
      <w:r w:rsidRPr="00C57583">
        <w:t>Categorical Data Encoding</w:t>
      </w:r>
      <w:r w:rsidRPr="00C57583">
        <w:br/>
        <w:t>Categorical features such as Gender, Contract Type, Payment Method, and Internet Service will be converted into numerical representations using suitable encoding techniques.</w:t>
      </w:r>
    </w:p>
    <w:p w14:paraId="479C83C1" w14:textId="77777777" w:rsidR="00C57583" w:rsidRPr="00C57583" w:rsidRDefault="00C57583" w:rsidP="00C57583">
      <w:pPr>
        <w:numPr>
          <w:ilvl w:val="0"/>
          <w:numId w:val="11"/>
        </w:numPr>
      </w:pPr>
      <w:r w:rsidRPr="00C57583">
        <w:t>Outlier Detection</w:t>
      </w:r>
      <w:r w:rsidRPr="00C57583">
        <w:br/>
        <w:t>Numerical features such as Monthly Charges and Total Charges will be examined for unusual or extreme values. Appropriate treatment will be considered if such values significantly affect the analysis.</w:t>
      </w:r>
    </w:p>
    <w:p w14:paraId="5A775169" w14:textId="77777777" w:rsidR="00C57583" w:rsidRPr="00C57583" w:rsidRDefault="00C57583" w:rsidP="00C57583">
      <w:pPr>
        <w:numPr>
          <w:ilvl w:val="0"/>
          <w:numId w:val="11"/>
        </w:numPr>
      </w:pPr>
      <w:r w:rsidRPr="00C57583">
        <w:t>Feature Scaling</w:t>
      </w:r>
      <w:r w:rsidRPr="00C57583">
        <w:br/>
        <w:t>Numerical features may be scaled when required, particularly for algorithms such as Logistic Regression. Scaling will help ensure that features with different numerical ranges do not unnecessarily influence the model.</w:t>
      </w:r>
    </w:p>
    <w:p w14:paraId="2E7B223B" w14:textId="77777777" w:rsidR="00C57583" w:rsidRPr="00C57583" w:rsidRDefault="00C57583" w:rsidP="00C57583">
      <w:pPr>
        <w:numPr>
          <w:ilvl w:val="0"/>
          <w:numId w:val="11"/>
        </w:numPr>
      </w:pPr>
      <w:r w:rsidRPr="00C57583">
        <w:t>Train-Test Preparation</w:t>
      </w:r>
      <w:r w:rsidRPr="00C57583">
        <w:br/>
        <w:t>After preprocessing, the dataset will be divided into training and testing sets. The training set will be used for model development, while the testing set will be used to evaluate the final model.</w:t>
      </w:r>
    </w:p>
    <w:p w14:paraId="44DCF94A" w14:textId="77777777" w:rsidR="00C57583" w:rsidRPr="00C57583" w:rsidRDefault="00C57583" w:rsidP="00C57583">
      <w:r w:rsidRPr="00C57583">
        <w:t>These preprocessing steps will create a clean and consistent dataset suitable for Exploratory Data Analysis and Machine Learning.</w:t>
      </w:r>
    </w:p>
    <w:p w14:paraId="20133ED5" w14:textId="77777777" w:rsidR="00C57583" w:rsidRDefault="00C57583"/>
    <w:p w14:paraId="61CD322B" w14:textId="77777777" w:rsidR="00C57583" w:rsidRPr="00DC5DED" w:rsidRDefault="00C57583" w:rsidP="00C57583">
      <w:pPr>
        <w:rPr>
          <w:b/>
          <w:bCs/>
        </w:rPr>
      </w:pPr>
      <w:r w:rsidRPr="00DC5DED">
        <w:rPr>
          <w:b/>
          <w:bCs/>
        </w:rPr>
        <w:t>Exploratory Data Analysis (EDA)</w:t>
      </w:r>
    </w:p>
    <w:p w14:paraId="180A7889" w14:textId="77777777" w:rsidR="00C57583" w:rsidRPr="00C57583" w:rsidRDefault="00C57583" w:rsidP="00C57583">
      <w:r w:rsidRPr="00C57583">
        <w:t>After cleaning and preprocessing the dataset, Exploratory Data Analysis will be performed to understand customer behavior and identify patterns related to churn. EDA will involve both statistical analysis and data visualization.</w:t>
      </w:r>
    </w:p>
    <w:p w14:paraId="64BEDC3C" w14:textId="77777777" w:rsidR="00C57583" w:rsidRPr="00C57583" w:rsidRDefault="00C57583" w:rsidP="00C57583">
      <w:r w:rsidRPr="00C57583">
        <w:t>The following analyses and visualizations will be considered:</w:t>
      </w:r>
    </w:p>
    <w:p w14:paraId="0913DA0B" w14:textId="77777777" w:rsidR="00C57583" w:rsidRPr="00C57583" w:rsidRDefault="00C57583" w:rsidP="00C57583">
      <w:pPr>
        <w:numPr>
          <w:ilvl w:val="0"/>
          <w:numId w:val="12"/>
        </w:numPr>
      </w:pPr>
      <w:r w:rsidRPr="00C57583">
        <w:t>Churn Distribution</w:t>
      </w:r>
      <w:r w:rsidRPr="00C57583">
        <w:br/>
        <w:t>A bar chart will be used to compare the number of customers who churned with those who did not churn. This will help understand the distribution of the target variable.</w:t>
      </w:r>
    </w:p>
    <w:p w14:paraId="59A08F38" w14:textId="77777777" w:rsidR="00C57583" w:rsidRPr="00C57583" w:rsidRDefault="00C57583" w:rsidP="00C57583">
      <w:pPr>
        <w:numPr>
          <w:ilvl w:val="0"/>
          <w:numId w:val="12"/>
        </w:numPr>
      </w:pPr>
      <w:r w:rsidRPr="00C57583">
        <w:t>Churn vs Contract Type</w:t>
      </w:r>
      <w:r w:rsidRPr="00C57583">
        <w:br/>
        <w:t>A chart will be used to analyze whether customers with different contract types have different churn rates. This can help identify contract categories associated with higher churn.</w:t>
      </w:r>
    </w:p>
    <w:p w14:paraId="7FA32C29" w14:textId="77777777" w:rsidR="00C57583" w:rsidRPr="00C57583" w:rsidRDefault="00C57583" w:rsidP="00C57583">
      <w:pPr>
        <w:numPr>
          <w:ilvl w:val="0"/>
          <w:numId w:val="12"/>
        </w:numPr>
      </w:pPr>
      <w:r w:rsidRPr="00C57583">
        <w:t>Churn vs Monthly Charges</w:t>
      </w:r>
      <w:r w:rsidRPr="00C57583">
        <w:br/>
        <w:t>The relationship between monthly charges and customer churn will be analyzed. This may help determine whether customers with higher monthly charges are more likely to leave.</w:t>
      </w:r>
    </w:p>
    <w:p w14:paraId="31E21269" w14:textId="77777777" w:rsidR="00C57583" w:rsidRPr="00C57583" w:rsidRDefault="00C57583" w:rsidP="00C57583">
      <w:pPr>
        <w:numPr>
          <w:ilvl w:val="0"/>
          <w:numId w:val="12"/>
        </w:numPr>
      </w:pPr>
      <w:r w:rsidRPr="00C57583">
        <w:lastRenderedPageBreak/>
        <w:t>Churn vs Tenure</w:t>
      </w:r>
      <w:r w:rsidRPr="00C57583">
        <w:br/>
        <w:t>Customer tenure will be compared with churn status to identify whether newer or long-term customers are more likely to leave.</w:t>
      </w:r>
    </w:p>
    <w:p w14:paraId="48E9272D" w14:textId="77777777" w:rsidR="00C57583" w:rsidRPr="00C57583" w:rsidRDefault="00C57583" w:rsidP="00C57583">
      <w:pPr>
        <w:numPr>
          <w:ilvl w:val="0"/>
          <w:numId w:val="12"/>
        </w:numPr>
      </w:pPr>
      <w:r w:rsidRPr="00C57583">
        <w:t>Churn vs Payment Method</w:t>
      </w:r>
      <w:r w:rsidRPr="00C57583">
        <w:br/>
        <w:t>Different payment methods will be compared to determine whether payment behavior has any noticeable relationship with customer churn.</w:t>
      </w:r>
    </w:p>
    <w:p w14:paraId="3390CBCE" w14:textId="77777777" w:rsidR="00C57583" w:rsidRPr="00C57583" w:rsidRDefault="00C57583" w:rsidP="00C57583">
      <w:pPr>
        <w:numPr>
          <w:ilvl w:val="0"/>
          <w:numId w:val="12"/>
        </w:numPr>
      </w:pPr>
      <w:r w:rsidRPr="00C57583">
        <w:t>Correlation Analysis</w:t>
      </w:r>
      <w:r w:rsidRPr="00C57583">
        <w:br/>
        <w:t>Correlation analysis will be performed on relevant numerical features to understand relationships between variables and identify potentially important features.</w:t>
      </w:r>
    </w:p>
    <w:p w14:paraId="54E76B3C" w14:textId="77777777" w:rsidR="00C57583" w:rsidRPr="00C57583" w:rsidRDefault="00C57583" w:rsidP="00C57583">
      <w:r w:rsidRPr="00C57583">
        <w:t>The results of EDA will help identify important patterns and guide the selection of relevant features for the Machine Learning models.</w:t>
      </w:r>
    </w:p>
    <w:p w14:paraId="04280674" w14:textId="77777777" w:rsidR="00C57583" w:rsidRDefault="00C57583"/>
    <w:p w14:paraId="76A4B3EC" w14:textId="77777777" w:rsidR="00C57583" w:rsidRPr="00DC5DED" w:rsidRDefault="00C57583" w:rsidP="00C57583">
      <w:pPr>
        <w:rPr>
          <w:b/>
          <w:bCs/>
        </w:rPr>
      </w:pPr>
      <w:r w:rsidRPr="00DC5DED">
        <w:rPr>
          <w:b/>
          <w:bCs/>
        </w:rPr>
        <w:t>Feature Engineering &amp; Feature Selection</w:t>
      </w:r>
    </w:p>
    <w:p w14:paraId="2797690F" w14:textId="77777777" w:rsidR="00C57583" w:rsidRPr="00C57583" w:rsidRDefault="00C57583" w:rsidP="00C57583">
      <w:r w:rsidRPr="00C57583">
        <w:t>After Exploratory Data Analysis, the next step will be to identify and prepare the most useful features for Machine Learning. Feature engineering will help improve the quality of the input data and may improve the predictive performance of the models.</w:t>
      </w:r>
    </w:p>
    <w:p w14:paraId="76A635E5" w14:textId="77777777" w:rsidR="00C57583" w:rsidRPr="00C57583" w:rsidRDefault="00C57583" w:rsidP="00C57583">
      <w:pPr>
        <w:numPr>
          <w:ilvl w:val="0"/>
          <w:numId w:val="13"/>
        </w:numPr>
      </w:pPr>
      <w:r w:rsidRPr="00C57583">
        <w:t>Feature Selection</w:t>
      </w:r>
      <w:r w:rsidRPr="00C57583">
        <w:br/>
        <w:t>Relevant features such as Tenure, Monthly Charges, Contract Type, Payment Method, Internet Service, and Total Charges will be considered based on their relationship with customer churn.</w:t>
      </w:r>
    </w:p>
    <w:p w14:paraId="616E7D0A" w14:textId="77777777" w:rsidR="00C57583" w:rsidRPr="00C57583" w:rsidRDefault="00C57583" w:rsidP="00C57583">
      <w:pPr>
        <w:numPr>
          <w:ilvl w:val="0"/>
          <w:numId w:val="13"/>
        </w:numPr>
      </w:pPr>
      <w:r w:rsidRPr="00C57583">
        <w:t>Removing Unnecessary Features</w:t>
      </w:r>
      <w:r w:rsidRPr="00C57583">
        <w:br/>
        <w:t>Features that do not provide useful information for prediction, such as unique customer identification numbers, may be excluded from the Machine Learning model.</w:t>
      </w:r>
    </w:p>
    <w:p w14:paraId="66BFC35E" w14:textId="77777777" w:rsidR="00C57583" w:rsidRPr="00C57583" w:rsidRDefault="00C57583" w:rsidP="00C57583">
      <w:pPr>
        <w:numPr>
          <w:ilvl w:val="0"/>
          <w:numId w:val="13"/>
        </w:numPr>
      </w:pPr>
      <w:r w:rsidRPr="00C57583">
        <w:t>Categorical Feature Encoding</w:t>
      </w:r>
      <w:r w:rsidRPr="00C57583">
        <w:br/>
        <w:t>Categorical variables will be converted into numerical values using appropriate encoding techniques so that Machine Learning algorithms can process them.</w:t>
      </w:r>
    </w:p>
    <w:p w14:paraId="65B6EC13" w14:textId="77777777" w:rsidR="00C57583" w:rsidRPr="00C57583" w:rsidRDefault="00C57583" w:rsidP="00C57583">
      <w:pPr>
        <w:numPr>
          <w:ilvl w:val="0"/>
          <w:numId w:val="13"/>
        </w:numPr>
      </w:pPr>
      <w:r w:rsidRPr="00C57583">
        <w:t>Numerical Feature Preparation</w:t>
      </w:r>
      <w:r w:rsidRPr="00C57583">
        <w:br/>
        <w:t>Numerical variables such as Age, Tenure, Monthly Charges, and Total Charges will be examined for their ranges and distributions. Scaling may be applied where required by the selected algorithm.</w:t>
      </w:r>
    </w:p>
    <w:p w14:paraId="358B8991" w14:textId="77777777" w:rsidR="00C57583" w:rsidRPr="00C57583" w:rsidRDefault="00C57583" w:rsidP="00C57583">
      <w:pPr>
        <w:numPr>
          <w:ilvl w:val="0"/>
          <w:numId w:val="13"/>
        </w:numPr>
      </w:pPr>
      <w:r w:rsidRPr="00C57583">
        <w:t>Creation of Derived Features</w:t>
      </w:r>
      <w:r w:rsidRPr="00C57583">
        <w:br/>
        <w:t>Additional useful features may be created from existing attributes. For example, customer tenure can be grouped into categories such as new, medium-term, and long-term customers to analyze different churn patterns.</w:t>
      </w:r>
    </w:p>
    <w:p w14:paraId="45295266" w14:textId="77777777" w:rsidR="00C57583" w:rsidRPr="00C57583" w:rsidRDefault="00C57583" w:rsidP="00C57583">
      <w:pPr>
        <w:numPr>
          <w:ilvl w:val="0"/>
          <w:numId w:val="13"/>
        </w:numPr>
      </w:pPr>
      <w:r w:rsidRPr="00C57583">
        <w:t>Feature Importance</w:t>
      </w:r>
      <w:r w:rsidRPr="00C57583">
        <w:br/>
        <w:t>Feature importance techniques will be used where applicable to identify which customer attributes contribute most to the prediction of churn.</w:t>
      </w:r>
    </w:p>
    <w:p w14:paraId="5D4ADAE9" w14:textId="77777777" w:rsidR="00C57583" w:rsidRPr="00C57583" w:rsidRDefault="00C57583" w:rsidP="00C57583">
      <w:r w:rsidRPr="00C57583">
        <w:lastRenderedPageBreak/>
        <w:t>The final set of relevant and properly prepared features will then be used as input for Machine Learning model development.</w:t>
      </w:r>
    </w:p>
    <w:p w14:paraId="19ED114D" w14:textId="77777777" w:rsidR="00C57583" w:rsidRPr="00DC5DED" w:rsidRDefault="00C57583" w:rsidP="00C57583">
      <w:pPr>
        <w:rPr>
          <w:b/>
          <w:bCs/>
        </w:rPr>
      </w:pPr>
      <w:r w:rsidRPr="00DC5DED">
        <w:rPr>
          <w:b/>
          <w:bCs/>
        </w:rPr>
        <w:t>Machine Learning Model Development</w:t>
      </w:r>
    </w:p>
    <w:p w14:paraId="36BD66B4" w14:textId="77777777" w:rsidR="00C57583" w:rsidRPr="00C57583" w:rsidRDefault="00C57583" w:rsidP="00C57583">
      <w:r w:rsidRPr="00C57583">
        <w:t>After completing data preprocessing, Exploratory Data Analysis, and feature engineering, Machine Learning models will be developed to predict customer churn. Since churn prediction is a binary classification problem, classification algorithms will be considered.</w:t>
      </w:r>
    </w:p>
    <w:p w14:paraId="1B19D5EB" w14:textId="77777777" w:rsidR="00C57583" w:rsidRPr="00C57583" w:rsidRDefault="00C57583" w:rsidP="00C57583">
      <w:r w:rsidRPr="00C57583">
        <w:t>The following Machine Learning models will be evaluated:</w:t>
      </w:r>
    </w:p>
    <w:p w14:paraId="493059A2" w14:textId="77777777" w:rsidR="00C57583" w:rsidRPr="00C57583" w:rsidRDefault="00C57583" w:rsidP="00C57583">
      <w:pPr>
        <w:numPr>
          <w:ilvl w:val="0"/>
          <w:numId w:val="14"/>
        </w:numPr>
      </w:pPr>
      <w:r w:rsidRPr="00C57583">
        <w:t>Logistic Regression</w:t>
      </w:r>
      <w:r w:rsidRPr="00C57583">
        <w:br/>
        <w:t>Logistic Regression will be used as a baseline classification model. It is simple, interpretable, and suitable for predicting whether a customer is likely to churn or not.</w:t>
      </w:r>
    </w:p>
    <w:p w14:paraId="5EEB7DB5" w14:textId="77777777" w:rsidR="00C57583" w:rsidRPr="00C57583" w:rsidRDefault="00C57583" w:rsidP="00C57583">
      <w:pPr>
        <w:numPr>
          <w:ilvl w:val="0"/>
          <w:numId w:val="14"/>
        </w:numPr>
      </w:pPr>
      <w:r w:rsidRPr="00C57583">
        <w:t>Decision Tree</w:t>
      </w:r>
      <w:r w:rsidRPr="00C57583">
        <w:br/>
        <w:t>A Decision Tree will be used to identify decision-making patterns between customer attributes and churn. It can also provide an easy-to-understand representation of how different features influence predictions.</w:t>
      </w:r>
    </w:p>
    <w:p w14:paraId="0B426B23" w14:textId="77777777" w:rsidR="00C57583" w:rsidRPr="00C57583" w:rsidRDefault="00C57583" w:rsidP="00C57583">
      <w:pPr>
        <w:numPr>
          <w:ilvl w:val="0"/>
          <w:numId w:val="14"/>
        </w:numPr>
      </w:pPr>
      <w:r w:rsidRPr="00C57583">
        <w:t>Random Forest</w:t>
      </w:r>
      <w:r w:rsidRPr="00C57583">
        <w:br/>
        <w:t>Random Forest will be considered as an ensemble learning model that combines multiple decision trees. It can capture complex relationships between customer features and churn and may provide better predictive performance than a single Decision Tree.</w:t>
      </w:r>
    </w:p>
    <w:p w14:paraId="0E14E427" w14:textId="77777777" w:rsidR="00C57583" w:rsidRPr="00C57583" w:rsidRDefault="00C57583" w:rsidP="00C57583">
      <w:r w:rsidRPr="00C57583">
        <w:t>The preprocessed dataset will be divided into training and testing sets. The training data will be used to train the selected models, while the testing data will be kept separate for evaluating their performance.</w:t>
      </w:r>
    </w:p>
    <w:p w14:paraId="528155C1" w14:textId="77777777" w:rsidR="00C57583" w:rsidRPr="00C57583" w:rsidRDefault="00C57583" w:rsidP="00C57583">
      <w:r w:rsidRPr="00C57583">
        <w:t>The models will be trained using Scikit-learn. Where necessary, suitable hyperparameter tuning and cross-validation techniques will be considered to improve model performance and reduce the risk of overfitting.</w:t>
      </w:r>
    </w:p>
    <w:p w14:paraId="46C39FAF" w14:textId="77777777" w:rsidR="00C57583" w:rsidRPr="00C57583" w:rsidRDefault="00C57583" w:rsidP="00C57583">
      <w:r w:rsidRPr="00C57583">
        <w:t>The final model will be selected after comparing the performance of all candidate algorithms using appropriate evaluation metrics.</w:t>
      </w:r>
    </w:p>
    <w:p w14:paraId="1CC40A0A" w14:textId="431D3AFE" w:rsidR="00C57583" w:rsidRDefault="00C57583"/>
    <w:p w14:paraId="28B76C42" w14:textId="77777777" w:rsidR="00C57583" w:rsidRPr="00DC5DED" w:rsidRDefault="00C57583" w:rsidP="00C57583">
      <w:pPr>
        <w:rPr>
          <w:b/>
          <w:bCs/>
        </w:rPr>
      </w:pPr>
      <w:r w:rsidRPr="00DC5DED">
        <w:rPr>
          <w:b/>
          <w:bCs/>
        </w:rPr>
        <w:t>Model Evaluation &amp; Performance Metrics</w:t>
      </w:r>
    </w:p>
    <w:p w14:paraId="1FC0EFB4" w14:textId="77777777" w:rsidR="00C57583" w:rsidRPr="00C57583" w:rsidRDefault="00C57583" w:rsidP="00C57583">
      <w:r w:rsidRPr="00C57583">
        <w:t>After training the Machine Learning models, their performance will be evaluated using different classification metrics. Since the project aims to identify customers who are likely to churn, relying only on accuracy may not be sufficient. Multiple evaluation metrics will therefore be considered.</w:t>
      </w:r>
    </w:p>
    <w:p w14:paraId="47B88A0E" w14:textId="77777777" w:rsidR="00C57583" w:rsidRPr="00C57583" w:rsidRDefault="00C57583" w:rsidP="00C57583">
      <w:pPr>
        <w:numPr>
          <w:ilvl w:val="0"/>
          <w:numId w:val="15"/>
        </w:numPr>
      </w:pPr>
      <w:r w:rsidRPr="00C57583">
        <w:t>Accuracy</w:t>
      </w:r>
      <w:r w:rsidRPr="00C57583">
        <w:br/>
        <w:t>Accuracy will measure the overall percentage of correctly predicted customers.</w:t>
      </w:r>
    </w:p>
    <w:p w14:paraId="0D9527BC" w14:textId="77777777" w:rsidR="00C57583" w:rsidRPr="00C57583" w:rsidRDefault="00C57583" w:rsidP="00C57583">
      <w:pPr>
        <w:numPr>
          <w:ilvl w:val="0"/>
          <w:numId w:val="15"/>
        </w:numPr>
      </w:pPr>
      <w:r w:rsidRPr="00C57583">
        <w:lastRenderedPageBreak/>
        <w:t>Precision</w:t>
      </w:r>
      <w:r w:rsidRPr="00C57583">
        <w:br/>
        <w:t>Precision will measure how many of the customers predicted as likely to churn actually belong to the churn category.</w:t>
      </w:r>
    </w:p>
    <w:p w14:paraId="2E22194F" w14:textId="77777777" w:rsidR="00C57583" w:rsidRPr="00C57583" w:rsidRDefault="00C57583" w:rsidP="00C57583">
      <w:pPr>
        <w:numPr>
          <w:ilvl w:val="0"/>
          <w:numId w:val="15"/>
        </w:numPr>
      </w:pPr>
      <w:r w:rsidRPr="00C57583">
        <w:t>Recall</w:t>
      </w:r>
      <w:r w:rsidRPr="00C57583">
        <w:br/>
        <w:t>Recall will measure how many of the actual churn customers are correctly identified by the model. This metric is particularly important because missing a customer who is likely to leave can reduce the effectiveness of a retention strategy.</w:t>
      </w:r>
    </w:p>
    <w:p w14:paraId="6D31C683" w14:textId="77777777" w:rsidR="00C57583" w:rsidRPr="00C57583" w:rsidRDefault="00C57583" w:rsidP="00C57583">
      <w:pPr>
        <w:numPr>
          <w:ilvl w:val="0"/>
          <w:numId w:val="15"/>
        </w:numPr>
      </w:pPr>
      <w:r w:rsidRPr="00C57583">
        <w:t>F1-Score</w:t>
      </w:r>
      <w:r w:rsidRPr="00C57583">
        <w:br/>
        <w:t>F1-Score will provide a balance between Precision and Recall. It will be useful when the dataset contains an unequal distribution between churn and non-churn customers.</w:t>
      </w:r>
    </w:p>
    <w:p w14:paraId="29996F20" w14:textId="77777777" w:rsidR="00C57583" w:rsidRPr="00C57583" w:rsidRDefault="00C57583" w:rsidP="00C57583">
      <w:pPr>
        <w:numPr>
          <w:ilvl w:val="0"/>
          <w:numId w:val="15"/>
        </w:numPr>
      </w:pPr>
      <w:r w:rsidRPr="00C57583">
        <w:t>Confusion Matrix</w:t>
      </w:r>
      <w:r w:rsidRPr="00C57583">
        <w:br/>
        <w:t>A Confusion Matrix will be used to visualize correct and incorrect predictions, including True Positives, True Negatives, False Positives, and False Negatives.</w:t>
      </w:r>
    </w:p>
    <w:p w14:paraId="7E48E8E0" w14:textId="77777777" w:rsidR="00C57583" w:rsidRPr="00C57583" w:rsidRDefault="00C57583" w:rsidP="00C57583">
      <w:pPr>
        <w:numPr>
          <w:ilvl w:val="0"/>
          <w:numId w:val="15"/>
        </w:numPr>
      </w:pPr>
      <w:r w:rsidRPr="00C57583">
        <w:t>ROC-AUC</w:t>
      </w:r>
      <w:r w:rsidRPr="00C57583">
        <w:br/>
        <w:t>ROC-AUC will be considered to measure how effectively the model can distinguish between customers who churn and customers who do not churn.</w:t>
      </w:r>
    </w:p>
    <w:p w14:paraId="4E1AD9CD" w14:textId="77777777" w:rsidR="00C57583" w:rsidRPr="00C57583" w:rsidRDefault="00C57583" w:rsidP="00C57583">
      <w:r w:rsidRPr="00C57583">
        <w:t>The performance of Logistic Regression, Decision Tree, and Random Forest will be compared using these metrics. The final model will be selected based on its overall performance and its ability to correctly identify customers at risk of churn.</w:t>
      </w:r>
    </w:p>
    <w:p w14:paraId="61C4D135" w14:textId="3431549E" w:rsidR="00C57583" w:rsidRDefault="00C57583"/>
    <w:p w14:paraId="721AF088" w14:textId="77777777" w:rsidR="00C57583" w:rsidRPr="00DC5DED" w:rsidRDefault="00C57583" w:rsidP="00C57583">
      <w:pPr>
        <w:rPr>
          <w:b/>
          <w:bCs/>
        </w:rPr>
      </w:pPr>
      <w:r w:rsidRPr="00DC5DED">
        <w:rPr>
          <w:b/>
          <w:bCs/>
        </w:rPr>
        <w:t>Project Timeline &amp; Work Allocation</w:t>
      </w:r>
    </w:p>
    <w:p w14:paraId="0E8A95BC" w14:textId="77777777" w:rsidR="00C57583" w:rsidRPr="00C57583" w:rsidRDefault="00C57583" w:rsidP="00C57583">
      <w:r w:rsidRPr="00C57583">
        <w:t>The proposed project will require approximately 32 hours of planned work. The time will be divided among different stages of the Data Science workflow to ensure that each phase is completed systematically.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0"/>
        <w:gridCol w:w="1896"/>
      </w:tblGrid>
      <w:tr w:rsidR="00C57583" w:rsidRPr="00C57583" w14:paraId="462A02BB" w14:textId="77777777">
        <w:trPr>
          <w:tblHeader/>
          <w:tblCellSpacing w:w="15" w:type="dxa"/>
        </w:trPr>
        <w:tc>
          <w:tcPr>
            <w:tcW w:w="0" w:type="auto"/>
            <w:vAlign w:val="center"/>
            <w:hideMark/>
          </w:tcPr>
          <w:p w14:paraId="759EF861" w14:textId="77777777" w:rsidR="00C57583" w:rsidRPr="00C57583" w:rsidRDefault="00C57583" w:rsidP="00C57583">
            <w:pPr>
              <w:rPr>
                <w:b/>
                <w:bCs/>
              </w:rPr>
            </w:pPr>
            <w:r w:rsidRPr="00C57583">
              <w:rPr>
                <w:b/>
                <w:bCs/>
              </w:rPr>
              <w:t>Project Activity</w:t>
            </w:r>
          </w:p>
        </w:tc>
        <w:tc>
          <w:tcPr>
            <w:tcW w:w="0" w:type="auto"/>
            <w:vAlign w:val="center"/>
            <w:hideMark/>
          </w:tcPr>
          <w:p w14:paraId="6EAB8C15" w14:textId="77777777" w:rsidR="00C57583" w:rsidRPr="00C57583" w:rsidRDefault="00C57583" w:rsidP="00C57583">
            <w:pPr>
              <w:rPr>
                <w:b/>
                <w:bCs/>
              </w:rPr>
            </w:pPr>
            <w:r w:rsidRPr="00C57583">
              <w:rPr>
                <w:b/>
                <w:bCs/>
              </w:rPr>
              <w:t>Estimated Hours</w:t>
            </w:r>
          </w:p>
        </w:tc>
      </w:tr>
      <w:tr w:rsidR="00C57583" w:rsidRPr="00C57583" w14:paraId="1AD6D916" w14:textId="77777777">
        <w:trPr>
          <w:tblCellSpacing w:w="15" w:type="dxa"/>
        </w:trPr>
        <w:tc>
          <w:tcPr>
            <w:tcW w:w="0" w:type="auto"/>
            <w:vAlign w:val="center"/>
            <w:hideMark/>
          </w:tcPr>
          <w:p w14:paraId="54B79893" w14:textId="77777777" w:rsidR="00C57583" w:rsidRPr="00C57583" w:rsidRDefault="00C57583" w:rsidP="00C57583">
            <w:r w:rsidRPr="00C57583">
              <w:t>Problem Understanding &amp; Project Planning</w:t>
            </w:r>
          </w:p>
        </w:tc>
        <w:tc>
          <w:tcPr>
            <w:tcW w:w="0" w:type="auto"/>
            <w:vAlign w:val="center"/>
            <w:hideMark/>
          </w:tcPr>
          <w:p w14:paraId="226514AC" w14:textId="77777777" w:rsidR="00C57583" w:rsidRPr="00C57583" w:rsidRDefault="00C57583" w:rsidP="00C57583">
            <w:r w:rsidRPr="00C57583">
              <w:t>2 Hours</w:t>
            </w:r>
          </w:p>
        </w:tc>
      </w:tr>
      <w:tr w:rsidR="00C57583" w:rsidRPr="00C57583" w14:paraId="64728ACE" w14:textId="77777777">
        <w:trPr>
          <w:tblCellSpacing w:w="15" w:type="dxa"/>
        </w:trPr>
        <w:tc>
          <w:tcPr>
            <w:tcW w:w="0" w:type="auto"/>
            <w:vAlign w:val="center"/>
            <w:hideMark/>
          </w:tcPr>
          <w:p w14:paraId="3F52E939" w14:textId="77777777" w:rsidR="00C57583" w:rsidRPr="00C57583" w:rsidRDefault="00C57583" w:rsidP="00C57583">
            <w:r w:rsidRPr="00C57583">
              <w:t>Data Collection Planning</w:t>
            </w:r>
          </w:p>
        </w:tc>
        <w:tc>
          <w:tcPr>
            <w:tcW w:w="0" w:type="auto"/>
            <w:vAlign w:val="center"/>
            <w:hideMark/>
          </w:tcPr>
          <w:p w14:paraId="6ACA0D71" w14:textId="77777777" w:rsidR="00C57583" w:rsidRPr="00C57583" w:rsidRDefault="00C57583" w:rsidP="00C57583">
            <w:r w:rsidRPr="00C57583">
              <w:t>3 Hours</w:t>
            </w:r>
          </w:p>
        </w:tc>
      </w:tr>
      <w:tr w:rsidR="00C57583" w:rsidRPr="00C57583" w14:paraId="65D600F6" w14:textId="77777777">
        <w:trPr>
          <w:tblCellSpacing w:w="15" w:type="dxa"/>
        </w:trPr>
        <w:tc>
          <w:tcPr>
            <w:tcW w:w="0" w:type="auto"/>
            <w:vAlign w:val="center"/>
            <w:hideMark/>
          </w:tcPr>
          <w:p w14:paraId="1943EA43" w14:textId="77777777" w:rsidR="00C57583" w:rsidRPr="00C57583" w:rsidRDefault="00C57583" w:rsidP="00C57583">
            <w:r w:rsidRPr="00C57583">
              <w:t>Data Cleaning &amp; Preprocessing</w:t>
            </w:r>
          </w:p>
        </w:tc>
        <w:tc>
          <w:tcPr>
            <w:tcW w:w="0" w:type="auto"/>
            <w:vAlign w:val="center"/>
            <w:hideMark/>
          </w:tcPr>
          <w:p w14:paraId="5D7ED59E" w14:textId="77777777" w:rsidR="00C57583" w:rsidRPr="00C57583" w:rsidRDefault="00C57583" w:rsidP="00C57583">
            <w:r w:rsidRPr="00C57583">
              <w:t>4 Hours</w:t>
            </w:r>
          </w:p>
        </w:tc>
      </w:tr>
      <w:tr w:rsidR="00C57583" w:rsidRPr="00C57583" w14:paraId="7770CFB4" w14:textId="77777777">
        <w:trPr>
          <w:tblCellSpacing w:w="15" w:type="dxa"/>
        </w:trPr>
        <w:tc>
          <w:tcPr>
            <w:tcW w:w="0" w:type="auto"/>
            <w:vAlign w:val="center"/>
            <w:hideMark/>
          </w:tcPr>
          <w:p w14:paraId="5DEFD327" w14:textId="77777777" w:rsidR="00C57583" w:rsidRPr="00C57583" w:rsidRDefault="00C57583" w:rsidP="00C57583">
            <w:r w:rsidRPr="00C57583">
              <w:t>Exploratory Data Analysis</w:t>
            </w:r>
          </w:p>
        </w:tc>
        <w:tc>
          <w:tcPr>
            <w:tcW w:w="0" w:type="auto"/>
            <w:vAlign w:val="center"/>
            <w:hideMark/>
          </w:tcPr>
          <w:p w14:paraId="54846DB0" w14:textId="77777777" w:rsidR="00C57583" w:rsidRPr="00C57583" w:rsidRDefault="00C57583" w:rsidP="00C57583">
            <w:r w:rsidRPr="00C57583">
              <w:t>4 Hours</w:t>
            </w:r>
          </w:p>
        </w:tc>
      </w:tr>
      <w:tr w:rsidR="00C57583" w:rsidRPr="00C57583" w14:paraId="56DBD90B" w14:textId="77777777">
        <w:trPr>
          <w:tblCellSpacing w:w="15" w:type="dxa"/>
        </w:trPr>
        <w:tc>
          <w:tcPr>
            <w:tcW w:w="0" w:type="auto"/>
            <w:vAlign w:val="center"/>
            <w:hideMark/>
          </w:tcPr>
          <w:p w14:paraId="3DDD1345" w14:textId="77777777" w:rsidR="00C57583" w:rsidRPr="00C57583" w:rsidRDefault="00C57583" w:rsidP="00C57583">
            <w:r w:rsidRPr="00C57583">
              <w:t>Feature Engineering &amp; Selection</w:t>
            </w:r>
          </w:p>
        </w:tc>
        <w:tc>
          <w:tcPr>
            <w:tcW w:w="0" w:type="auto"/>
            <w:vAlign w:val="center"/>
            <w:hideMark/>
          </w:tcPr>
          <w:p w14:paraId="653900AD" w14:textId="77777777" w:rsidR="00C57583" w:rsidRPr="00C57583" w:rsidRDefault="00C57583" w:rsidP="00C57583">
            <w:r w:rsidRPr="00C57583">
              <w:t>3 Hours</w:t>
            </w:r>
          </w:p>
        </w:tc>
      </w:tr>
      <w:tr w:rsidR="00C57583" w:rsidRPr="00C57583" w14:paraId="66CA5EB7" w14:textId="77777777">
        <w:trPr>
          <w:tblCellSpacing w:w="15" w:type="dxa"/>
        </w:trPr>
        <w:tc>
          <w:tcPr>
            <w:tcW w:w="0" w:type="auto"/>
            <w:vAlign w:val="center"/>
            <w:hideMark/>
          </w:tcPr>
          <w:p w14:paraId="4B225FED" w14:textId="77777777" w:rsidR="00C57583" w:rsidRPr="00C57583" w:rsidRDefault="00C57583" w:rsidP="00C57583">
            <w:r w:rsidRPr="00C57583">
              <w:t>Machine Learning Model Development</w:t>
            </w:r>
          </w:p>
        </w:tc>
        <w:tc>
          <w:tcPr>
            <w:tcW w:w="0" w:type="auto"/>
            <w:vAlign w:val="center"/>
            <w:hideMark/>
          </w:tcPr>
          <w:p w14:paraId="00C6D447" w14:textId="77777777" w:rsidR="00C57583" w:rsidRPr="00C57583" w:rsidRDefault="00C57583" w:rsidP="00C57583">
            <w:r w:rsidRPr="00C57583">
              <w:t>5 Hours</w:t>
            </w:r>
          </w:p>
        </w:tc>
      </w:tr>
      <w:tr w:rsidR="00C57583" w:rsidRPr="00C57583" w14:paraId="7EBC217C" w14:textId="77777777">
        <w:trPr>
          <w:tblCellSpacing w:w="15" w:type="dxa"/>
        </w:trPr>
        <w:tc>
          <w:tcPr>
            <w:tcW w:w="0" w:type="auto"/>
            <w:vAlign w:val="center"/>
            <w:hideMark/>
          </w:tcPr>
          <w:p w14:paraId="7CA071C9" w14:textId="77777777" w:rsidR="00C57583" w:rsidRPr="00C57583" w:rsidRDefault="00C57583" w:rsidP="00C57583">
            <w:r w:rsidRPr="00C57583">
              <w:t>Model Evaluation &amp; Comparison</w:t>
            </w:r>
          </w:p>
        </w:tc>
        <w:tc>
          <w:tcPr>
            <w:tcW w:w="0" w:type="auto"/>
            <w:vAlign w:val="center"/>
            <w:hideMark/>
          </w:tcPr>
          <w:p w14:paraId="323A397C" w14:textId="77777777" w:rsidR="00C57583" w:rsidRPr="00C57583" w:rsidRDefault="00C57583" w:rsidP="00C57583">
            <w:r w:rsidRPr="00C57583">
              <w:t>3 Hours</w:t>
            </w:r>
          </w:p>
        </w:tc>
      </w:tr>
      <w:tr w:rsidR="00C57583" w:rsidRPr="00C57583" w14:paraId="1A78004A" w14:textId="77777777">
        <w:trPr>
          <w:tblCellSpacing w:w="15" w:type="dxa"/>
        </w:trPr>
        <w:tc>
          <w:tcPr>
            <w:tcW w:w="0" w:type="auto"/>
            <w:vAlign w:val="center"/>
            <w:hideMark/>
          </w:tcPr>
          <w:p w14:paraId="125D9147" w14:textId="77777777" w:rsidR="00C57583" w:rsidRPr="00C57583" w:rsidRDefault="00C57583" w:rsidP="00C57583">
            <w:r w:rsidRPr="00C57583">
              <w:lastRenderedPageBreak/>
              <w:t>Documentation &amp; Report Preparation</w:t>
            </w:r>
          </w:p>
        </w:tc>
        <w:tc>
          <w:tcPr>
            <w:tcW w:w="0" w:type="auto"/>
            <w:vAlign w:val="center"/>
            <w:hideMark/>
          </w:tcPr>
          <w:p w14:paraId="2A9B14C1" w14:textId="77777777" w:rsidR="00C57583" w:rsidRPr="00C57583" w:rsidRDefault="00C57583" w:rsidP="00C57583">
            <w:r w:rsidRPr="00C57583">
              <w:t>4 Hours</w:t>
            </w:r>
          </w:p>
        </w:tc>
      </w:tr>
      <w:tr w:rsidR="00C57583" w:rsidRPr="00C57583" w14:paraId="1CF3A336" w14:textId="77777777">
        <w:trPr>
          <w:tblCellSpacing w:w="15" w:type="dxa"/>
        </w:trPr>
        <w:tc>
          <w:tcPr>
            <w:tcW w:w="0" w:type="auto"/>
            <w:vAlign w:val="center"/>
            <w:hideMark/>
          </w:tcPr>
          <w:p w14:paraId="08AFD800" w14:textId="77777777" w:rsidR="00C57583" w:rsidRPr="00C57583" w:rsidRDefault="00C57583" w:rsidP="00C57583">
            <w:r w:rsidRPr="00C57583">
              <w:t>Final Review &amp; Project Organization</w:t>
            </w:r>
          </w:p>
        </w:tc>
        <w:tc>
          <w:tcPr>
            <w:tcW w:w="0" w:type="auto"/>
            <w:vAlign w:val="center"/>
            <w:hideMark/>
          </w:tcPr>
          <w:p w14:paraId="5CFE258E" w14:textId="77777777" w:rsidR="00C57583" w:rsidRPr="00C57583" w:rsidRDefault="00C57583" w:rsidP="00C57583">
            <w:r w:rsidRPr="00C57583">
              <w:t>4 Hours</w:t>
            </w:r>
          </w:p>
        </w:tc>
      </w:tr>
      <w:tr w:rsidR="00C57583" w:rsidRPr="00C57583" w14:paraId="5FF16D26" w14:textId="77777777">
        <w:trPr>
          <w:tblCellSpacing w:w="15" w:type="dxa"/>
        </w:trPr>
        <w:tc>
          <w:tcPr>
            <w:tcW w:w="0" w:type="auto"/>
            <w:vAlign w:val="center"/>
            <w:hideMark/>
          </w:tcPr>
          <w:p w14:paraId="49C9144D" w14:textId="77777777" w:rsidR="00C57583" w:rsidRPr="00C57583" w:rsidRDefault="00C57583" w:rsidP="00C57583">
            <w:r w:rsidRPr="00C57583">
              <w:rPr>
                <w:b/>
                <w:bCs/>
              </w:rPr>
              <w:t>Total</w:t>
            </w:r>
          </w:p>
        </w:tc>
        <w:tc>
          <w:tcPr>
            <w:tcW w:w="0" w:type="auto"/>
            <w:vAlign w:val="center"/>
            <w:hideMark/>
          </w:tcPr>
          <w:p w14:paraId="421CA4F7" w14:textId="77777777" w:rsidR="00C57583" w:rsidRPr="00C57583" w:rsidRDefault="00C57583" w:rsidP="00C57583">
            <w:r w:rsidRPr="00C57583">
              <w:rPr>
                <w:b/>
                <w:bCs/>
              </w:rPr>
              <w:t>32 Hours</w:t>
            </w:r>
          </w:p>
        </w:tc>
      </w:tr>
    </w:tbl>
    <w:p w14:paraId="4BF52757" w14:textId="77777777" w:rsidR="00C57583" w:rsidRPr="00C57583" w:rsidRDefault="00C57583" w:rsidP="00C57583">
      <w:r w:rsidRPr="00C57583">
        <w:t>The timeline is designed to provide sufficient time for data preparation, analysis, model development, evaluation, and documentation. The planned hours may be adjusted slightly during implementation depending on the complexity of the dataset and model performance.</w:t>
      </w:r>
    </w:p>
    <w:p w14:paraId="73E7C30E" w14:textId="77777777" w:rsidR="00C57583" w:rsidRDefault="00C57583"/>
    <w:p w14:paraId="19385DFF" w14:textId="77777777" w:rsidR="00C57583" w:rsidRPr="00DC5DED" w:rsidRDefault="00C57583" w:rsidP="00C57583">
      <w:pPr>
        <w:rPr>
          <w:b/>
          <w:bCs/>
        </w:rPr>
      </w:pPr>
      <w:r w:rsidRPr="00DC5DED">
        <w:rPr>
          <w:b/>
          <w:bCs/>
        </w:rPr>
        <w:t>Expected Outcomes</w:t>
      </w:r>
    </w:p>
    <w:p w14:paraId="227AD056" w14:textId="77777777" w:rsidR="00C57583" w:rsidRPr="00C57583" w:rsidRDefault="00C57583" w:rsidP="00C57583">
      <w:r w:rsidRPr="00C57583">
        <w:t>The proposed project is expected to provide a structured Machine Learning approach for identifying customers who are at a higher risk of churn. The expected outcomes of the project are:</w:t>
      </w:r>
    </w:p>
    <w:p w14:paraId="5C973EC5" w14:textId="77777777" w:rsidR="00C57583" w:rsidRPr="00C57583" w:rsidRDefault="00C57583" w:rsidP="00C57583">
      <w:pPr>
        <w:numPr>
          <w:ilvl w:val="0"/>
          <w:numId w:val="16"/>
        </w:numPr>
      </w:pPr>
      <w:r w:rsidRPr="00C57583">
        <w:t>Identification of major factors that are associated with customer churn.</w:t>
      </w:r>
    </w:p>
    <w:p w14:paraId="314FE901" w14:textId="77777777" w:rsidR="00C57583" w:rsidRPr="00C57583" w:rsidRDefault="00C57583" w:rsidP="00C57583">
      <w:pPr>
        <w:numPr>
          <w:ilvl w:val="0"/>
          <w:numId w:val="16"/>
        </w:numPr>
      </w:pPr>
      <w:r w:rsidRPr="00C57583">
        <w:t>A cleaned and properly structured dataset suitable for Data Science and Machine Learning analysis.</w:t>
      </w:r>
    </w:p>
    <w:p w14:paraId="61AA923E" w14:textId="77777777" w:rsidR="00C57583" w:rsidRPr="00C57583" w:rsidRDefault="00C57583" w:rsidP="00C57583">
      <w:pPr>
        <w:numPr>
          <w:ilvl w:val="0"/>
          <w:numId w:val="16"/>
        </w:numPr>
      </w:pPr>
      <w:r w:rsidRPr="00C57583">
        <w:t>Meaningful insights from Exploratory Data Analysis through statistical analysis and visualizations.</w:t>
      </w:r>
    </w:p>
    <w:p w14:paraId="67B94E48" w14:textId="77777777" w:rsidR="00C57583" w:rsidRPr="00C57583" w:rsidRDefault="00C57583" w:rsidP="00C57583">
      <w:pPr>
        <w:numPr>
          <w:ilvl w:val="0"/>
          <w:numId w:val="16"/>
        </w:numPr>
      </w:pPr>
      <w:r w:rsidRPr="00C57583">
        <w:t>Identification of relevant features that can contribute to accurate churn prediction.</w:t>
      </w:r>
    </w:p>
    <w:p w14:paraId="4AFD005D" w14:textId="77777777" w:rsidR="00C57583" w:rsidRPr="00C57583" w:rsidRDefault="00C57583" w:rsidP="00C57583">
      <w:pPr>
        <w:numPr>
          <w:ilvl w:val="0"/>
          <w:numId w:val="16"/>
        </w:numPr>
      </w:pPr>
      <w:r w:rsidRPr="00C57583">
        <w:t>Development and comparison of multiple classification models, including Logistic Regression, Decision Tree, and Random Forest.</w:t>
      </w:r>
    </w:p>
    <w:p w14:paraId="6703D250" w14:textId="77777777" w:rsidR="00C57583" w:rsidRPr="00C57583" w:rsidRDefault="00C57583" w:rsidP="00C57583">
      <w:pPr>
        <w:numPr>
          <w:ilvl w:val="0"/>
          <w:numId w:val="16"/>
        </w:numPr>
      </w:pPr>
      <w:r w:rsidRPr="00C57583">
        <w:t>Evaluation of the Machine Learning models using Accuracy, Precision, Recall, F1-Score, Confusion Matrix, and ROC-AUC.</w:t>
      </w:r>
    </w:p>
    <w:p w14:paraId="18A841CC" w14:textId="77777777" w:rsidR="00C57583" w:rsidRPr="00C57583" w:rsidRDefault="00C57583" w:rsidP="00C57583">
      <w:pPr>
        <w:numPr>
          <w:ilvl w:val="0"/>
          <w:numId w:val="16"/>
        </w:numPr>
      </w:pPr>
      <w:r w:rsidRPr="00C57583">
        <w:t>Selection of the most suitable Machine Learning model based on its overall performance.</w:t>
      </w:r>
    </w:p>
    <w:p w14:paraId="09F0F6D2" w14:textId="77777777" w:rsidR="00C57583" w:rsidRPr="00C57583" w:rsidRDefault="00C57583" w:rsidP="00C57583">
      <w:pPr>
        <w:numPr>
          <w:ilvl w:val="0"/>
          <w:numId w:val="16"/>
        </w:numPr>
      </w:pPr>
      <w:r w:rsidRPr="00C57583">
        <w:t>A clear strategy for identifying customers who have a higher probability of leaving the service.</w:t>
      </w:r>
    </w:p>
    <w:p w14:paraId="7C39833E" w14:textId="77777777" w:rsidR="00C57583" w:rsidRPr="00C57583" w:rsidRDefault="00C57583" w:rsidP="00C57583">
      <w:pPr>
        <w:numPr>
          <w:ilvl w:val="0"/>
          <w:numId w:val="16"/>
        </w:numPr>
      </w:pPr>
      <w:r w:rsidRPr="00C57583">
        <w:t>A documented Data Science workflow that can be extended into a complete implementation in future stages.</w:t>
      </w:r>
    </w:p>
    <w:p w14:paraId="456CE120" w14:textId="77777777" w:rsidR="00C57583" w:rsidRPr="00C57583" w:rsidRDefault="00C57583" w:rsidP="00C57583">
      <w:r w:rsidRPr="00C57583">
        <w:t>The overall expected outcome is a practical and systematic framework that can help businesses understand customer behavior and make better customer-retention decisions.</w:t>
      </w:r>
    </w:p>
    <w:p w14:paraId="1C98C71D" w14:textId="77777777" w:rsidR="00C57583" w:rsidRDefault="00C57583"/>
    <w:p w14:paraId="275DD2D8" w14:textId="77777777" w:rsidR="00C57583" w:rsidRPr="00DC5DED" w:rsidRDefault="00C57583" w:rsidP="00C57583">
      <w:pPr>
        <w:rPr>
          <w:b/>
          <w:bCs/>
        </w:rPr>
      </w:pPr>
      <w:r w:rsidRPr="00DC5DED">
        <w:rPr>
          <w:b/>
          <w:bCs/>
        </w:rPr>
        <w:t>Challenges &amp; Risk Mitigation</w:t>
      </w:r>
    </w:p>
    <w:p w14:paraId="556E800F" w14:textId="77777777" w:rsidR="00C57583" w:rsidRPr="00C57583" w:rsidRDefault="00C57583" w:rsidP="00C57583">
      <w:r w:rsidRPr="00C57583">
        <w:t>During the development of a customer churn prediction system, several technical and data-related challenges may occur. These challenges need to be considered during the project planning stage.</w:t>
      </w:r>
    </w:p>
    <w:p w14:paraId="0B33A641" w14:textId="77777777" w:rsidR="00C57583" w:rsidRPr="00C57583" w:rsidRDefault="00C57583" w:rsidP="00C57583">
      <w:pPr>
        <w:numPr>
          <w:ilvl w:val="0"/>
          <w:numId w:val="17"/>
        </w:numPr>
      </w:pPr>
      <w:r w:rsidRPr="00C57583">
        <w:lastRenderedPageBreak/>
        <w:t>Missing or Incomplete Data</w:t>
      </w:r>
      <w:r w:rsidRPr="00C57583">
        <w:br/>
        <w:t>Customer datasets may contain missing values or incomplete records. This will be handled through appropriate data imputation or removal techniques.</w:t>
      </w:r>
    </w:p>
    <w:p w14:paraId="577DC72E" w14:textId="77777777" w:rsidR="00C57583" w:rsidRPr="00C57583" w:rsidRDefault="00C57583" w:rsidP="00C57583">
      <w:pPr>
        <w:numPr>
          <w:ilvl w:val="0"/>
          <w:numId w:val="17"/>
        </w:numPr>
      </w:pPr>
      <w:r w:rsidRPr="00C57583">
        <w:t>Imbalanced Dataset</w:t>
      </w:r>
      <w:r w:rsidRPr="00C57583">
        <w:br/>
        <w:t>The number of customers who churn may be significantly lower than the number of customers who do not churn. Class weights, resampling techniques, and suitable evaluation metrics such as Recall and F1-Score may be considered.</w:t>
      </w:r>
    </w:p>
    <w:p w14:paraId="0F4F1910" w14:textId="77777777" w:rsidR="00C57583" w:rsidRPr="00C57583" w:rsidRDefault="00C57583" w:rsidP="00C57583">
      <w:pPr>
        <w:numPr>
          <w:ilvl w:val="0"/>
          <w:numId w:val="17"/>
        </w:numPr>
      </w:pPr>
      <w:r w:rsidRPr="00C57583">
        <w:t>Outliers and Incorrect Values</w:t>
      </w:r>
      <w:r w:rsidRPr="00C57583">
        <w:br/>
        <w:t>Extreme or incorrect values in numerical features may affect analysis and model performance. Statistical methods and data validation will be used to identify such values.</w:t>
      </w:r>
    </w:p>
    <w:p w14:paraId="68813D1F" w14:textId="77777777" w:rsidR="00C57583" w:rsidRPr="00C57583" w:rsidRDefault="00C57583" w:rsidP="00C57583">
      <w:pPr>
        <w:numPr>
          <w:ilvl w:val="0"/>
          <w:numId w:val="17"/>
        </w:numPr>
      </w:pPr>
      <w:r w:rsidRPr="00C57583">
        <w:t>Overfitting</w:t>
      </w:r>
      <w:r w:rsidRPr="00C57583">
        <w:br/>
        <w:t>A Machine Learning model may perform well on training data but poorly on unseen data. Train-test splitting, cross-validation, regularization, and suitable model tuning will be considered to reduce overfitting.</w:t>
      </w:r>
    </w:p>
    <w:p w14:paraId="4112C4F3" w14:textId="77777777" w:rsidR="00C57583" w:rsidRPr="00C57583" w:rsidRDefault="00C57583" w:rsidP="00C57583">
      <w:pPr>
        <w:numPr>
          <w:ilvl w:val="0"/>
          <w:numId w:val="17"/>
        </w:numPr>
      </w:pPr>
      <w:r w:rsidRPr="00C57583">
        <w:t>Irrelevant Features</w:t>
      </w:r>
      <w:r w:rsidRPr="00C57583">
        <w:br/>
        <w:t>Some customer attributes may not contribute meaningfully to churn prediction. Feature selection techniques and exploratory analysis will be used to identify and remove unnecessary features.</w:t>
      </w:r>
    </w:p>
    <w:p w14:paraId="081A6D55" w14:textId="77777777" w:rsidR="00C57583" w:rsidRPr="00C57583" w:rsidRDefault="00C57583" w:rsidP="00C57583">
      <w:pPr>
        <w:numPr>
          <w:ilvl w:val="0"/>
          <w:numId w:val="17"/>
        </w:numPr>
      </w:pPr>
      <w:r w:rsidRPr="00C57583">
        <w:t>Model Interpretability</w:t>
      </w:r>
      <w:r w:rsidRPr="00C57583">
        <w:br/>
        <w:t>Some Machine Learning models may be difficult to interpret. Simpler models such as Logistic Regression and interpretable techniques such as feature importance will be considered to improve understanding of model predictions.</w:t>
      </w:r>
    </w:p>
    <w:p w14:paraId="78E0FB31" w14:textId="77777777" w:rsidR="00C57583" w:rsidRPr="00C57583" w:rsidRDefault="00C57583" w:rsidP="00C57583">
      <w:r w:rsidRPr="00C57583">
        <w:t>By identifying these challenges in advance and applying appropriate mitigation strategies, the reliability and usefulness of the proposed project can be improved.</w:t>
      </w:r>
    </w:p>
    <w:p w14:paraId="58FD1F64" w14:textId="77777777" w:rsidR="00C57583" w:rsidRDefault="00C57583"/>
    <w:p w14:paraId="2B552D0A" w14:textId="77777777" w:rsidR="00C57583" w:rsidRPr="00DC5DED" w:rsidRDefault="00C57583" w:rsidP="00C57583">
      <w:pPr>
        <w:rPr>
          <w:b/>
          <w:bCs/>
        </w:rPr>
      </w:pPr>
      <w:r w:rsidRPr="00DC5DED">
        <w:rPr>
          <w:b/>
          <w:bCs/>
        </w:rPr>
        <w:t>Business Impact &amp; Practical Applications</w:t>
      </w:r>
    </w:p>
    <w:p w14:paraId="7DAD9CE4" w14:textId="77777777" w:rsidR="00C57583" w:rsidRPr="00C57583" w:rsidRDefault="00C57583" w:rsidP="00C57583">
      <w:r w:rsidRPr="00C57583">
        <w:t>Customer churn prediction can provide useful insights for businesses by helping them identify customers who may be at a higher risk of leaving. Instead of using the same retention strategy for every customer, businesses can use data-driven predictions to focus their efforts on customers who require more attention.</w:t>
      </w:r>
    </w:p>
    <w:p w14:paraId="0868C2E1" w14:textId="77777777" w:rsidR="00C57583" w:rsidRPr="00C57583" w:rsidRDefault="00C57583" w:rsidP="00C57583">
      <w:r w:rsidRPr="00C57583">
        <w:t>The proposed system can have the following practical applications:</w:t>
      </w:r>
    </w:p>
    <w:p w14:paraId="3608E284" w14:textId="77777777" w:rsidR="00C57583" w:rsidRPr="00C57583" w:rsidRDefault="00C57583" w:rsidP="00C57583">
      <w:pPr>
        <w:numPr>
          <w:ilvl w:val="0"/>
          <w:numId w:val="18"/>
        </w:numPr>
      </w:pPr>
      <w:r w:rsidRPr="00C57583">
        <w:t>Customer Retention</w:t>
      </w:r>
      <w:r w:rsidRPr="00C57583">
        <w:br/>
        <w:t>Businesses can identify high-risk customers and take preventive actions to improve customer retention.</w:t>
      </w:r>
    </w:p>
    <w:p w14:paraId="0DE6C550" w14:textId="77777777" w:rsidR="00C57583" w:rsidRPr="00C57583" w:rsidRDefault="00C57583" w:rsidP="00C57583">
      <w:pPr>
        <w:numPr>
          <w:ilvl w:val="0"/>
          <w:numId w:val="18"/>
        </w:numPr>
      </w:pPr>
      <w:r w:rsidRPr="00C57583">
        <w:lastRenderedPageBreak/>
        <w:t>Targeted Offers</w:t>
      </w:r>
      <w:r w:rsidRPr="00C57583">
        <w:br/>
        <w:t>Companies can design personalized discounts, plans, or offers for customers who show a higher probability of churn.</w:t>
      </w:r>
    </w:p>
    <w:p w14:paraId="692C3BFE" w14:textId="77777777" w:rsidR="00C57583" w:rsidRPr="00C57583" w:rsidRDefault="00C57583" w:rsidP="00C57583">
      <w:pPr>
        <w:numPr>
          <w:ilvl w:val="0"/>
          <w:numId w:val="18"/>
        </w:numPr>
      </w:pPr>
      <w:r w:rsidRPr="00C57583">
        <w:t>Customer Behavior Analysis</w:t>
      </w:r>
      <w:r w:rsidRPr="00C57583">
        <w:br/>
        <w:t>The project can help businesses understand which factors, such as contract type, tenure, or monthly charges, are associated with customer churn.</w:t>
      </w:r>
    </w:p>
    <w:p w14:paraId="61066660" w14:textId="77777777" w:rsidR="00C57583" w:rsidRPr="00C57583" w:rsidRDefault="00C57583" w:rsidP="00C57583">
      <w:pPr>
        <w:numPr>
          <w:ilvl w:val="0"/>
          <w:numId w:val="18"/>
        </w:numPr>
      </w:pPr>
      <w:r w:rsidRPr="00C57583">
        <w:t>Better Business Decisions</w:t>
      </w:r>
      <w:r w:rsidRPr="00C57583">
        <w:br/>
        <w:t>Data-driven churn predictions can support management in making informed decisions related to pricing, services, and customer support.</w:t>
      </w:r>
    </w:p>
    <w:p w14:paraId="4D924851" w14:textId="77777777" w:rsidR="00C57583" w:rsidRPr="00C57583" w:rsidRDefault="00C57583" w:rsidP="00C57583">
      <w:pPr>
        <w:numPr>
          <w:ilvl w:val="0"/>
          <w:numId w:val="18"/>
        </w:numPr>
      </w:pPr>
      <w:r w:rsidRPr="00C57583">
        <w:t>Reduction in Customer Acquisition Costs</w:t>
      </w:r>
      <w:r w:rsidRPr="00C57583">
        <w:br/>
        <w:t>Retaining existing customers can reduce the need to continuously spend resources on acquiring new customers.</w:t>
      </w:r>
    </w:p>
    <w:p w14:paraId="7FED244A" w14:textId="77777777" w:rsidR="00C57583" w:rsidRPr="00C57583" w:rsidRDefault="00C57583" w:rsidP="00C57583">
      <w:pPr>
        <w:numPr>
          <w:ilvl w:val="0"/>
          <w:numId w:val="18"/>
        </w:numPr>
      </w:pPr>
      <w:r w:rsidRPr="00C57583">
        <w:t>Improved Customer Experience</w:t>
      </w:r>
      <w:r w:rsidRPr="00C57583">
        <w:br/>
        <w:t>Identifying common reasons behind churn can help businesses improve their products, services, and customer support processes.</w:t>
      </w:r>
    </w:p>
    <w:p w14:paraId="4796150E" w14:textId="77777777" w:rsidR="00C57583" w:rsidRPr="00C57583" w:rsidRDefault="00C57583" w:rsidP="00C57583">
      <w:r w:rsidRPr="00C57583">
        <w:t>Overall, the proposed project can transform customer data into actionable insights and provide a foundation for developing a data-driven customer-retention strategy.</w:t>
      </w:r>
    </w:p>
    <w:p w14:paraId="16965088" w14:textId="77777777" w:rsidR="00C57583" w:rsidRDefault="00C57583"/>
    <w:p w14:paraId="115745E3" w14:textId="77777777" w:rsidR="00C57583" w:rsidRPr="00DC5DED" w:rsidRDefault="00C57583" w:rsidP="00C57583">
      <w:pPr>
        <w:rPr>
          <w:b/>
          <w:bCs/>
        </w:rPr>
      </w:pPr>
      <w:r w:rsidRPr="00DC5DED">
        <w:rPr>
          <w:b/>
          <w:bCs/>
        </w:rPr>
        <w:t>Future Scope</w:t>
      </w:r>
    </w:p>
    <w:p w14:paraId="5C20C68B" w14:textId="77777777" w:rsidR="00C57583" w:rsidRPr="00C57583" w:rsidRDefault="00C57583" w:rsidP="00C57583">
      <w:r w:rsidRPr="00C57583">
        <w:t>The proposed Customer Churn Prediction project can be further expanded into a complete real-world Machine Learning solution. The current project focuses on planning the Data Science workflow, but several additional features can be implemented in future stages.</w:t>
      </w:r>
    </w:p>
    <w:p w14:paraId="706D9B5C" w14:textId="77777777" w:rsidR="00C57583" w:rsidRPr="00C57583" w:rsidRDefault="00C57583" w:rsidP="00C57583">
      <w:pPr>
        <w:numPr>
          <w:ilvl w:val="0"/>
          <w:numId w:val="19"/>
        </w:numPr>
      </w:pPr>
      <w:r w:rsidRPr="00C57583">
        <w:t>Real-Time Prediction</w:t>
      </w:r>
      <w:r w:rsidRPr="00C57583">
        <w:br/>
        <w:t>The Machine Learning model can be integrated with a real-time system to predict customer churn as new customer data becomes available.</w:t>
      </w:r>
    </w:p>
    <w:p w14:paraId="37EE0299" w14:textId="77777777" w:rsidR="00C57583" w:rsidRPr="00C57583" w:rsidRDefault="00C57583" w:rsidP="00C57583">
      <w:pPr>
        <w:numPr>
          <w:ilvl w:val="0"/>
          <w:numId w:val="19"/>
        </w:numPr>
      </w:pPr>
      <w:r w:rsidRPr="00C57583">
        <w:t>Model Deployment</w:t>
      </w:r>
      <w:r w:rsidRPr="00C57583">
        <w:br/>
        <w:t>The selected model can be deployed using frameworks such as Flask, FastAPI, or Streamlit so that users can interact with the prediction system.</w:t>
      </w:r>
    </w:p>
    <w:p w14:paraId="40E669E5" w14:textId="77777777" w:rsidR="00C57583" w:rsidRPr="00C57583" w:rsidRDefault="00C57583" w:rsidP="00C57583">
      <w:pPr>
        <w:numPr>
          <w:ilvl w:val="0"/>
          <w:numId w:val="19"/>
        </w:numPr>
      </w:pPr>
      <w:r w:rsidRPr="00C57583">
        <w:t>Advanced Machine Learning Models</w:t>
      </w:r>
      <w:r w:rsidRPr="00C57583">
        <w:br/>
        <w:t>More advanced algorithms such as XGBoost, Gradient Boosting, and Neural Networks can be tested to improve predictive performance.</w:t>
      </w:r>
    </w:p>
    <w:p w14:paraId="62794683" w14:textId="77777777" w:rsidR="00C57583" w:rsidRPr="00C57583" w:rsidRDefault="00C57583" w:rsidP="00C57583">
      <w:pPr>
        <w:numPr>
          <w:ilvl w:val="0"/>
          <w:numId w:val="19"/>
        </w:numPr>
      </w:pPr>
      <w:r w:rsidRPr="00C57583">
        <w:t>Automated Data Pipeline</w:t>
      </w:r>
      <w:r w:rsidRPr="00C57583">
        <w:br/>
        <w:t>An automated pipeline can be developed to continuously collect, clean, and process new customer data.</w:t>
      </w:r>
    </w:p>
    <w:p w14:paraId="61930500" w14:textId="77777777" w:rsidR="00C57583" w:rsidRPr="00C57583" w:rsidRDefault="00C57583" w:rsidP="00C57583">
      <w:pPr>
        <w:numPr>
          <w:ilvl w:val="0"/>
          <w:numId w:val="19"/>
        </w:numPr>
      </w:pPr>
      <w:r w:rsidRPr="00C57583">
        <w:lastRenderedPageBreak/>
        <w:t>Customer Risk Dashboard</w:t>
      </w:r>
      <w:r w:rsidRPr="00C57583">
        <w:br/>
        <w:t>An interactive dashboard can be created to display churn probability, important customer factors, and high-risk customer segments.</w:t>
      </w:r>
    </w:p>
    <w:p w14:paraId="6033C30A" w14:textId="77777777" w:rsidR="00C57583" w:rsidRPr="00C57583" w:rsidRDefault="00C57583" w:rsidP="00C57583">
      <w:pPr>
        <w:numPr>
          <w:ilvl w:val="0"/>
          <w:numId w:val="19"/>
        </w:numPr>
      </w:pPr>
      <w:r w:rsidRPr="00C57583">
        <w:t>Personalized Retention Strategies</w:t>
      </w:r>
      <w:r w:rsidRPr="00C57583">
        <w:br/>
        <w:t>Future versions can combine churn predictions with recommendation techniques to suggest suitable retention actions for individual customers.</w:t>
      </w:r>
    </w:p>
    <w:p w14:paraId="3CCE4201" w14:textId="77777777" w:rsidR="00C57583" w:rsidRPr="00C57583" w:rsidRDefault="00C57583" w:rsidP="00C57583">
      <w:pPr>
        <w:numPr>
          <w:ilvl w:val="0"/>
          <w:numId w:val="19"/>
        </w:numPr>
      </w:pPr>
      <w:r w:rsidRPr="00C57583">
        <w:t>Continuous Model Monitoring</w:t>
      </w:r>
      <w:r w:rsidRPr="00C57583">
        <w:br/>
        <w:t>The deployed model can be monitored regularly to detect changes in customer behavior and maintain prediction accuracy over time.</w:t>
      </w:r>
    </w:p>
    <w:p w14:paraId="4FC7055E" w14:textId="77777777" w:rsidR="00C57583" w:rsidRPr="00C57583" w:rsidRDefault="00C57583" w:rsidP="00C57583">
      <w:r w:rsidRPr="00C57583">
        <w:t>These future improvements can transform the proposed project from a conceptual Machine Learning workflow into a complete business-oriented customer-retention system.</w:t>
      </w:r>
    </w:p>
    <w:p w14:paraId="740B82E1" w14:textId="77777777" w:rsidR="00C57583" w:rsidRDefault="00C57583"/>
    <w:p w14:paraId="1DA9BA17" w14:textId="77777777" w:rsidR="00C57583" w:rsidRPr="00DC5DED" w:rsidRDefault="00C57583" w:rsidP="00C57583">
      <w:pPr>
        <w:rPr>
          <w:b/>
          <w:bCs/>
        </w:rPr>
      </w:pPr>
      <w:r w:rsidRPr="00DC5DED">
        <w:rPr>
          <w:b/>
          <w:bCs/>
        </w:rPr>
        <w:t>Conclusion</w:t>
      </w:r>
    </w:p>
    <w:p w14:paraId="1354B343" w14:textId="77777777" w:rsidR="00C57583" w:rsidRPr="00C57583" w:rsidRDefault="00C57583" w:rsidP="00C57583">
      <w:r w:rsidRPr="00C57583">
        <w:t>Customer churn is an important business problem that can be addressed using Data Science and Machine Learning techniques. This project proposes a structured approach for predicting customers who may be likely to leave a company's service.</w:t>
      </w:r>
    </w:p>
    <w:p w14:paraId="336DDFF1" w14:textId="77777777" w:rsidR="00C57583" w:rsidRPr="00C57583" w:rsidRDefault="00C57583" w:rsidP="00C57583">
      <w:r w:rsidRPr="00C57583">
        <w:t>The proposed workflow covers the major stages of a Data Science project, including data collection, data cleaning, Exploratory Data Analysis, feature engineering, Machine Learning model development, and model evaluation. Logistic Regression, Decision Tree, and Random Forest will be considered as candidate models, and their performance will be compared using appropriate evaluation metrics.</w:t>
      </w:r>
    </w:p>
    <w:p w14:paraId="1934E8C9" w14:textId="77777777" w:rsidR="00C57583" w:rsidRPr="00C57583" w:rsidRDefault="00C57583" w:rsidP="00C57583">
      <w:r w:rsidRPr="00C57583">
        <w:t>The project also considers practical challenges such as missing data, class imbalance, outliers, irrelevant features, and overfitting. By addressing these challenges, the proposed approach can provide more reliable churn predictions.</w:t>
      </w:r>
    </w:p>
    <w:p w14:paraId="1DD31E65" w14:textId="77777777" w:rsidR="00C57583" w:rsidRPr="00C57583" w:rsidRDefault="00C57583" w:rsidP="00C57583">
      <w:r w:rsidRPr="00C57583">
        <w:t>Although this is currently a conceptual project, the planned methodology provides a strong foundation for future implementation. Once implemented, the system could help businesses identify high-risk customers, understand churn-related factors, and develop more effective customer-retention strategies.</w:t>
      </w:r>
    </w:p>
    <w:p w14:paraId="4741C515" w14:textId="77777777" w:rsidR="00C57583" w:rsidRPr="00C57583" w:rsidRDefault="00C57583" w:rsidP="00C57583">
      <w:r w:rsidRPr="00C57583">
        <w:t>Overall, the project demonstrates how a structured Data Science workflow can transform customer data into useful predictive insights and support data-driven business decisions.</w:t>
      </w:r>
    </w:p>
    <w:p w14:paraId="0CBB9140" w14:textId="77777777" w:rsidR="00C57583" w:rsidRDefault="00C57583"/>
    <w:p w14:paraId="72E01F62" w14:textId="77777777" w:rsidR="00C57583" w:rsidRPr="00DC5DED" w:rsidRDefault="00C57583" w:rsidP="00C57583">
      <w:pPr>
        <w:rPr>
          <w:b/>
          <w:bCs/>
        </w:rPr>
      </w:pPr>
      <w:r w:rsidRPr="00DC5DED">
        <w:rPr>
          <w:b/>
          <w:bCs/>
        </w:rPr>
        <w:t>References</w:t>
      </w:r>
    </w:p>
    <w:p w14:paraId="1B20DB34" w14:textId="77777777" w:rsidR="00C57583" w:rsidRPr="00C57583" w:rsidRDefault="00C57583" w:rsidP="00C57583">
      <w:r w:rsidRPr="00C57583">
        <w:t>The following resources will be used as references for understanding the concepts, tools, and Machine Learning techniques involved in the proposed project:</w:t>
      </w:r>
    </w:p>
    <w:p w14:paraId="5686233F" w14:textId="77777777" w:rsidR="00C57583" w:rsidRPr="00C57583" w:rsidRDefault="00C57583" w:rsidP="00C57583">
      <w:pPr>
        <w:numPr>
          <w:ilvl w:val="0"/>
          <w:numId w:val="20"/>
        </w:numPr>
      </w:pPr>
      <w:r w:rsidRPr="00C57583">
        <w:t>Scikit-learn Documentation — Machine Learning algorithms, preprocessing, model evaluation, and classification techniques.</w:t>
      </w:r>
    </w:p>
    <w:p w14:paraId="7302FB0E" w14:textId="77777777" w:rsidR="00C57583" w:rsidRPr="00C57583" w:rsidRDefault="00C57583" w:rsidP="00C57583">
      <w:pPr>
        <w:numPr>
          <w:ilvl w:val="0"/>
          <w:numId w:val="20"/>
        </w:numPr>
      </w:pPr>
      <w:r w:rsidRPr="00C57583">
        <w:lastRenderedPageBreak/>
        <w:t>Pandas Documentation — Data manipulation, data cleaning, and data analysis.</w:t>
      </w:r>
    </w:p>
    <w:p w14:paraId="546639C0" w14:textId="77777777" w:rsidR="00C57583" w:rsidRPr="00C57583" w:rsidRDefault="00C57583" w:rsidP="00C57583">
      <w:pPr>
        <w:numPr>
          <w:ilvl w:val="0"/>
          <w:numId w:val="20"/>
        </w:numPr>
      </w:pPr>
      <w:r w:rsidRPr="00C57583">
        <w:t>NumPy Documentation — Numerical computing and array operations in Python.</w:t>
      </w:r>
    </w:p>
    <w:p w14:paraId="70C269B7" w14:textId="77777777" w:rsidR="00C57583" w:rsidRPr="00C57583" w:rsidRDefault="00C57583" w:rsidP="00C57583">
      <w:pPr>
        <w:numPr>
          <w:ilvl w:val="0"/>
          <w:numId w:val="20"/>
        </w:numPr>
      </w:pPr>
      <w:r w:rsidRPr="00C57583">
        <w:t>Matplotlib Documentation — Data visualization and chart creation.</w:t>
      </w:r>
    </w:p>
    <w:p w14:paraId="6D5E920E" w14:textId="77777777" w:rsidR="00C57583" w:rsidRPr="00C57583" w:rsidRDefault="00C57583" w:rsidP="00C57583">
      <w:pPr>
        <w:numPr>
          <w:ilvl w:val="0"/>
          <w:numId w:val="20"/>
        </w:numPr>
      </w:pPr>
      <w:r w:rsidRPr="00C57583">
        <w:t>Seaborn Documentation — Statistical data visualization.</w:t>
      </w:r>
    </w:p>
    <w:p w14:paraId="60161799" w14:textId="77777777" w:rsidR="00C57583" w:rsidRPr="00C57583" w:rsidRDefault="00C57583" w:rsidP="00C57583">
      <w:pPr>
        <w:numPr>
          <w:ilvl w:val="0"/>
          <w:numId w:val="20"/>
        </w:numPr>
      </w:pPr>
      <w:r w:rsidRPr="00C57583">
        <w:t>Python Documentation — Python programming language and standard library reference.</w:t>
      </w:r>
    </w:p>
    <w:p w14:paraId="4A9433CE" w14:textId="77777777" w:rsidR="00C57583" w:rsidRPr="00C57583" w:rsidRDefault="00C57583" w:rsidP="00C57583">
      <w:r w:rsidRPr="00C57583">
        <w:t>These references will support the future implementation and technical development of the Customer Churn Prediction project.</w:t>
      </w:r>
    </w:p>
    <w:p w14:paraId="0900B04E" w14:textId="77777777" w:rsidR="00C57583" w:rsidRDefault="00C57583"/>
    <w:sectPr w:rsidR="00C57583" w:rsidSect="0018422D">
      <w:pgSz w:w="12240" w:h="15840"/>
      <w:pgMar w:top="1008" w:right="1008"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2FD7"/>
    <w:multiLevelType w:val="multilevel"/>
    <w:tmpl w:val="096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F0011"/>
    <w:multiLevelType w:val="multilevel"/>
    <w:tmpl w:val="6F70A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2968BC"/>
    <w:multiLevelType w:val="multilevel"/>
    <w:tmpl w:val="5FBA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A20F2E"/>
    <w:multiLevelType w:val="multilevel"/>
    <w:tmpl w:val="32483B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6E68F0"/>
    <w:multiLevelType w:val="multilevel"/>
    <w:tmpl w:val="0A14F4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813701"/>
    <w:multiLevelType w:val="multilevel"/>
    <w:tmpl w:val="DAEA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42106"/>
    <w:multiLevelType w:val="multilevel"/>
    <w:tmpl w:val="17B4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3362A9"/>
    <w:multiLevelType w:val="multilevel"/>
    <w:tmpl w:val="623055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9B1D5F"/>
    <w:multiLevelType w:val="multilevel"/>
    <w:tmpl w:val="F0E62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DB2DF3"/>
    <w:multiLevelType w:val="multilevel"/>
    <w:tmpl w:val="22FC8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546D55"/>
    <w:multiLevelType w:val="multilevel"/>
    <w:tmpl w:val="403A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F213C"/>
    <w:multiLevelType w:val="multilevel"/>
    <w:tmpl w:val="84D8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8D6F58"/>
    <w:multiLevelType w:val="multilevel"/>
    <w:tmpl w:val="C162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10AA9"/>
    <w:multiLevelType w:val="multilevel"/>
    <w:tmpl w:val="6FEA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4C75AE"/>
    <w:multiLevelType w:val="multilevel"/>
    <w:tmpl w:val="AA3E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2601FE"/>
    <w:multiLevelType w:val="multilevel"/>
    <w:tmpl w:val="5610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190E72"/>
    <w:multiLevelType w:val="multilevel"/>
    <w:tmpl w:val="C58E4B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247B92"/>
    <w:multiLevelType w:val="multilevel"/>
    <w:tmpl w:val="C7AA43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5F18DA"/>
    <w:multiLevelType w:val="multilevel"/>
    <w:tmpl w:val="4DAC0D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CE72D4"/>
    <w:multiLevelType w:val="multilevel"/>
    <w:tmpl w:val="F452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7588218">
    <w:abstractNumId w:val="9"/>
  </w:num>
  <w:num w:numId="2" w16cid:durableId="404377680">
    <w:abstractNumId w:val="5"/>
  </w:num>
  <w:num w:numId="3" w16cid:durableId="1138299184">
    <w:abstractNumId w:val="12"/>
  </w:num>
  <w:num w:numId="4" w16cid:durableId="1657412720">
    <w:abstractNumId w:val="14"/>
  </w:num>
  <w:num w:numId="5" w16cid:durableId="681394211">
    <w:abstractNumId w:val="4"/>
  </w:num>
  <w:num w:numId="6" w16cid:durableId="394859281">
    <w:abstractNumId w:val="7"/>
  </w:num>
  <w:num w:numId="7" w16cid:durableId="1501430082">
    <w:abstractNumId w:val="3"/>
  </w:num>
  <w:num w:numId="8" w16cid:durableId="1596211430">
    <w:abstractNumId w:val="18"/>
  </w:num>
  <w:num w:numId="9" w16cid:durableId="2049259876">
    <w:abstractNumId w:val="17"/>
  </w:num>
  <w:num w:numId="10" w16cid:durableId="1918249950">
    <w:abstractNumId w:val="16"/>
  </w:num>
  <w:num w:numId="11" w16cid:durableId="347682050">
    <w:abstractNumId w:val="6"/>
  </w:num>
  <w:num w:numId="12" w16cid:durableId="1758821599">
    <w:abstractNumId w:val="13"/>
  </w:num>
  <w:num w:numId="13" w16cid:durableId="771556107">
    <w:abstractNumId w:val="8"/>
  </w:num>
  <w:num w:numId="14" w16cid:durableId="1877547080">
    <w:abstractNumId w:val="2"/>
  </w:num>
  <w:num w:numId="15" w16cid:durableId="581724078">
    <w:abstractNumId w:val="15"/>
  </w:num>
  <w:num w:numId="16" w16cid:durableId="447046077">
    <w:abstractNumId w:val="11"/>
  </w:num>
  <w:num w:numId="17" w16cid:durableId="1779644724">
    <w:abstractNumId w:val="0"/>
  </w:num>
  <w:num w:numId="18" w16cid:durableId="321812449">
    <w:abstractNumId w:val="1"/>
  </w:num>
  <w:num w:numId="19" w16cid:durableId="1409573161">
    <w:abstractNumId w:val="10"/>
  </w:num>
  <w:num w:numId="20" w16cid:durableId="10172681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583"/>
    <w:rsid w:val="000954D9"/>
    <w:rsid w:val="0013680F"/>
    <w:rsid w:val="0018422D"/>
    <w:rsid w:val="00266BBB"/>
    <w:rsid w:val="003677D1"/>
    <w:rsid w:val="003E6592"/>
    <w:rsid w:val="00462D99"/>
    <w:rsid w:val="005053CB"/>
    <w:rsid w:val="00705DD7"/>
    <w:rsid w:val="008F5B6F"/>
    <w:rsid w:val="00B35B00"/>
    <w:rsid w:val="00C57583"/>
    <w:rsid w:val="00DC5DED"/>
    <w:rsid w:val="00E0321A"/>
    <w:rsid w:val="00E23D90"/>
    <w:rsid w:val="00EA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429CB"/>
  <w15:chartTrackingRefBased/>
  <w15:docId w15:val="{6094088E-7DF5-4372-B850-51DE5E6B2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583"/>
    <w:rPr>
      <w:rFonts w:eastAsiaTheme="majorEastAsia" w:cstheme="majorBidi"/>
      <w:color w:val="272727" w:themeColor="text1" w:themeTint="D8"/>
    </w:rPr>
  </w:style>
  <w:style w:type="paragraph" w:styleId="Title">
    <w:name w:val="Title"/>
    <w:basedOn w:val="Normal"/>
    <w:next w:val="Normal"/>
    <w:link w:val="TitleChar"/>
    <w:uiPriority w:val="10"/>
    <w:qFormat/>
    <w:rsid w:val="00C57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583"/>
    <w:pPr>
      <w:spacing w:before="160"/>
      <w:jc w:val="center"/>
    </w:pPr>
    <w:rPr>
      <w:i/>
      <w:iCs/>
      <w:color w:val="404040" w:themeColor="text1" w:themeTint="BF"/>
    </w:rPr>
  </w:style>
  <w:style w:type="character" w:customStyle="1" w:styleId="QuoteChar">
    <w:name w:val="Quote Char"/>
    <w:basedOn w:val="DefaultParagraphFont"/>
    <w:link w:val="Quote"/>
    <w:uiPriority w:val="29"/>
    <w:rsid w:val="00C57583"/>
    <w:rPr>
      <w:i/>
      <w:iCs/>
      <w:color w:val="404040" w:themeColor="text1" w:themeTint="BF"/>
    </w:rPr>
  </w:style>
  <w:style w:type="paragraph" w:styleId="ListParagraph">
    <w:name w:val="List Paragraph"/>
    <w:basedOn w:val="Normal"/>
    <w:uiPriority w:val="34"/>
    <w:qFormat/>
    <w:rsid w:val="00C57583"/>
    <w:pPr>
      <w:ind w:left="720"/>
      <w:contextualSpacing/>
    </w:pPr>
  </w:style>
  <w:style w:type="character" w:styleId="IntenseEmphasis">
    <w:name w:val="Intense Emphasis"/>
    <w:basedOn w:val="DefaultParagraphFont"/>
    <w:uiPriority w:val="21"/>
    <w:qFormat/>
    <w:rsid w:val="00C57583"/>
    <w:rPr>
      <w:i/>
      <w:iCs/>
      <w:color w:val="0F4761" w:themeColor="accent1" w:themeShade="BF"/>
    </w:rPr>
  </w:style>
  <w:style w:type="paragraph" w:styleId="IntenseQuote">
    <w:name w:val="Intense Quote"/>
    <w:basedOn w:val="Normal"/>
    <w:next w:val="Normal"/>
    <w:link w:val="IntenseQuoteChar"/>
    <w:uiPriority w:val="30"/>
    <w:qFormat/>
    <w:rsid w:val="00C57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583"/>
    <w:rPr>
      <w:i/>
      <w:iCs/>
      <w:color w:val="0F4761" w:themeColor="accent1" w:themeShade="BF"/>
    </w:rPr>
  </w:style>
  <w:style w:type="character" w:styleId="IntenseReference">
    <w:name w:val="Intense Reference"/>
    <w:basedOn w:val="DefaultParagraphFont"/>
    <w:uiPriority w:val="32"/>
    <w:qFormat/>
    <w:rsid w:val="00C575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4294</Words>
  <Characters>24481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Mansuri</dc:creator>
  <cp:keywords/>
  <dc:description/>
  <cp:lastModifiedBy>Rehan Mansuri</cp:lastModifiedBy>
  <cp:revision>9</cp:revision>
  <dcterms:created xsi:type="dcterms:W3CDTF">2026-08-21T09:52:00Z</dcterms:created>
  <dcterms:modified xsi:type="dcterms:W3CDTF">2026-08-21T10:05:00Z</dcterms:modified>
</cp:coreProperties>
</file>