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E9E0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Keystone Academia – CIMA Case Study Mock Exam Portal</w:t>
      </w:r>
    </w:p>
    <w:p w14:paraId="59C91F33" w14:textId="77777777" w:rsidR="00584DB2" w:rsidRPr="00584DB2" w:rsidRDefault="00584DB2" w:rsidP="00584DB2">
      <w:r w:rsidRPr="00584DB2">
        <w:t xml:space="preserve">We want to build a </w:t>
      </w:r>
      <w:r w:rsidRPr="00584DB2">
        <w:rPr>
          <w:b/>
          <w:bCs/>
        </w:rPr>
        <w:t>simple standalone web-based CIMA Case Study Mock Exam Portal</w:t>
      </w:r>
      <w:r w:rsidRPr="00584DB2">
        <w:t>.</w:t>
      </w:r>
    </w:p>
    <w:p w14:paraId="13BEC5DD" w14:textId="77777777" w:rsidR="00584DB2" w:rsidRPr="00584DB2" w:rsidRDefault="00584DB2" w:rsidP="00584DB2">
      <w:r w:rsidRPr="00584DB2">
        <w:t>We have shared a video showing how the actual CIMA/Pearson Case Study exam works. The examination experience should be reasonably similar to that.</w:t>
      </w:r>
    </w:p>
    <w:p w14:paraId="18B97D10" w14:textId="77777777" w:rsidR="00584DB2" w:rsidRPr="00584DB2" w:rsidRDefault="00584DB2" w:rsidP="00584DB2">
      <w:r w:rsidRPr="00584DB2">
        <w:t>The portal will support:</w:t>
      </w:r>
    </w:p>
    <w:p w14:paraId="1EFF971F" w14:textId="77777777" w:rsidR="00584DB2" w:rsidRPr="00584DB2" w:rsidRDefault="00584DB2" w:rsidP="00584DB2">
      <w:pPr>
        <w:numPr>
          <w:ilvl w:val="0"/>
          <w:numId w:val="1"/>
        </w:numPr>
      </w:pPr>
      <w:r w:rsidRPr="00584DB2">
        <w:t>Operational Case Study – OCS</w:t>
      </w:r>
    </w:p>
    <w:p w14:paraId="4E553E9A" w14:textId="77777777" w:rsidR="00584DB2" w:rsidRPr="00584DB2" w:rsidRDefault="00584DB2" w:rsidP="00584DB2">
      <w:pPr>
        <w:numPr>
          <w:ilvl w:val="0"/>
          <w:numId w:val="1"/>
        </w:numPr>
      </w:pPr>
      <w:r w:rsidRPr="00584DB2">
        <w:t>Management Case Study – MCS</w:t>
      </w:r>
    </w:p>
    <w:p w14:paraId="374F7895" w14:textId="77777777" w:rsidR="00584DB2" w:rsidRPr="00584DB2" w:rsidRDefault="00584DB2" w:rsidP="00584DB2">
      <w:pPr>
        <w:numPr>
          <w:ilvl w:val="0"/>
          <w:numId w:val="1"/>
        </w:numPr>
      </w:pPr>
      <w:r w:rsidRPr="00584DB2">
        <w:t>Strategic Case Study – SCS</w:t>
      </w:r>
    </w:p>
    <w:p w14:paraId="7ED1AF69" w14:textId="77777777" w:rsidR="00584DB2" w:rsidRPr="00584DB2" w:rsidRDefault="00584DB2" w:rsidP="00584DB2">
      <w:r w:rsidRPr="00584DB2">
        <w:t>Our priorities are:</w:t>
      </w:r>
    </w:p>
    <w:p w14:paraId="4D4353B1" w14:textId="77777777" w:rsidR="00584DB2" w:rsidRPr="00584DB2" w:rsidRDefault="00584DB2" w:rsidP="00584DB2">
      <w:pPr>
        <w:numPr>
          <w:ilvl w:val="0"/>
          <w:numId w:val="2"/>
        </w:numPr>
      </w:pPr>
      <w:r w:rsidRPr="00584DB2">
        <w:t>Excellent and reliable student exam experience</w:t>
      </w:r>
    </w:p>
    <w:p w14:paraId="2AEE9394" w14:textId="77777777" w:rsidR="00584DB2" w:rsidRPr="00584DB2" w:rsidRDefault="00584DB2" w:rsidP="00584DB2">
      <w:pPr>
        <w:numPr>
          <w:ilvl w:val="0"/>
          <w:numId w:val="2"/>
        </w:numPr>
      </w:pPr>
      <w:r w:rsidRPr="00584DB2">
        <w:t>Very easy Admin management</w:t>
      </w:r>
    </w:p>
    <w:p w14:paraId="1DA06C49" w14:textId="77777777" w:rsidR="00584DB2" w:rsidRPr="00584DB2" w:rsidRDefault="00584DB2" w:rsidP="00584DB2">
      <w:pPr>
        <w:numPr>
          <w:ilvl w:val="0"/>
          <w:numId w:val="2"/>
        </w:numPr>
      </w:pPr>
      <w:r w:rsidRPr="00584DB2">
        <w:t>Simple tutor marking process</w:t>
      </w:r>
    </w:p>
    <w:p w14:paraId="2E66E5FE" w14:textId="77777777" w:rsidR="00584DB2" w:rsidRPr="00584DB2" w:rsidRDefault="00584DB2" w:rsidP="00584DB2">
      <w:pPr>
        <w:numPr>
          <w:ilvl w:val="0"/>
          <w:numId w:val="2"/>
        </w:numPr>
      </w:pPr>
      <w:r w:rsidRPr="00584DB2">
        <w:t>Keep Version 1 affordable and uncomplicated</w:t>
      </w:r>
    </w:p>
    <w:p w14:paraId="3C9200F7" w14:textId="77777777" w:rsidR="00584DB2" w:rsidRPr="00584DB2" w:rsidRDefault="00000000" w:rsidP="00584DB2">
      <w:r>
        <w:pict w14:anchorId="61989485">
          <v:rect id="_x0000_i1025" style="width:0;height:1.5pt" o:hralign="center" o:hrstd="t" o:hr="t" fillcolor="#a0a0a0" stroked="f"/>
        </w:pict>
      </w:r>
    </w:p>
    <w:p w14:paraId="483BC657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CRITICAL REQUIREMENTS</w:t>
      </w:r>
    </w:p>
    <w:p w14:paraId="3834E3CD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1. Three Case Study Areas</w:t>
      </w:r>
    </w:p>
    <w:p w14:paraId="60141466" w14:textId="77777777" w:rsidR="00584DB2" w:rsidRPr="00584DB2" w:rsidRDefault="00584DB2" w:rsidP="00584DB2">
      <w:r w:rsidRPr="00584DB2">
        <w:t>The portal should have:</w:t>
      </w:r>
    </w:p>
    <w:p w14:paraId="7D5F8097" w14:textId="77777777" w:rsidR="00584DB2" w:rsidRPr="00584DB2" w:rsidRDefault="00584DB2" w:rsidP="00584DB2">
      <w:r w:rsidRPr="00584DB2">
        <w:rPr>
          <w:b/>
          <w:bCs/>
        </w:rPr>
        <w:t>OCS – Operational Case Study</w:t>
      </w:r>
    </w:p>
    <w:p w14:paraId="53D52481" w14:textId="77777777" w:rsidR="00584DB2" w:rsidRPr="00584DB2" w:rsidRDefault="00584DB2" w:rsidP="00584DB2">
      <w:r w:rsidRPr="00584DB2">
        <w:rPr>
          <w:b/>
          <w:bCs/>
        </w:rPr>
        <w:t>MCS – Management Case Study</w:t>
      </w:r>
    </w:p>
    <w:p w14:paraId="32E64840" w14:textId="77777777" w:rsidR="00584DB2" w:rsidRPr="00584DB2" w:rsidRDefault="00584DB2" w:rsidP="00584DB2">
      <w:r w:rsidRPr="00584DB2">
        <w:rPr>
          <w:b/>
          <w:bCs/>
        </w:rPr>
        <w:t>SCS – Strategic Case Study</w:t>
      </w:r>
    </w:p>
    <w:p w14:paraId="476E7B7E" w14:textId="77777777" w:rsidR="00584DB2" w:rsidRPr="00584DB2" w:rsidRDefault="00584DB2" w:rsidP="00584DB2">
      <w:r w:rsidRPr="00584DB2">
        <w:t>Each can have multiple mock exams.</w:t>
      </w:r>
    </w:p>
    <w:p w14:paraId="74846C1C" w14:textId="77777777" w:rsidR="00584DB2" w:rsidRPr="00584DB2" w:rsidRDefault="00584DB2" w:rsidP="00584DB2">
      <w:r w:rsidRPr="00584DB2">
        <w:t>For example:</w:t>
      </w:r>
    </w:p>
    <w:p w14:paraId="17345820" w14:textId="77777777" w:rsidR="00584DB2" w:rsidRPr="00584DB2" w:rsidRDefault="00584DB2" w:rsidP="00584DB2">
      <w:r w:rsidRPr="00584DB2">
        <w:t>OCS Mock 1</w:t>
      </w:r>
      <w:r w:rsidRPr="00584DB2">
        <w:br/>
        <w:t>OCS Mock 2</w:t>
      </w:r>
      <w:r w:rsidRPr="00584DB2">
        <w:br/>
        <w:t>OCS Mock 3</w:t>
      </w:r>
      <w:r w:rsidRPr="00584DB2">
        <w:br/>
        <w:t>OCS Mock 4</w:t>
      </w:r>
      <w:r w:rsidRPr="00584DB2">
        <w:br/>
        <w:t>OCS Mock 5</w:t>
      </w:r>
    </w:p>
    <w:p w14:paraId="4E25711B" w14:textId="77777777" w:rsidR="00584DB2" w:rsidRPr="00584DB2" w:rsidRDefault="00584DB2" w:rsidP="00584DB2">
      <w:r w:rsidRPr="00584DB2">
        <w:lastRenderedPageBreak/>
        <w:t>Same structure for MCS and SCS.</w:t>
      </w:r>
    </w:p>
    <w:p w14:paraId="0D70FC77" w14:textId="77777777" w:rsidR="00584DB2" w:rsidRPr="00584DB2" w:rsidRDefault="00584DB2" w:rsidP="00584DB2">
      <w:r w:rsidRPr="00584DB2">
        <w:t>Admin must be able to add additional mocks later.</w:t>
      </w:r>
    </w:p>
    <w:p w14:paraId="42922B09" w14:textId="77777777" w:rsidR="00584DB2" w:rsidRPr="00584DB2" w:rsidRDefault="00000000" w:rsidP="00584DB2">
      <w:r>
        <w:pict w14:anchorId="3586AEC6">
          <v:rect id="_x0000_i1026" style="width:0;height:1.5pt" o:hralign="center" o:hrstd="t" o:hr="t" fillcolor="#a0a0a0" stroked="f"/>
        </w:pict>
      </w:r>
    </w:p>
    <w:p w14:paraId="7C89CEE2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2. Two Types of Student Access</w:t>
      </w:r>
    </w:p>
    <w:p w14:paraId="4DD2B367" w14:textId="77777777" w:rsidR="00584DB2" w:rsidRPr="00584DB2" w:rsidRDefault="00584DB2" w:rsidP="00584DB2">
      <w:r w:rsidRPr="00584DB2">
        <w:t>We need a very simple access system.</w:t>
      </w:r>
    </w:p>
    <w:p w14:paraId="273967A3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Enrolled Student</w:t>
      </w:r>
    </w:p>
    <w:p w14:paraId="60499D4C" w14:textId="77777777" w:rsidR="00584DB2" w:rsidRPr="00584DB2" w:rsidRDefault="00584DB2" w:rsidP="00584DB2">
      <w:r w:rsidRPr="00584DB2">
        <w:t xml:space="preserve">An enrolled student gets access to </w:t>
      </w:r>
      <w:r w:rsidRPr="00584DB2">
        <w:rPr>
          <w:b/>
          <w:bCs/>
        </w:rPr>
        <w:t>all mocks for their Case Study</w:t>
      </w:r>
      <w:r w:rsidRPr="00584DB2">
        <w:t>.</w:t>
      </w:r>
    </w:p>
    <w:p w14:paraId="03245896" w14:textId="77777777" w:rsidR="00584DB2" w:rsidRPr="00584DB2" w:rsidRDefault="00584DB2" w:rsidP="00584DB2">
      <w:r w:rsidRPr="00584DB2">
        <w:t>Example:</w:t>
      </w:r>
    </w:p>
    <w:p w14:paraId="24671C28" w14:textId="77777777" w:rsidR="00584DB2" w:rsidRPr="00584DB2" w:rsidRDefault="00584DB2" w:rsidP="00584DB2">
      <w:r w:rsidRPr="00584DB2">
        <w:t>Student enrolled in MCS:</w:t>
      </w:r>
    </w:p>
    <w:p w14:paraId="22AFDDB6" w14:textId="77777777" w:rsidR="00584DB2" w:rsidRPr="00584DB2" w:rsidRDefault="00584DB2" w:rsidP="00584DB2">
      <w:r w:rsidRPr="00584DB2">
        <w:t>Mock 1 – Start Exam</w:t>
      </w:r>
      <w:r w:rsidRPr="00584DB2">
        <w:br/>
        <w:t>Mock 2 – Start Exam</w:t>
      </w:r>
      <w:r w:rsidRPr="00584DB2">
        <w:br/>
        <w:t>Mock 3 – Start Exam</w:t>
      </w:r>
      <w:r w:rsidRPr="00584DB2">
        <w:br/>
        <w:t>Mock 4 – Start Exam</w:t>
      </w:r>
      <w:r w:rsidRPr="00584DB2">
        <w:br/>
        <w:t>Mock 5 – Start Exam</w:t>
      </w:r>
    </w:p>
    <w:p w14:paraId="4FD95BEB" w14:textId="77777777" w:rsidR="00584DB2" w:rsidRPr="00584DB2" w:rsidRDefault="00584DB2" w:rsidP="00584DB2">
      <w:r w:rsidRPr="00584DB2">
        <w:t>No individual mock locking is required for enrolled students.</w:t>
      </w:r>
    </w:p>
    <w:p w14:paraId="60A8272D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Free / Lead Student</w:t>
      </w:r>
    </w:p>
    <w:p w14:paraId="2DF3DD43" w14:textId="77777777" w:rsidR="00584DB2" w:rsidRPr="00584DB2" w:rsidRDefault="00584DB2" w:rsidP="00584DB2">
      <w:r w:rsidRPr="00584DB2">
        <w:t xml:space="preserve">We may allow a non-enrolled student to register and try </w:t>
      </w:r>
      <w:r w:rsidRPr="00584DB2">
        <w:rPr>
          <w:b/>
          <w:bCs/>
        </w:rPr>
        <w:t>one free mock</w:t>
      </w:r>
      <w:r w:rsidRPr="00584DB2">
        <w:t>.</w:t>
      </w:r>
    </w:p>
    <w:p w14:paraId="7F7C2D1A" w14:textId="77777777" w:rsidR="00584DB2" w:rsidRPr="00584DB2" w:rsidRDefault="00584DB2" w:rsidP="00584DB2">
      <w:r w:rsidRPr="00584DB2">
        <w:t>They should see:</w:t>
      </w:r>
    </w:p>
    <w:p w14:paraId="59DB2F83" w14:textId="77777777" w:rsidR="00584DB2" w:rsidRPr="00584DB2" w:rsidRDefault="00584DB2" w:rsidP="00584DB2">
      <w:r w:rsidRPr="00584DB2">
        <w:t xml:space="preserve">Mock 1 – </w:t>
      </w:r>
      <w:r w:rsidRPr="00584DB2">
        <w:rPr>
          <w:b/>
          <w:bCs/>
        </w:rPr>
        <w:t>Free – Start Exam</w:t>
      </w:r>
      <w:r w:rsidRPr="00584DB2">
        <w:br/>
        <w:t xml:space="preserve">Mock 2 – </w:t>
      </w:r>
      <w:r w:rsidRPr="00584DB2">
        <w:rPr>
          <w:rFonts w:ascii="Segoe UI Emoji" w:hAnsi="Segoe UI Emoji" w:cs="Segoe UI Emoji"/>
        </w:rPr>
        <w:t>🔒</w:t>
      </w:r>
      <w:r w:rsidRPr="00584DB2">
        <w:t xml:space="preserve"> Locked</w:t>
      </w:r>
      <w:r w:rsidRPr="00584DB2">
        <w:br/>
        <w:t xml:space="preserve">Mock 3 – </w:t>
      </w:r>
      <w:r w:rsidRPr="00584DB2">
        <w:rPr>
          <w:rFonts w:ascii="Segoe UI Emoji" w:hAnsi="Segoe UI Emoji" w:cs="Segoe UI Emoji"/>
        </w:rPr>
        <w:t>🔒</w:t>
      </w:r>
      <w:r w:rsidRPr="00584DB2">
        <w:t xml:space="preserve"> Locked</w:t>
      </w:r>
      <w:r w:rsidRPr="00584DB2">
        <w:br/>
        <w:t xml:space="preserve">Mock 4 – </w:t>
      </w:r>
      <w:r w:rsidRPr="00584DB2">
        <w:rPr>
          <w:rFonts w:ascii="Segoe UI Emoji" w:hAnsi="Segoe UI Emoji" w:cs="Segoe UI Emoji"/>
        </w:rPr>
        <w:t>🔒</w:t>
      </w:r>
      <w:r w:rsidRPr="00584DB2">
        <w:t xml:space="preserve"> Locked</w:t>
      </w:r>
      <w:r w:rsidRPr="00584DB2">
        <w:br/>
        <w:t xml:space="preserve">Mock 5 – </w:t>
      </w:r>
      <w:r w:rsidRPr="00584DB2">
        <w:rPr>
          <w:rFonts w:ascii="Segoe UI Emoji" w:hAnsi="Segoe UI Emoji" w:cs="Segoe UI Emoji"/>
        </w:rPr>
        <w:t>🔒</w:t>
      </w:r>
      <w:r w:rsidRPr="00584DB2">
        <w:t xml:space="preserve"> Locked</w:t>
      </w:r>
    </w:p>
    <w:p w14:paraId="48BA922D" w14:textId="77777777" w:rsidR="00584DB2" w:rsidRPr="00584DB2" w:rsidRDefault="00584DB2" w:rsidP="00584DB2">
      <w:r w:rsidRPr="00584DB2">
        <w:t>If they click a locked mock, show:</w:t>
      </w:r>
    </w:p>
    <w:p w14:paraId="38869D2B" w14:textId="77777777" w:rsidR="00584DB2" w:rsidRPr="00584DB2" w:rsidRDefault="00584DB2" w:rsidP="00584DB2">
      <w:r w:rsidRPr="00584DB2">
        <w:rPr>
          <w:b/>
          <w:bCs/>
        </w:rPr>
        <w:t>Want access to all CIMA MCS mocks?</w:t>
      </w:r>
    </w:p>
    <w:p w14:paraId="1F4845C7" w14:textId="77777777" w:rsidR="00584DB2" w:rsidRPr="00584DB2" w:rsidRDefault="00584DB2" w:rsidP="00584DB2">
      <w:r w:rsidRPr="00584DB2">
        <w:t>with a button:</w:t>
      </w:r>
    </w:p>
    <w:p w14:paraId="32A99DE3" w14:textId="77777777" w:rsidR="00584DB2" w:rsidRPr="00584DB2" w:rsidRDefault="00584DB2" w:rsidP="00584DB2">
      <w:r w:rsidRPr="00584DB2">
        <w:rPr>
          <w:b/>
          <w:bCs/>
        </w:rPr>
        <w:t>Contact / Enrol Now</w:t>
      </w:r>
    </w:p>
    <w:p w14:paraId="301AE8F4" w14:textId="77777777" w:rsidR="00584DB2" w:rsidRPr="00584DB2" w:rsidRDefault="00584DB2" w:rsidP="00584DB2">
      <w:r w:rsidRPr="00584DB2">
        <w:t>We will provide the URL for this button.</w:t>
      </w:r>
    </w:p>
    <w:p w14:paraId="1367AA2A" w14:textId="77777777" w:rsidR="00584DB2" w:rsidRPr="00584DB2" w:rsidRDefault="00584DB2" w:rsidP="00584DB2">
      <w:r w:rsidRPr="00584DB2">
        <w:lastRenderedPageBreak/>
        <w:t>This is for lead generation and converting free users into students.</w:t>
      </w:r>
    </w:p>
    <w:p w14:paraId="0AF7D8B7" w14:textId="77777777" w:rsidR="00584DB2" w:rsidRPr="00584DB2" w:rsidRDefault="00584DB2" w:rsidP="00584DB2">
      <w:r w:rsidRPr="00584DB2">
        <w:t>Admin should be able to choose which mock is the free mock.</w:t>
      </w:r>
    </w:p>
    <w:p w14:paraId="61419495" w14:textId="77777777" w:rsidR="00584DB2" w:rsidRPr="00584DB2" w:rsidRDefault="00000000" w:rsidP="00584DB2">
      <w:r>
        <w:pict w14:anchorId="0AEBB075">
          <v:rect id="_x0000_i1027" style="width:0;height:1.5pt" o:hralign="center" o:hrstd="t" o:hr="t" fillcolor="#a0a0a0" stroked="f"/>
        </w:pict>
      </w:r>
    </w:p>
    <w:p w14:paraId="2BEE097F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3. Student Login</w:t>
      </w:r>
    </w:p>
    <w:p w14:paraId="65EF2028" w14:textId="77777777" w:rsidR="00584DB2" w:rsidRPr="00584DB2" w:rsidRDefault="00584DB2" w:rsidP="00584DB2">
      <w:r w:rsidRPr="00584DB2">
        <w:t>Students should have a simple account.</w:t>
      </w:r>
    </w:p>
    <w:p w14:paraId="21B18243" w14:textId="77777777" w:rsidR="00584DB2" w:rsidRPr="00584DB2" w:rsidRDefault="00584DB2" w:rsidP="00584DB2">
      <w:r w:rsidRPr="00584DB2">
        <w:t>Required:</w:t>
      </w:r>
    </w:p>
    <w:p w14:paraId="31DF151D" w14:textId="77777777" w:rsidR="00584DB2" w:rsidRPr="00584DB2" w:rsidRDefault="00584DB2" w:rsidP="00584DB2">
      <w:pPr>
        <w:numPr>
          <w:ilvl w:val="0"/>
          <w:numId w:val="3"/>
        </w:numPr>
      </w:pPr>
      <w:r w:rsidRPr="00584DB2">
        <w:t>Name</w:t>
      </w:r>
    </w:p>
    <w:p w14:paraId="5639CC08" w14:textId="77777777" w:rsidR="00584DB2" w:rsidRPr="00584DB2" w:rsidRDefault="00584DB2" w:rsidP="00584DB2">
      <w:pPr>
        <w:numPr>
          <w:ilvl w:val="0"/>
          <w:numId w:val="3"/>
        </w:numPr>
      </w:pPr>
      <w:r w:rsidRPr="00584DB2">
        <w:t>Email</w:t>
      </w:r>
    </w:p>
    <w:p w14:paraId="0255283A" w14:textId="77777777" w:rsidR="00584DB2" w:rsidRPr="00584DB2" w:rsidRDefault="00584DB2" w:rsidP="00584DB2">
      <w:pPr>
        <w:numPr>
          <w:ilvl w:val="0"/>
          <w:numId w:val="3"/>
        </w:numPr>
      </w:pPr>
      <w:r w:rsidRPr="00584DB2">
        <w:t>Password</w:t>
      </w:r>
    </w:p>
    <w:p w14:paraId="17F4D9F7" w14:textId="77777777" w:rsidR="00584DB2" w:rsidRPr="00584DB2" w:rsidRDefault="00584DB2" w:rsidP="00584DB2">
      <w:pPr>
        <w:numPr>
          <w:ilvl w:val="0"/>
          <w:numId w:val="3"/>
        </w:numPr>
      </w:pPr>
      <w:r w:rsidRPr="00584DB2">
        <w:t>Forgot password</w:t>
      </w:r>
    </w:p>
    <w:p w14:paraId="275AA89C" w14:textId="77777777" w:rsidR="00584DB2" w:rsidRPr="00584DB2" w:rsidRDefault="00584DB2" w:rsidP="00584DB2">
      <w:pPr>
        <w:numPr>
          <w:ilvl w:val="0"/>
          <w:numId w:val="3"/>
        </w:numPr>
      </w:pPr>
      <w:r w:rsidRPr="00584DB2">
        <w:t>Login/logout</w:t>
      </w:r>
    </w:p>
    <w:p w14:paraId="5C0324EA" w14:textId="77777777" w:rsidR="00584DB2" w:rsidRPr="00584DB2" w:rsidRDefault="00584DB2" w:rsidP="00584DB2">
      <w:r w:rsidRPr="00584DB2">
        <w:t>Admin should also be able to create a student manually.</w:t>
      </w:r>
    </w:p>
    <w:p w14:paraId="7FAC0058" w14:textId="77777777" w:rsidR="00584DB2" w:rsidRPr="00584DB2" w:rsidRDefault="00000000" w:rsidP="00584DB2">
      <w:r>
        <w:pict w14:anchorId="0EDD39C5">
          <v:rect id="_x0000_i1028" style="width:0;height:1.5pt" o:hralign="center" o:hrstd="t" o:hr="t" fillcolor="#a0a0a0" stroked="f"/>
        </w:pict>
      </w:r>
    </w:p>
    <w:p w14:paraId="049619EC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4. Simple Student Dashboard</w:t>
      </w:r>
    </w:p>
    <w:p w14:paraId="0D6D2038" w14:textId="77777777" w:rsidR="00584DB2" w:rsidRPr="00584DB2" w:rsidRDefault="00584DB2" w:rsidP="00584DB2">
      <w:r w:rsidRPr="00584DB2">
        <w:t>The student dashboard should be clean and easy.</w:t>
      </w:r>
    </w:p>
    <w:p w14:paraId="2E79C1A3" w14:textId="77777777" w:rsidR="00584DB2" w:rsidRPr="00584DB2" w:rsidRDefault="00584DB2" w:rsidP="00584DB2">
      <w:r w:rsidRPr="00584DB2">
        <w:t>Example:</w:t>
      </w:r>
    </w:p>
    <w:p w14:paraId="10065406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Management Case Study</w:t>
      </w:r>
    </w:p>
    <w:p w14:paraId="5DD21A6F" w14:textId="77777777" w:rsidR="00584DB2" w:rsidRPr="00584DB2" w:rsidRDefault="00584DB2" w:rsidP="00584DB2">
      <w:r w:rsidRPr="00584DB2">
        <w:rPr>
          <w:b/>
          <w:bCs/>
        </w:rPr>
        <w:t>Mock 1</w:t>
      </w:r>
      <w:r w:rsidRPr="00584DB2">
        <w:br/>
        <w:t>Available</w:t>
      </w:r>
      <w:r w:rsidRPr="00584DB2">
        <w:br/>
        <w:t>[Start Exam]</w:t>
      </w:r>
    </w:p>
    <w:p w14:paraId="604CED43" w14:textId="77777777" w:rsidR="00584DB2" w:rsidRPr="00584DB2" w:rsidRDefault="00584DB2" w:rsidP="00584DB2">
      <w:r w:rsidRPr="00584DB2">
        <w:rPr>
          <w:b/>
          <w:bCs/>
        </w:rPr>
        <w:t>Mock 2</w:t>
      </w:r>
      <w:r w:rsidRPr="00584DB2">
        <w:br/>
        <w:t>Available</w:t>
      </w:r>
      <w:r w:rsidRPr="00584DB2">
        <w:br/>
        <w:t>[Start Exam]</w:t>
      </w:r>
    </w:p>
    <w:p w14:paraId="0237147C" w14:textId="77777777" w:rsidR="00584DB2" w:rsidRPr="00584DB2" w:rsidRDefault="00584DB2" w:rsidP="00584DB2">
      <w:r w:rsidRPr="00584DB2">
        <w:rPr>
          <w:b/>
          <w:bCs/>
        </w:rPr>
        <w:t>Mock 3</w:t>
      </w:r>
      <w:r w:rsidRPr="00584DB2">
        <w:br/>
        <w:t>Available</w:t>
      </w:r>
      <w:r w:rsidRPr="00584DB2">
        <w:br/>
        <w:t>[Start Exam]</w:t>
      </w:r>
    </w:p>
    <w:p w14:paraId="1619972A" w14:textId="77777777" w:rsidR="00584DB2" w:rsidRPr="00584DB2" w:rsidRDefault="00584DB2" w:rsidP="00584DB2">
      <w:r w:rsidRPr="00584DB2">
        <w:t>After an exam is completed:</w:t>
      </w:r>
    </w:p>
    <w:p w14:paraId="6EC8EFFD" w14:textId="77777777" w:rsidR="00584DB2" w:rsidRPr="00584DB2" w:rsidRDefault="00584DB2" w:rsidP="00584DB2">
      <w:r w:rsidRPr="00584DB2">
        <w:rPr>
          <w:b/>
          <w:bCs/>
        </w:rPr>
        <w:t>Mock 1 – Submitted – Waiting for Feedback</w:t>
      </w:r>
    </w:p>
    <w:p w14:paraId="2DABA390" w14:textId="77777777" w:rsidR="00584DB2" w:rsidRPr="00584DB2" w:rsidRDefault="00584DB2" w:rsidP="00584DB2">
      <w:r w:rsidRPr="00584DB2">
        <w:lastRenderedPageBreak/>
        <w:t>Later:</w:t>
      </w:r>
    </w:p>
    <w:p w14:paraId="2CAE9F75" w14:textId="77777777" w:rsidR="00584DB2" w:rsidRPr="00584DB2" w:rsidRDefault="00584DB2" w:rsidP="00584DB2">
      <w:r w:rsidRPr="00584DB2">
        <w:rPr>
          <w:b/>
          <w:bCs/>
        </w:rPr>
        <w:t>Mock 1 – Feedback Available</w:t>
      </w:r>
    </w:p>
    <w:p w14:paraId="422824AB" w14:textId="77777777" w:rsidR="00584DB2" w:rsidRPr="00584DB2" w:rsidRDefault="00584DB2" w:rsidP="00584DB2">
      <w:r w:rsidRPr="00584DB2">
        <w:t>[View Feedback]</w:t>
      </w:r>
    </w:p>
    <w:p w14:paraId="191393CF" w14:textId="77777777" w:rsidR="00584DB2" w:rsidRPr="00584DB2" w:rsidRDefault="00584DB2" w:rsidP="00584DB2">
      <w:r w:rsidRPr="00584DB2">
        <w:t>We don't need a complicated LMS-style dashboard.</w:t>
      </w:r>
    </w:p>
    <w:p w14:paraId="1F1A1DF4" w14:textId="77777777" w:rsidR="00584DB2" w:rsidRPr="00584DB2" w:rsidRDefault="00000000" w:rsidP="00584DB2">
      <w:r>
        <w:pict w14:anchorId="57FDF60F">
          <v:rect id="_x0000_i1029" style="width:0;height:1.5pt" o:hralign="center" o:hrstd="t" o:hr="t" fillcolor="#a0a0a0" stroked="f"/>
        </w:pict>
      </w:r>
    </w:p>
    <w:p w14:paraId="47FBE47E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EXAM EXPERIENCE – VERY CRITICAL</w:t>
      </w:r>
    </w:p>
    <w:p w14:paraId="2579A139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5. Realistic CIMA/Pearson-Style Exam</w:t>
      </w:r>
    </w:p>
    <w:p w14:paraId="462ACD51" w14:textId="77777777" w:rsidR="00584DB2" w:rsidRPr="00584DB2" w:rsidRDefault="00584DB2" w:rsidP="00584DB2">
      <w:r w:rsidRPr="00584DB2">
        <w:t>The video we shared should be used as the reference.</w:t>
      </w:r>
    </w:p>
    <w:p w14:paraId="73136C72" w14:textId="77777777" w:rsidR="00584DB2" w:rsidRPr="00584DB2" w:rsidRDefault="00584DB2" w:rsidP="00584DB2">
      <w:r w:rsidRPr="00584DB2">
        <w:t xml:space="preserve">The exam interface should be </w:t>
      </w:r>
      <w:r w:rsidRPr="00584DB2">
        <w:rPr>
          <w:b/>
          <w:bCs/>
        </w:rPr>
        <w:t>clean and distraction-free</w:t>
      </w:r>
      <w:r w:rsidRPr="00584DB2">
        <w:t>.</w:t>
      </w:r>
    </w:p>
    <w:p w14:paraId="4B345151" w14:textId="77777777" w:rsidR="00584DB2" w:rsidRPr="00584DB2" w:rsidRDefault="00584DB2" w:rsidP="00584DB2">
      <w:r w:rsidRPr="00584DB2">
        <w:t>It should include:</w:t>
      </w:r>
    </w:p>
    <w:p w14:paraId="31206CAA" w14:textId="77777777" w:rsidR="00584DB2" w:rsidRPr="00584DB2" w:rsidRDefault="00584DB2" w:rsidP="00584DB2">
      <w:pPr>
        <w:numPr>
          <w:ilvl w:val="0"/>
          <w:numId w:val="4"/>
        </w:numPr>
      </w:pPr>
      <w:r w:rsidRPr="00584DB2">
        <w:t>exam timer;</w:t>
      </w:r>
    </w:p>
    <w:p w14:paraId="43F5803D" w14:textId="77777777" w:rsidR="00584DB2" w:rsidRPr="00584DB2" w:rsidRDefault="00584DB2" w:rsidP="00584DB2">
      <w:pPr>
        <w:numPr>
          <w:ilvl w:val="0"/>
          <w:numId w:val="4"/>
        </w:numPr>
      </w:pPr>
      <w:r w:rsidRPr="00584DB2">
        <w:t>task/question;</w:t>
      </w:r>
    </w:p>
    <w:p w14:paraId="3C456CC4" w14:textId="77777777" w:rsidR="00584DB2" w:rsidRPr="00584DB2" w:rsidRDefault="00584DB2" w:rsidP="00584DB2">
      <w:pPr>
        <w:numPr>
          <w:ilvl w:val="0"/>
          <w:numId w:val="4"/>
        </w:numPr>
      </w:pPr>
      <w:r w:rsidRPr="00584DB2">
        <w:t>answer-writing area;</w:t>
      </w:r>
    </w:p>
    <w:p w14:paraId="4E6A756B" w14:textId="77777777" w:rsidR="00584DB2" w:rsidRPr="00584DB2" w:rsidRDefault="00584DB2" w:rsidP="00584DB2">
      <w:pPr>
        <w:numPr>
          <w:ilvl w:val="0"/>
          <w:numId w:val="4"/>
        </w:numPr>
      </w:pPr>
      <w:r w:rsidRPr="00584DB2">
        <w:t>exhibits/reference materials;</w:t>
      </w:r>
    </w:p>
    <w:p w14:paraId="65275805" w14:textId="77777777" w:rsidR="00584DB2" w:rsidRPr="00584DB2" w:rsidRDefault="00584DB2" w:rsidP="00584DB2">
      <w:pPr>
        <w:numPr>
          <w:ilvl w:val="0"/>
          <w:numId w:val="4"/>
        </w:numPr>
      </w:pPr>
      <w:r w:rsidRPr="00584DB2">
        <w:t>calculator;</w:t>
      </w:r>
    </w:p>
    <w:p w14:paraId="3168A2F7" w14:textId="77777777" w:rsidR="00584DB2" w:rsidRPr="00584DB2" w:rsidRDefault="00584DB2" w:rsidP="00584DB2">
      <w:pPr>
        <w:numPr>
          <w:ilvl w:val="0"/>
          <w:numId w:val="4"/>
        </w:numPr>
      </w:pPr>
      <w:r w:rsidRPr="00584DB2">
        <w:t>scratch pad/notes;</w:t>
      </w:r>
    </w:p>
    <w:p w14:paraId="1640ADD5" w14:textId="77777777" w:rsidR="00584DB2" w:rsidRPr="00584DB2" w:rsidRDefault="00584DB2" w:rsidP="00584DB2">
      <w:pPr>
        <w:numPr>
          <w:ilvl w:val="0"/>
          <w:numId w:val="4"/>
        </w:numPr>
      </w:pPr>
      <w:r w:rsidRPr="00584DB2">
        <w:t>task navigation according to the exam rules.</w:t>
      </w:r>
    </w:p>
    <w:p w14:paraId="4A597E86" w14:textId="77777777" w:rsidR="00584DB2" w:rsidRPr="00584DB2" w:rsidRDefault="00584DB2" w:rsidP="00584DB2">
      <w:r w:rsidRPr="00584DB2">
        <w:t>The portal should use Keystone branding but should not claim to be an official Pearson/CIMA exam system.</w:t>
      </w:r>
    </w:p>
    <w:p w14:paraId="6657B2B8" w14:textId="77777777" w:rsidR="00584DB2" w:rsidRPr="00584DB2" w:rsidRDefault="00000000" w:rsidP="00584DB2">
      <w:r>
        <w:pict w14:anchorId="44D57FD5">
          <v:rect id="_x0000_i1030" style="width:0;height:1.5pt" o:hralign="center" o:hrstd="t" o:hr="t" fillcolor="#a0a0a0" stroked="f"/>
        </w:pict>
      </w:r>
    </w:p>
    <w:p w14:paraId="4D702717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6. Exam Start</w:t>
      </w:r>
    </w:p>
    <w:p w14:paraId="62988CEC" w14:textId="77777777" w:rsidR="00584DB2" w:rsidRPr="00584DB2" w:rsidRDefault="00584DB2" w:rsidP="00584DB2">
      <w:r w:rsidRPr="00584DB2">
        <w:t>Before starting:</w:t>
      </w:r>
    </w:p>
    <w:p w14:paraId="11632556" w14:textId="77777777" w:rsidR="00584DB2" w:rsidRPr="00584DB2" w:rsidRDefault="00584DB2" w:rsidP="00584DB2">
      <w:r w:rsidRPr="00584DB2">
        <w:rPr>
          <w:b/>
          <w:bCs/>
        </w:rPr>
        <w:t>MCS Mock Examination 1</w:t>
      </w:r>
    </w:p>
    <w:p w14:paraId="239C016D" w14:textId="77777777" w:rsidR="00584DB2" w:rsidRPr="00584DB2" w:rsidRDefault="00584DB2" w:rsidP="00584DB2">
      <w:r w:rsidRPr="00584DB2">
        <w:t>Duration: 3 Hours</w:t>
      </w:r>
    </w:p>
    <w:p w14:paraId="32EF7A61" w14:textId="77777777" w:rsidR="00584DB2" w:rsidRPr="00584DB2" w:rsidRDefault="00584DB2" w:rsidP="00584DB2">
      <w:r w:rsidRPr="00584DB2">
        <w:t>Please ensure you have enough uninterrupted time before starting.</w:t>
      </w:r>
    </w:p>
    <w:p w14:paraId="2836B587" w14:textId="77777777" w:rsidR="00584DB2" w:rsidRPr="00584DB2" w:rsidRDefault="00584DB2" w:rsidP="00584DB2">
      <w:r w:rsidRPr="00584DB2">
        <w:t>[Start Examination]</w:t>
      </w:r>
    </w:p>
    <w:p w14:paraId="55DED129" w14:textId="77777777" w:rsidR="00584DB2" w:rsidRPr="00584DB2" w:rsidRDefault="00584DB2" w:rsidP="00584DB2">
      <w:r w:rsidRPr="00584DB2">
        <w:lastRenderedPageBreak/>
        <w:t xml:space="preserve">The timer should start only when the student clicks </w:t>
      </w:r>
      <w:r w:rsidRPr="00584DB2">
        <w:rPr>
          <w:b/>
          <w:bCs/>
        </w:rPr>
        <w:t>Start Examination</w:t>
      </w:r>
      <w:r w:rsidRPr="00584DB2">
        <w:t>.</w:t>
      </w:r>
    </w:p>
    <w:p w14:paraId="600AF8EB" w14:textId="77777777" w:rsidR="00584DB2" w:rsidRPr="00584DB2" w:rsidRDefault="00000000" w:rsidP="00584DB2">
      <w:r>
        <w:pict w14:anchorId="4D95D4D0">
          <v:rect id="_x0000_i1031" style="width:0;height:1.5pt" o:hralign="center" o:hrstd="t" o:hr="t" fillcolor="#a0a0a0" stroked="f"/>
        </w:pict>
      </w:r>
    </w:p>
    <w:p w14:paraId="1FFC4636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7. Timed Tasks</w:t>
      </w:r>
    </w:p>
    <w:p w14:paraId="2C1E3C3E" w14:textId="77777777" w:rsidR="00584DB2" w:rsidRPr="00584DB2" w:rsidRDefault="00584DB2" w:rsidP="00584DB2">
      <w:r w:rsidRPr="00584DB2">
        <w:t>The exam should support multiple timed tasks.</w:t>
      </w:r>
    </w:p>
    <w:p w14:paraId="1EF9D9F6" w14:textId="77777777" w:rsidR="00584DB2" w:rsidRPr="00584DB2" w:rsidRDefault="00584DB2" w:rsidP="00584DB2">
      <w:r w:rsidRPr="00584DB2">
        <w:t>Example:</w:t>
      </w:r>
    </w:p>
    <w:p w14:paraId="722B781F" w14:textId="77777777" w:rsidR="00584DB2" w:rsidRPr="00584DB2" w:rsidRDefault="00584DB2" w:rsidP="00584DB2">
      <w:r w:rsidRPr="00584DB2">
        <w:t>Task 1 – 45 minutes</w:t>
      </w:r>
      <w:r w:rsidRPr="00584DB2">
        <w:br/>
        <w:t>Task 2 – 45 minutes</w:t>
      </w:r>
      <w:r w:rsidRPr="00584DB2">
        <w:br/>
        <w:t>Task 3 – 45 minutes</w:t>
      </w:r>
      <w:r w:rsidRPr="00584DB2">
        <w:br/>
        <w:t>Task 4 – 45 minutes</w:t>
      </w:r>
    </w:p>
    <w:p w14:paraId="08AC4197" w14:textId="77777777" w:rsidR="00584DB2" w:rsidRPr="00584DB2" w:rsidRDefault="00584DB2" w:rsidP="00584DB2">
      <w:r w:rsidRPr="00584DB2">
        <w:t>Admin should be able to set the task duration when creating the mock.</w:t>
      </w:r>
    </w:p>
    <w:p w14:paraId="535CE8F0" w14:textId="77777777" w:rsidR="00584DB2" w:rsidRPr="00584DB2" w:rsidRDefault="00584DB2" w:rsidP="00584DB2">
      <w:r w:rsidRPr="00584DB2">
        <w:t>When the time for Task 1 finishes:</w:t>
      </w:r>
    </w:p>
    <w:p w14:paraId="2E612A09" w14:textId="77777777" w:rsidR="00584DB2" w:rsidRPr="00584DB2" w:rsidRDefault="00584DB2" w:rsidP="00584DB2">
      <w:r w:rsidRPr="00584DB2">
        <w:t>Task 1 closes → Task 2 starts.</w:t>
      </w:r>
    </w:p>
    <w:p w14:paraId="609675DB" w14:textId="77777777" w:rsidR="00584DB2" w:rsidRPr="00584DB2" w:rsidRDefault="00584DB2" w:rsidP="00584DB2">
      <w:r w:rsidRPr="00584DB2">
        <w:t xml:space="preserve">For the realistic exam mode, the student </w:t>
      </w:r>
      <w:r w:rsidRPr="00584DB2">
        <w:rPr>
          <w:b/>
          <w:bCs/>
        </w:rPr>
        <w:t>cannot return to the previous task</w:t>
      </w:r>
      <w:r w:rsidRPr="00584DB2">
        <w:t>.</w:t>
      </w:r>
    </w:p>
    <w:p w14:paraId="0734438E" w14:textId="77777777" w:rsidR="00584DB2" w:rsidRPr="00584DB2" w:rsidRDefault="00584DB2" w:rsidP="00584DB2">
      <w:r w:rsidRPr="00584DB2">
        <w:t>This is important.</w:t>
      </w:r>
    </w:p>
    <w:p w14:paraId="7B104EC3" w14:textId="77777777" w:rsidR="00584DB2" w:rsidRPr="00584DB2" w:rsidRDefault="00000000" w:rsidP="00584DB2">
      <w:r>
        <w:pict w14:anchorId="0811FF84">
          <v:rect id="_x0000_i1032" style="width:0;height:1.5pt" o:hralign="center" o:hrstd="t" o:hr="t" fillcolor="#a0a0a0" stroked="f"/>
        </w:pict>
      </w:r>
    </w:p>
    <w:p w14:paraId="3BAA872D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8. Visible Timer</w:t>
      </w:r>
    </w:p>
    <w:p w14:paraId="18109866" w14:textId="77777777" w:rsidR="00584DB2" w:rsidRPr="00584DB2" w:rsidRDefault="00584DB2" w:rsidP="00584DB2">
      <w:r w:rsidRPr="00584DB2">
        <w:t>A countdown timer should always be visible.</w:t>
      </w:r>
    </w:p>
    <w:p w14:paraId="4FB34CBB" w14:textId="77777777" w:rsidR="00584DB2" w:rsidRPr="00584DB2" w:rsidRDefault="00584DB2" w:rsidP="00584DB2">
      <w:r w:rsidRPr="00584DB2">
        <w:t>Example:</w:t>
      </w:r>
    </w:p>
    <w:p w14:paraId="2C938D4F" w14:textId="77777777" w:rsidR="00584DB2" w:rsidRPr="00584DB2" w:rsidRDefault="00584DB2" w:rsidP="00584DB2">
      <w:r w:rsidRPr="00584DB2">
        <w:rPr>
          <w:b/>
          <w:bCs/>
        </w:rPr>
        <w:t>Time Remaining: 00:32:18</w:t>
      </w:r>
    </w:p>
    <w:p w14:paraId="33A0CE57" w14:textId="77777777" w:rsidR="00584DB2" w:rsidRPr="00584DB2" w:rsidRDefault="00584DB2" w:rsidP="00584DB2">
      <w:r w:rsidRPr="00584DB2">
        <w:t>When the task time reaches zero, it should automatically move to the next task.</w:t>
      </w:r>
    </w:p>
    <w:p w14:paraId="3B18B3C0" w14:textId="77777777" w:rsidR="00584DB2" w:rsidRPr="00584DB2" w:rsidRDefault="00584DB2" w:rsidP="00584DB2">
      <w:r w:rsidRPr="00584DB2">
        <w:t>When the final task finishes, the examination should automatically submit.</w:t>
      </w:r>
    </w:p>
    <w:p w14:paraId="3DB4A5EA" w14:textId="77777777" w:rsidR="00584DB2" w:rsidRPr="00584DB2" w:rsidRDefault="00000000" w:rsidP="00584DB2">
      <w:r>
        <w:pict w14:anchorId="35841729">
          <v:rect id="_x0000_i1033" style="width:0;height:1.5pt" o:hralign="center" o:hrstd="t" o:hr="t" fillcolor="#a0a0a0" stroked="f"/>
        </w:pict>
      </w:r>
    </w:p>
    <w:p w14:paraId="564DE1B1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9. Answer Area</w:t>
      </w:r>
    </w:p>
    <w:p w14:paraId="04D81B6C" w14:textId="77777777" w:rsidR="00584DB2" w:rsidRPr="00584DB2" w:rsidRDefault="00584DB2" w:rsidP="00584DB2">
      <w:r w:rsidRPr="00584DB2">
        <w:t>Students need a good writing area because they will write long answers.</w:t>
      </w:r>
    </w:p>
    <w:p w14:paraId="71A0A2B9" w14:textId="77777777" w:rsidR="00584DB2" w:rsidRPr="00584DB2" w:rsidRDefault="00584DB2" w:rsidP="00584DB2">
      <w:r w:rsidRPr="00584DB2">
        <w:t>Basic formatting is enough:</w:t>
      </w:r>
    </w:p>
    <w:p w14:paraId="3A8F7EA8" w14:textId="77777777" w:rsidR="00584DB2" w:rsidRPr="00584DB2" w:rsidRDefault="00584DB2" w:rsidP="00584DB2">
      <w:pPr>
        <w:numPr>
          <w:ilvl w:val="0"/>
          <w:numId w:val="5"/>
        </w:numPr>
      </w:pPr>
      <w:r w:rsidRPr="00584DB2">
        <w:t>bold;</w:t>
      </w:r>
    </w:p>
    <w:p w14:paraId="2DFAB8CA" w14:textId="77777777" w:rsidR="00584DB2" w:rsidRPr="00584DB2" w:rsidRDefault="00584DB2" w:rsidP="00584DB2">
      <w:pPr>
        <w:numPr>
          <w:ilvl w:val="0"/>
          <w:numId w:val="5"/>
        </w:numPr>
      </w:pPr>
      <w:r w:rsidRPr="00584DB2">
        <w:t>italic;</w:t>
      </w:r>
    </w:p>
    <w:p w14:paraId="068FFB59" w14:textId="77777777" w:rsidR="00584DB2" w:rsidRPr="00584DB2" w:rsidRDefault="00584DB2" w:rsidP="00584DB2">
      <w:pPr>
        <w:numPr>
          <w:ilvl w:val="0"/>
          <w:numId w:val="5"/>
        </w:numPr>
      </w:pPr>
      <w:r w:rsidRPr="00584DB2">
        <w:lastRenderedPageBreak/>
        <w:t>underline;</w:t>
      </w:r>
    </w:p>
    <w:p w14:paraId="5CAA3044" w14:textId="77777777" w:rsidR="00584DB2" w:rsidRPr="00584DB2" w:rsidRDefault="00584DB2" w:rsidP="00584DB2">
      <w:pPr>
        <w:numPr>
          <w:ilvl w:val="0"/>
          <w:numId w:val="5"/>
        </w:numPr>
      </w:pPr>
      <w:r w:rsidRPr="00584DB2">
        <w:t>bullet points;</w:t>
      </w:r>
    </w:p>
    <w:p w14:paraId="080A7D9E" w14:textId="77777777" w:rsidR="00584DB2" w:rsidRPr="00584DB2" w:rsidRDefault="00584DB2" w:rsidP="00584DB2">
      <w:pPr>
        <w:numPr>
          <w:ilvl w:val="0"/>
          <w:numId w:val="5"/>
        </w:numPr>
      </w:pPr>
      <w:r w:rsidRPr="00584DB2">
        <w:t>numbered lists;</w:t>
      </w:r>
    </w:p>
    <w:p w14:paraId="1581D2DE" w14:textId="77777777" w:rsidR="00584DB2" w:rsidRPr="00584DB2" w:rsidRDefault="00584DB2" w:rsidP="00584DB2">
      <w:pPr>
        <w:numPr>
          <w:ilvl w:val="0"/>
          <w:numId w:val="5"/>
        </w:numPr>
      </w:pPr>
      <w:r w:rsidRPr="00584DB2">
        <w:t>undo/redo.</w:t>
      </w:r>
    </w:p>
    <w:p w14:paraId="30835887" w14:textId="77777777" w:rsidR="00584DB2" w:rsidRPr="00584DB2" w:rsidRDefault="00584DB2" w:rsidP="00584DB2">
      <w:r w:rsidRPr="00584DB2">
        <w:t>No need for complicated Word-style functionality.</w:t>
      </w:r>
    </w:p>
    <w:p w14:paraId="39E810A1" w14:textId="77777777" w:rsidR="00584DB2" w:rsidRPr="00584DB2" w:rsidRDefault="00584DB2" w:rsidP="00584DB2">
      <w:r w:rsidRPr="00584DB2">
        <w:t xml:space="preserve">The focus should be on </w:t>
      </w:r>
      <w:r w:rsidRPr="00584DB2">
        <w:rPr>
          <w:b/>
          <w:bCs/>
        </w:rPr>
        <w:t>fast, comfortable typing</w:t>
      </w:r>
      <w:r w:rsidRPr="00584DB2">
        <w:t>.</w:t>
      </w:r>
    </w:p>
    <w:p w14:paraId="16D2C54F" w14:textId="77777777" w:rsidR="00584DB2" w:rsidRPr="00584DB2" w:rsidRDefault="00000000" w:rsidP="00584DB2">
      <w:r>
        <w:pict w14:anchorId="2779602E">
          <v:rect id="_x0000_i1034" style="width:0;height:1.5pt" o:hralign="center" o:hrstd="t" o:hr="t" fillcolor="#a0a0a0" stroked="f"/>
        </w:pict>
      </w:r>
    </w:p>
    <w:p w14:paraId="2EE832DB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10. Exhibits / Reference Materials</w:t>
      </w:r>
    </w:p>
    <w:p w14:paraId="1CF3B628" w14:textId="77777777" w:rsidR="00584DB2" w:rsidRPr="00584DB2" w:rsidRDefault="00584DB2" w:rsidP="00584DB2">
      <w:r w:rsidRPr="00584DB2">
        <w:t>Each task may have supporting information.</w:t>
      </w:r>
    </w:p>
    <w:p w14:paraId="4C9FD1A8" w14:textId="77777777" w:rsidR="00584DB2" w:rsidRPr="00584DB2" w:rsidRDefault="00584DB2" w:rsidP="00584DB2">
      <w:r w:rsidRPr="00584DB2">
        <w:t>For example:</w:t>
      </w:r>
    </w:p>
    <w:p w14:paraId="2A3AEB8E" w14:textId="77777777" w:rsidR="00584DB2" w:rsidRPr="00584DB2" w:rsidRDefault="00584DB2" w:rsidP="00584DB2">
      <w:r w:rsidRPr="00584DB2">
        <w:t>Exhibit 1 – Email from Finance Director</w:t>
      </w:r>
      <w:r w:rsidRPr="00584DB2">
        <w:br/>
        <w:t>Exhibit 2 – Financial Data</w:t>
      </w:r>
      <w:r w:rsidRPr="00584DB2">
        <w:br/>
        <w:t>Exhibit 3 – Market Information</w:t>
      </w:r>
    </w:p>
    <w:p w14:paraId="316B720A" w14:textId="77777777" w:rsidR="00584DB2" w:rsidRPr="00584DB2" w:rsidRDefault="00584DB2" w:rsidP="00584DB2">
      <w:r w:rsidRPr="00584DB2">
        <w:t>Students should be able to click an exhibit and read it while answering the question.</w:t>
      </w:r>
    </w:p>
    <w:p w14:paraId="0202C01B" w14:textId="77777777" w:rsidR="00584DB2" w:rsidRPr="00584DB2" w:rsidRDefault="00584DB2" w:rsidP="00584DB2">
      <w:r w:rsidRPr="00584DB2">
        <w:t>It can open as a popup/window/panel similar to the reference exam video.</w:t>
      </w:r>
    </w:p>
    <w:p w14:paraId="3E907073" w14:textId="77777777" w:rsidR="00584DB2" w:rsidRPr="00584DB2" w:rsidRDefault="00584DB2" w:rsidP="00584DB2">
      <w:r w:rsidRPr="00584DB2">
        <w:t>Admin should be able to add these exhibits while creating the mock.</w:t>
      </w:r>
    </w:p>
    <w:p w14:paraId="4636BECD" w14:textId="77777777" w:rsidR="00584DB2" w:rsidRPr="00584DB2" w:rsidRDefault="00000000" w:rsidP="00584DB2">
      <w:r>
        <w:pict w14:anchorId="766B87D8">
          <v:rect id="_x0000_i1035" style="width:0;height:1.5pt" o:hralign="center" o:hrstd="t" o:hr="t" fillcolor="#a0a0a0" stroked="f"/>
        </w:pict>
      </w:r>
    </w:p>
    <w:p w14:paraId="3D4292D8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11. Pre-Seen Material</w:t>
      </w:r>
    </w:p>
    <w:p w14:paraId="3E08302D" w14:textId="77777777" w:rsidR="00584DB2" w:rsidRPr="00584DB2" w:rsidRDefault="00584DB2" w:rsidP="00584DB2">
      <w:r w:rsidRPr="00584DB2">
        <w:t>Admin should be able to attach the relevant CIMA pre-seen material to the Case Study.</w:t>
      </w:r>
    </w:p>
    <w:p w14:paraId="5B2D01AB" w14:textId="77777777" w:rsidR="00584DB2" w:rsidRPr="00584DB2" w:rsidRDefault="00584DB2" w:rsidP="00584DB2">
      <w:r w:rsidRPr="00584DB2">
        <w:t>Students should be able to access the pre-seen from inside the exam.</w:t>
      </w:r>
    </w:p>
    <w:p w14:paraId="68A5D65C" w14:textId="77777777" w:rsidR="00584DB2" w:rsidRPr="00584DB2" w:rsidRDefault="00584DB2" w:rsidP="00584DB2">
      <w:r w:rsidRPr="00584DB2">
        <w:t>A simple PDF viewer is sufficient.</w:t>
      </w:r>
    </w:p>
    <w:p w14:paraId="3D1D6E13" w14:textId="77777777" w:rsidR="00584DB2" w:rsidRPr="00584DB2" w:rsidRDefault="00000000" w:rsidP="00584DB2">
      <w:r>
        <w:pict w14:anchorId="16476015">
          <v:rect id="_x0000_i1036" style="width:0;height:1.5pt" o:hralign="center" o:hrstd="t" o:hr="t" fillcolor="#a0a0a0" stroked="f"/>
        </w:pict>
      </w:r>
    </w:p>
    <w:p w14:paraId="2D14A2E6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12. Calculator</w:t>
      </w:r>
    </w:p>
    <w:p w14:paraId="0BBA1CC9" w14:textId="77777777" w:rsidR="00584DB2" w:rsidRPr="00584DB2" w:rsidRDefault="00584DB2" w:rsidP="00584DB2">
      <w:r w:rsidRPr="00584DB2">
        <w:t>A standard calculator should be available from within the exam.</w:t>
      </w:r>
    </w:p>
    <w:p w14:paraId="7DEF0C94" w14:textId="77777777" w:rsidR="00584DB2" w:rsidRPr="00584DB2" w:rsidRDefault="00584DB2" w:rsidP="00584DB2">
      <w:r w:rsidRPr="00584DB2">
        <w:t>No need to build anything unnecessarily complicated.</w:t>
      </w:r>
    </w:p>
    <w:p w14:paraId="56C2877F" w14:textId="77777777" w:rsidR="00584DB2" w:rsidRPr="00584DB2" w:rsidRDefault="00000000" w:rsidP="00584DB2">
      <w:r>
        <w:pict w14:anchorId="4B3DCDC9">
          <v:rect id="_x0000_i1037" style="width:0;height:1.5pt" o:hralign="center" o:hrstd="t" o:hr="t" fillcolor="#a0a0a0" stroked="f"/>
        </w:pict>
      </w:r>
    </w:p>
    <w:p w14:paraId="7FD4E52E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13. Scratch Pad</w:t>
      </w:r>
    </w:p>
    <w:p w14:paraId="256911F2" w14:textId="77777777" w:rsidR="00584DB2" w:rsidRPr="00584DB2" w:rsidRDefault="00584DB2" w:rsidP="00584DB2">
      <w:r w:rsidRPr="00584DB2">
        <w:lastRenderedPageBreak/>
        <w:t>Provide a simple Notes/Scratch Pad.</w:t>
      </w:r>
    </w:p>
    <w:p w14:paraId="4AE22AAF" w14:textId="77777777" w:rsidR="00584DB2" w:rsidRPr="00584DB2" w:rsidRDefault="00584DB2" w:rsidP="00584DB2">
      <w:r w:rsidRPr="00584DB2">
        <w:t>The student can write temporary notes.</w:t>
      </w:r>
    </w:p>
    <w:p w14:paraId="618C5723" w14:textId="77777777" w:rsidR="00584DB2" w:rsidRPr="00584DB2" w:rsidRDefault="00584DB2" w:rsidP="00584DB2">
      <w:r w:rsidRPr="00584DB2">
        <w:t xml:space="preserve">Scratch-pad content is </w:t>
      </w:r>
      <w:r w:rsidRPr="00584DB2">
        <w:rPr>
          <w:b/>
          <w:bCs/>
        </w:rPr>
        <w:t>not part of the submitted answer</w:t>
      </w:r>
      <w:r w:rsidRPr="00584DB2">
        <w:t>.</w:t>
      </w:r>
    </w:p>
    <w:p w14:paraId="5FF7B234" w14:textId="77777777" w:rsidR="00584DB2" w:rsidRPr="00584DB2" w:rsidRDefault="00000000" w:rsidP="00584DB2">
      <w:r>
        <w:pict w14:anchorId="1D0C6ECA">
          <v:rect id="_x0000_i1038" style="width:0;height:1.5pt" o:hralign="center" o:hrstd="t" o:hr="t" fillcolor="#a0a0a0" stroked="f"/>
        </w:pict>
      </w:r>
    </w:p>
    <w:p w14:paraId="3C7C6296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MOST IMPORTANT TECHNICAL REQUIREMENT</w:t>
      </w:r>
    </w:p>
    <w:p w14:paraId="0ADEEB56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14. Autosave</w:t>
      </w:r>
    </w:p>
    <w:p w14:paraId="24F709BA" w14:textId="77777777" w:rsidR="00584DB2" w:rsidRPr="00584DB2" w:rsidRDefault="00584DB2" w:rsidP="00584DB2">
      <w:r w:rsidRPr="00584DB2">
        <w:t>Student answers must automatically save while they are writing.</w:t>
      </w:r>
    </w:p>
    <w:p w14:paraId="343CE2FD" w14:textId="77777777" w:rsidR="00584DB2" w:rsidRPr="00584DB2" w:rsidRDefault="00584DB2" w:rsidP="00584DB2">
      <w:r w:rsidRPr="00584DB2">
        <w:t>This is one area where we do not want to compromise.</w:t>
      </w:r>
    </w:p>
    <w:p w14:paraId="1EDCC327" w14:textId="77777777" w:rsidR="00584DB2" w:rsidRPr="00584DB2" w:rsidRDefault="00584DB2" w:rsidP="00584DB2">
      <w:r w:rsidRPr="00584DB2">
        <w:t>The student can see something simple:</w:t>
      </w:r>
    </w:p>
    <w:p w14:paraId="16376E56" w14:textId="77777777" w:rsidR="00584DB2" w:rsidRPr="00584DB2" w:rsidRDefault="00584DB2" w:rsidP="00584DB2">
      <w:r w:rsidRPr="00584DB2">
        <w:t>Saving...</w:t>
      </w:r>
    </w:p>
    <w:p w14:paraId="67909170" w14:textId="77777777" w:rsidR="00584DB2" w:rsidRPr="00584DB2" w:rsidRDefault="00584DB2" w:rsidP="00584DB2">
      <w:r w:rsidRPr="00584DB2">
        <w:t>then</w:t>
      </w:r>
    </w:p>
    <w:p w14:paraId="3028585F" w14:textId="77777777" w:rsidR="00584DB2" w:rsidRPr="00584DB2" w:rsidRDefault="00584DB2" w:rsidP="00584DB2">
      <w:r w:rsidRPr="00584DB2">
        <w:t>Saved</w:t>
      </w:r>
    </w:p>
    <w:p w14:paraId="16D2F075" w14:textId="77777777" w:rsidR="00584DB2" w:rsidRPr="00584DB2" w:rsidRDefault="00584DB2" w:rsidP="00584DB2">
      <w:r w:rsidRPr="00584DB2">
        <w:t>We do not want students to lose answers because they forgot to click Save.</w:t>
      </w:r>
    </w:p>
    <w:p w14:paraId="355F77F8" w14:textId="77777777" w:rsidR="00584DB2" w:rsidRPr="00584DB2" w:rsidRDefault="00000000" w:rsidP="00584DB2">
      <w:r>
        <w:pict w14:anchorId="0102FBE6">
          <v:rect id="_x0000_i1039" style="width:0;height:1.5pt" o:hralign="center" o:hrstd="t" o:hr="t" fillcolor="#a0a0a0" stroked="f"/>
        </w:pict>
      </w:r>
    </w:p>
    <w:p w14:paraId="2A8A392A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15. Internet / Browser Problem</w:t>
      </w:r>
    </w:p>
    <w:p w14:paraId="13BFD275" w14:textId="77777777" w:rsidR="00584DB2" w:rsidRPr="00584DB2" w:rsidRDefault="00584DB2" w:rsidP="00584DB2">
      <w:r w:rsidRPr="00584DB2">
        <w:t>If the internet disconnects or the browser refreshes, previously saved answers must remain safe.</w:t>
      </w:r>
    </w:p>
    <w:p w14:paraId="40F98FF2" w14:textId="77777777" w:rsidR="00584DB2" w:rsidRPr="00584DB2" w:rsidRDefault="00584DB2" w:rsidP="00584DB2">
      <w:r w:rsidRPr="00584DB2">
        <w:t>Example:</w:t>
      </w:r>
    </w:p>
    <w:p w14:paraId="41140EA8" w14:textId="77777777" w:rsidR="00584DB2" w:rsidRPr="00584DB2" w:rsidRDefault="00584DB2" w:rsidP="00584DB2">
      <w:r w:rsidRPr="00584DB2">
        <w:t>Student writes for 1 hour → internet disconnects → reconnects → opens the exam again.</w:t>
      </w:r>
    </w:p>
    <w:p w14:paraId="39831168" w14:textId="77777777" w:rsidR="00584DB2" w:rsidRPr="00584DB2" w:rsidRDefault="00584DB2" w:rsidP="00584DB2">
      <w:r w:rsidRPr="00584DB2">
        <w:t>The saved answer should still be there.</w:t>
      </w:r>
    </w:p>
    <w:p w14:paraId="743F9C78" w14:textId="77777777" w:rsidR="00584DB2" w:rsidRPr="00584DB2" w:rsidRDefault="00584DB2" w:rsidP="00584DB2">
      <w:r w:rsidRPr="00584DB2">
        <w:t xml:space="preserve">The exam timer should </w:t>
      </w:r>
      <w:r w:rsidRPr="00584DB2">
        <w:rPr>
          <w:b/>
          <w:bCs/>
        </w:rPr>
        <w:t>not restart from the beginning</w:t>
      </w:r>
      <w:r w:rsidRPr="00584DB2">
        <w:t>.</w:t>
      </w:r>
    </w:p>
    <w:p w14:paraId="476291B1" w14:textId="77777777" w:rsidR="00584DB2" w:rsidRPr="00584DB2" w:rsidRDefault="00584DB2" w:rsidP="00584DB2">
      <w:r w:rsidRPr="00584DB2">
        <w:t>This should be tested properly before launch.</w:t>
      </w:r>
    </w:p>
    <w:p w14:paraId="2B7C14EF" w14:textId="77777777" w:rsidR="00584DB2" w:rsidRPr="00584DB2" w:rsidRDefault="00000000" w:rsidP="00584DB2">
      <w:r>
        <w:pict w14:anchorId="6A866917">
          <v:rect id="_x0000_i1040" style="width:0;height:1.5pt" o:hralign="center" o:hrstd="t" o:hr="t" fillcolor="#a0a0a0" stroked="f"/>
        </w:pict>
      </w:r>
    </w:p>
    <w:p w14:paraId="523BE24D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16. Submission</w:t>
      </w:r>
    </w:p>
    <w:p w14:paraId="5E6576C4" w14:textId="77777777" w:rsidR="00584DB2" w:rsidRPr="00584DB2" w:rsidRDefault="00584DB2" w:rsidP="00584DB2">
      <w:r w:rsidRPr="00584DB2">
        <w:t>At the end of the final task:</w:t>
      </w:r>
    </w:p>
    <w:p w14:paraId="758A3263" w14:textId="77777777" w:rsidR="00584DB2" w:rsidRPr="00584DB2" w:rsidRDefault="00584DB2" w:rsidP="00584DB2">
      <w:r w:rsidRPr="00584DB2">
        <w:t>examination automatically submits.</w:t>
      </w:r>
    </w:p>
    <w:p w14:paraId="51BC0377" w14:textId="77777777" w:rsidR="00584DB2" w:rsidRPr="00584DB2" w:rsidRDefault="00584DB2" w:rsidP="00584DB2">
      <w:r w:rsidRPr="00584DB2">
        <w:lastRenderedPageBreak/>
        <w:t>Student should then see:</w:t>
      </w:r>
    </w:p>
    <w:p w14:paraId="34DDBDAE" w14:textId="77777777" w:rsidR="00584DB2" w:rsidRPr="00584DB2" w:rsidRDefault="00584DB2" w:rsidP="00584DB2">
      <w:r w:rsidRPr="00584DB2">
        <w:rPr>
          <w:b/>
          <w:bCs/>
        </w:rPr>
        <w:t>Mock Submitted Successfully</w:t>
      </w:r>
    </w:p>
    <w:p w14:paraId="39C280B2" w14:textId="77777777" w:rsidR="00584DB2" w:rsidRPr="00584DB2" w:rsidRDefault="00584DB2" w:rsidP="00584DB2">
      <w:r w:rsidRPr="00584DB2">
        <w:t>Your answer has been submitted for tutor review.</w:t>
      </w:r>
    </w:p>
    <w:p w14:paraId="75D00740" w14:textId="77777777" w:rsidR="00584DB2" w:rsidRPr="00584DB2" w:rsidRDefault="00584DB2" w:rsidP="00584DB2">
      <w:r w:rsidRPr="00584DB2">
        <w:t>After submission, the student cannot change their answer.</w:t>
      </w:r>
    </w:p>
    <w:p w14:paraId="48B3133E" w14:textId="77777777" w:rsidR="00584DB2" w:rsidRPr="00584DB2" w:rsidRDefault="00000000" w:rsidP="00584DB2">
      <w:r>
        <w:pict w14:anchorId="417A7C96">
          <v:rect id="_x0000_i1041" style="width:0;height:1.5pt" o:hralign="center" o:hrstd="t" o:hr="t" fillcolor="#a0a0a0" stroked="f"/>
        </w:pict>
      </w:r>
    </w:p>
    <w:p w14:paraId="18F60811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TUTOR SIDE</w:t>
      </w:r>
    </w:p>
    <w:p w14:paraId="31A04626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17. Simple Tutor Dashboard</w:t>
      </w:r>
    </w:p>
    <w:p w14:paraId="6CAFEEB4" w14:textId="77777777" w:rsidR="00584DB2" w:rsidRPr="00584DB2" w:rsidRDefault="00584DB2" w:rsidP="00584DB2">
      <w:r w:rsidRPr="00584DB2">
        <w:t>Tutors need their own login.</w:t>
      </w:r>
    </w:p>
    <w:p w14:paraId="3465537F" w14:textId="77777777" w:rsidR="00584DB2" w:rsidRPr="00584DB2" w:rsidRDefault="00584DB2" w:rsidP="00584DB2">
      <w:r w:rsidRPr="00584DB2">
        <w:t>They should see mocks awaiting their review.</w:t>
      </w:r>
    </w:p>
    <w:p w14:paraId="2E40FC64" w14:textId="77777777" w:rsidR="00584DB2" w:rsidRPr="00584DB2" w:rsidRDefault="00584DB2" w:rsidP="00584DB2">
      <w:r w:rsidRPr="00584DB2">
        <w:t>Example:</w:t>
      </w:r>
    </w:p>
    <w:p w14:paraId="0E1F4639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Waiting for Review</w:t>
      </w:r>
    </w:p>
    <w:p w14:paraId="60D5AD88" w14:textId="77777777" w:rsidR="00584DB2" w:rsidRPr="00584DB2" w:rsidRDefault="00584DB2" w:rsidP="00584DB2">
      <w:r w:rsidRPr="00584DB2">
        <w:t>John – MCS Mock 1</w:t>
      </w:r>
      <w:r w:rsidRPr="00584DB2">
        <w:br/>
        <w:t>Ahmed – MCS Mock 2</w:t>
      </w:r>
      <w:r w:rsidRPr="00584DB2">
        <w:br/>
        <w:t>Sarah – SCS Mock 1</w:t>
      </w:r>
    </w:p>
    <w:p w14:paraId="006F166C" w14:textId="77777777" w:rsidR="00584DB2" w:rsidRPr="00584DB2" w:rsidRDefault="00584DB2" w:rsidP="00584DB2">
      <w:r w:rsidRPr="00584DB2">
        <w:t>Keep this very simple.</w:t>
      </w:r>
    </w:p>
    <w:p w14:paraId="40BBE2CF" w14:textId="77777777" w:rsidR="00584DB2" w:rsidRPr="00584DB2" w:rsidRDefault="00000000" w:rsidP="00584DB2">
      <w:r>
        <w:pict w14:anchorId="130A54A5">
          <v:rect id="_x0000_i1042" style="width:0;height:1.5pt" o:hralign="center" o:hrstd="t" o:hr="t" fillcolor="#a0a0a0" stroked="f"/>
        </w:pict>
      </w:r>
    </w:p>
    <w:p w14:paraId="02F8F42C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18. Student Answer for Tutor</w:t>
      </w:r>
    </w:p>
    <w:p w14:paraId="23BBFA2D" w14:textId="77777777" w:rsidR="00584DB2" w:rsidRPr="00584DB2" w:rsidRDefault="00584DB2" w:rsidP="00584DB2">
      <w:r w:rsidRPr="00584DB2">
        <w:t>Tutor should be able to open/download the student's submitted answer.</w:t>
      </w:r>
    </w:p>
    <w:p w14:paraId="7D79610B" w14:textId="77777777" w:rsidR="00584DB2" w:rsidRPr="00584DB2" w:rsidRDefault="00584DB2" w:rsidP="00584DB2">
      <w:r w:rsidRPr="00584DB2">
        <w:t xml:space="preserve">A clean </w:t>
      </w:r>
      <w:r w:rsidRPr="00584DB2">
        <w:rPr>
          <w:b/>
          <w:bCs/>
        </w:rPr>
        <w:t>Word/PDF export</w:t>
      </w:r>
      <w:r w:rsidRPr="00584DB2">
        <w:t xml:space="preserve"> is sufficient.</w:t>
      </w:r>
    </w:p>
    <w:p w14:paraId="348CEBE4" w14:textId="77777777" w:rsidR="00584DB2" w:rsidRPr="00584DB2" w:rsidRDefault="00584DB2" w:rsidP="00584DB2">
      <w:r w:rsidRPr="00584DB2">
        <w:t>It should show:</w:t>
      </w:r>
    </w:p>
    <w:p w14:paraId="1D425E46" w14:textId="77777777" w:rsidR="00584DB2" w:rsidRPr="00584DB2" w:rsidRDefault="00584DB2" w:rsidP="00584DB2">
      <w:r w:rsidRPr="00584DB2">
        <w:t>Student Name</w:t>
      </w:r>
      <w:r w:rsidRPr="00584DB2">
        <w:br/>
        <w:t>Mock Name</w:t>
      </w:r>
      <w:r w:rsidRPr="00584DB2">
        <w:br/>
        <w:t>Task 1 – Answer</w:t>
      </w:r>
      <w:r w:rsidRPr="00584DB2">
        <w:br/>
        <w:t>Task 2 – Answer</w:t>
      </w:r>
      <w:r w:rsidRPr="00584DB2">
        <w:br/>
        <w:t>Task 3 – Answer</w:t>
      </w:r>
      <w:r w:rsidRPr="00584DB2">
        <w:br/>
        <w:t>Task 4 – Answer</w:t>
      </w:r>
    </w:p>
    <w:p w14:paraId="1627721B" w14:textId="77777777" w:rsidR="00584DB2" w:rsidRPr="00584DB2" w:rsidRDefault="00584DB2" w:rsidP="00584DB2">
      <w:r w:rsidRPr="00584DB2">
        <w:t>The original answers should also remain safely stored in the portal/database.</w:t>
      </w:r>
    </w:p>
    <w:p w14:paraId="02514503" w14:textId="77777777" w:rsidR="00584DB2" w:rsidRPr="00584DB2" w:rsidRDefault="00000000" w:rsidP="00584DB2">
      <w:r>
        <w:pict w14:anchorId="0E5E02BB">
          <v:rect id="_x0000_i1043" style="width:0;height:1.5pt" o:hralign="center" o:hrstd="t" o:hr="t" fillcolor="#a0a0a0" stroked="f"/>
        </w:pict>
      </w:r>
    </w:p>
    <w:p w14:paraId="02D13758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lastRenderedPageBreak/>
        <w:t>19. Tutor Feedback</w:t>
      </w:r>
    </w:p>
    <w:p w14:paraId="2F44E7BD" w14:textId="77777777" w:rsidR="00584DB2" w:rsidRPr="00584DB2" w:rsidRDefault="00584DB2" w:rsidP="00584DB2">
      <w:r w:rsidRPr="00584DB2">
        <w:t>Tutor reviews the mock and uploads the final feedback PDF.</w:t>
      </w:r>
    </w:p>
    <w:p w14:paraId="017B140D" w14:textId="77777777" w:rsidR="00584DB2" w:rsidRPr="00584DB2" w:rsidRDefault="00584DB2" w:rsidP="00584DB2">
      <w:r w:rsidRPr="00584DB2">
        <w:t>Simple workflow:</w:t>
      </w:r>
    </w:p>
    <w:p w14:paraId="69BCF31D" w14:textId="77777777" w:rsidR="00584DB2" w:rsidRPr="00584DB2" w:rsidRDefault="00584DB2" w:rsidP="00584DB2">
      <w:r w:rsidRPr="00584DB2">
        <w:t>Student submits</w:t>
      </w:r>
      <w:r w:rsidRPr="00584DB2">
        <w:br/>
        <w:t>→ Tutor receives answer</w:t>
      </w:r>
      <w:r w:rsidRPr="00584DB2">
        <w:br/>
        <w:t>→ Tutor marks it</w:t>
      </w:r>
      <w:r w:rsidRPr="00584DB2">
        <w:br/>
        <w:t>→ Tutor uploads Feedback PDF</w:t>
      </w:r>
      <w:r w:rsidRPr="00584DB2">
        <w:br/>
        <w:t>→ Student receives feedback</w:t>
      </w:r>
    </w:p>
    <w:p w14:paraId="10C788D0" w14:textId="77777777" w:rsidR="00584DB2" w:rsidRPr="00584DB2" w:rsidRDefault="00584DB2" w:rsidP="00584DB2">
      <w:r w:rsidRPr="00584DB2">
        <w:t>No complicated online grading system is required for Version 1.</w:t>
      </w:r>
    </w:p>
    <w:p w14:paraId="51D85A5E" w14:textId="77777777" w:rsidR="00584DB2" w:rsidRPr="00584DB2" w:rsidRDefault="00000000" w:rsidP="00584DB2">
      <w:r>
        <w:pict w14:anchorId="479B69AB">
          <v:rect id="_x0000_i1044" style="width:0;height:1.5pt" o:hralign="center" o:hrstd="t" o:hr="t" fillcolor="#a0a0a0" stroked="f"/>
        </w:pict>
      </w:r>
    </w:p>
    <w:p w14:paraId="740FBAF0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20. Student Receives Feedback</w:t>
      </w:r>
    </w:p>
    <w:p w14:paraId="1A836D85" w14:textId="77777777" w:rsidR="00584DB2" w:rsidRPr="00584DB2" w:rsidRDefault="00584DB2" w:rsidP="00584DB2">
      <w:r w:rsidRPr="00584DB2">
        <w:t>Student dashboard changes from:</w:t>
      </w:r>
    </w:p>
    <w:p w14:paraId="3F0D432F" w14:textId="77777777" w:rsidR="00584DB2" w:rsidRPr="00584DB2" w:rsidRDefault="00584DB2" w:rsidP="00584DB2">
      <w:r w:rsidRPr="00584DB2">
        <w:rPr>
          <w:b/>
          <w:bCs/>
        </w:rPr>
        <w:t>Submitted – Waiting for Feedback</w:t>
      </w:r>
    </w:p>
    <w:p w14:paraId="7AD740EE" w14:textId="77777777" w:rsidR="00584DB2" w:rsidRPr="00584DB2" w:rsidRDefault="00584DB2" w:rsidP="00584DB2">
      <w:r w:rsidRPr="00584DB2">
        <w:t>to:</w:t>
      </w:r>
    </w:p>
    <w:p w14:paraId="2EE2E904" w14:textId="77777777" w:rsidR="00584DB2" w:rsidRPr="00584DB2" w:rsidRDefault="00584DB2" w:rsidP="00584DB2">
      <w:r w:rsidRPr="00584DB2">
        <w:rPr>
          <w:b/>
          <w:bCs/>
        </w:rPr>
        <w:t>Feedback Available</w:t>
      </w:r>
    </w:p>
    <w:p w14:paraId="52121059" w14:textId="77777777" w:rsidR="00584DB2" w:rsidRPr="00584DB2" w:rsidRDefault="00584DB2" w:rsidP="00584DB2">
      <w:r w:rsidRPr="00584DB2">
        <w:t>[View / Download Feedback]</w:t>
      </w:r>
    </w:p>
    <w:p w14:paraId="1A0A14A1" w14:textId="77777777" w:rsidR="00584DB2" w:rsidRPr="00584DB2" w:rsidRDefault="00584DB2" w:rsidP="00584DB2">
      <w:r w:rsidRPr="00584DB2">
        <w:t>Only that student should be able to see their feedback.</w:t>
      </w:r>
    </w:p>
    <w:p w14:paraId="0FC6265B" w14:textId="77777777" w:rsidR="00584DB2" w:rsidRPr="00584DB2" w:rsidRDefault="00584DB2" w:rsidP="00584DB2">
      <w:r w:rsidRPr="00584DB2">
        <w:t xml:space="preserve">An email notification when feedback is released would be useful </w:t>
      </w:r>
      <w:r w:rsidRPr="00584DB2">
        <w:rPr>
          <w:b/>
          <w:bCs/>
        </w:rPr>
        <w:t>if simple and inexpensive to implement</w:t>
      </w:r>
      <w:r w:rsidRPr="00584DB2">
        <w:t>.</w:t>
      </w:r>
    </w:p>
    <w:p w14:paraId="3FBA1792" w14:textId="77777777" w:rsidR="00584DB2" w:rsidRPr="00584DB2" w:rsidRDefault="00000000" w:rsidP="00584DB2">
      <w:r>
        <w:pict w14:anchorId="3031A5A1">
          <v:rect id="_x0000_i1045" style="width:0;height:1.5pt" o:hralign="center" o:hrstd="t" o:hr="t" fillcolor="#a0a0a0" stroked="f"/>
        </w:pict>
      </w:r>
    </w:p>
    <w:p w14:paraId="612723D0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ADMIN SIDE – VERY IMPORTANT</w:t>
      </w:r>
    </w:p>
    <w:p w14:paraId="3595D25B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21. Simple Admin Dashboard</w:t>
      </w:r>
    </w:p>
    <w:p w14:paraId="4FB3C732" w14:textId="77777777" w:rsidR="00584DB2" w:rsidRPr="00584DB2" w:rsidRDefault="00584DB2" w:rsidP="00584DB2">
      <w:r w:rsidRPr="00584DB2">
        <w:t xml:space="preserve">Admin management must be </w:t>
      </w:r>
      <w:r w:rsidRPr="00584DB2">
        <w:rPr>
          <w:b/>
          <w:bCs/>
        </w:rPr>
        <w:t>very easy</w:t>
      </w:r>
      <w:r w:rsidRPr="00584DB2">
        <w:t>.</w:t>
      </w:r>
    </w:p>
    <w:p w14:paraId="3EEDB6B6" w14:textId="77777777" w:rsidR="00584DB2" w:rsidRPr="00584DB2" w:rsidRDefault="00584DB2" w:rsidP="00584DB2">
      <w:r w:rsidRPr="00584DB2">
        <w:t>Admin should see basic information such as:</w:t>
      </w:r>
    </w:p>
    <w:p w14:paraId="40872D06" w14:textId="77777777" w:rsidR="00584DB2" w:rsidRPr="00584DB2" w:rsidRDefault="00584DB2" w:rsidP="00584DB2">
      <w:r w:rsidRPr="00584DB2">
        <w:t>Students</w:t>
      </w:r>
      <w:r w:rsidRPr="00584DB2">
        <w:br/>
        <w:t>Tutors</w:t>
      </w:r>
      <w:r w:rsidRPr="00584DB2">
        <w:br/>
        <w:t>OCS</w:t>
      </w:r>
      <w:r w:rsidRPr="00584DB2">
        <w:br/>
        <w:t>MCS</w:t>
      </w:r>
      <w:r w:rsidRPr="00584DB2">
        <w:br/>
        <w:t>SCS</w:t>
      </w:r>
      <w:r w:rsidRPr="00584DB2">
        <w:br/>
      </w:r>
      <w:r w:rsidRPr="00584DB2">
        <w:lastRenderedPageBreak/>
        <w:t>Submitted Mocks</w:t>
      </w:r>
      <w:r w:rsidRPr="00584DB2">
        <w:br/>
        <w:t>Waiting for Feedback</w:t>
      </w:r>
    </w:p>
    <w:p w14:paraId="1CD70EE8" w14:textId="77777777" w:rsidR="00584DB2" w:rsidRPr="00584DB2" w:rsidRDefault="00584DB2" w:rsidP="00584DB2">
      <w:r w:rsidRPr="00584DB2">
        <w:t>No advanced analytics are needed.</w:t>
      </w:r>
    </w:p>
    <w:p w14:paraId="016397F4" w14:textId="77777777" w:rsidR="00584DB2" w:rsidRPr="00584DB2" w:rsidRDefault="00000000" w:rsidP="00584DB2">
      <w:r>
        <w:pict w14:anchorId="7BABE987">
          <v:rect id="_x0000_i1046" style="width:0;height:1.5pt" o:hralign="center" o:hrstd="t" o:hr="t" fillcolor="#a0a0a0" stroked="f"/>
        </w:pict>
      </w:r>
    </w:p>
    <w:p w14:paraId="64C90B8F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22. Student Management</w:t>
      </w:r>
    </w:p>
    <w:p w14:paraId="0FCD5554" w14:textId="77777777" w:rsidR="00584DB2" w:rsidRPr="00584DB2" w:rsidRDefault="00584DB2" w:rsidP="00584DB2">
      <w:r w:rsidRPr="00584DB2">
        <w:t>Admin should easily be able to:</w:t>
      </w:r>
    </w:p>
    <w:p w14:paraId="534F376E" w14:textId="77777777" w:rsidR="00584DB2" w:rsidRPr="00584DB2" w:rsidRDefault="00584DB2" w:rsidP="00584DB2">
      <w:pPr>
        <w:numPr>
          <w:ilvl w:val="0"/>
          <w:numId w:val="6"/>
        </w:numPr>
      </w:pPr>
      <w:r w:rsidRPr="00584DB2">
        <w:t>create student;</w:t>
      </w:r>
    </w:p>
    <w:p w14:paraId="210E4E7B" w14:textId="77777777" w:rsidR="00584DB2" w:rsidRPr="00584DB2" w:rsidRDefault="00584DB2" w:rsidP="00584DB2">
      <w:pPr>
        <w:numPr>
          <w:ilvl w:val="0"/>
          <w:numId w:val="6"/>
        </w:numPr>
      </w:pPr>
      <w:r w:rsidRPr="00584DB2">
        <w:t>search student;</w:t>
      </w:r>
    </w:p>
    <w:p w14:paraId="3CE57E27" w14:textId="77777777" w:rsidR="00584DB2" w:rsidRPr="00584DB2" w:rsidRDefault="00584DB2" w:rsidP="00584DB2">
      <w:pPr>
        <w:numPr>
          <w:ilvl w:val="0"/>
          <w:numId w:val="6"/>
        </w:numPr>
      </w:pPr>
      <w:r w:rsidRPr="00584DB2">
        <w:t>edit student;</w:t>
      </w:r>
    </w:p>
    <w:p w14:paraId="4B258438" w14:textId="77777777" w:rsidR="00584DB2" w:rsidRPr="00584DB2" w:rsidRDefault="00584DB2" w:rsidP="00584DB2">
      <w:pPr>
        <w:numPr>
          <w:ilvl w:val="0"/>
          <w:numId w:val="6"/>
        </w:numPr>
      </w:pPr>
      <w:r w:rsidRPr="00584DB2">
        <w:t>select OCS/MCS/SCS;</w:t>
      </w:r>
    </w:p>
    <w:p w14:paraId="794E4151" w14:textId="77777777" w:rsidR="00584DB2" w:rsidRPr="00584DB2" w:rsidRDefault="00584DB2" w:rsidP="00584DB2">
      <w:pPr>
        <w:numPr>
          <w:ilvl w:val="0"/>
          <w:numId w:val="6"/>
        </w:numPr>
      </w:pPr>
      <w:r w:rsidRPr="00584DB2">
        <w:t>mark as Enrolled or Free/Lead;</w:t>
      </w:r>
    </w:p>
    <w:p w14:paraId="4A2CAC9F" w14:textId="77777777" w:rsidR="00584DB2" w:rsidRPr="00584DB2" w:rsidRDefault="00584DB2" w:rsidP="00584DB2">
      <w:pPr>
        <w:numPr>
          <w:ilvl w:val="0"/>
          <w:numId w:val="6"/>
        </w:numPr>
      </w:pPr>
      <w:r w:rsidRPr="00584DB2">
        <w:t>view their attempts;</w:t>
      </w:r>
    </w:p>
    <w:p w14:paraId="2EE734B1" w14:textId="77777777" w:rsidR="00584DB2" w:rsidRPr="00584DB2" w:rsidRDefault="00584DB2" w:rsidP="00584DB2">
      <w:pPr>
        <w:numPr>
          <w:ilvl w:val="0"/>
          <w:numId w:val="6"/>
        </w:numPr>
      </w:pPr>
      <w:r w:rsidRPr="00584DB2">
        <w:t>reset an attempt if there was a genuine problem;</w:t>
      </w:r>
    </w:p>
    <w:p w14:paraId="76DD3779" w14:textId="77777777" w:rsidR="00584DB2" w:rsidRPr="00584DB2" w:rsidRDefault="00584DB2" w:rsidP="00584DB2">
      <w:pPr>
        <w:numPr>
          <w:ilvl w:val="0"/>
          <w:numId w:val="6"/>
        </w:numPr>
      </w:pPr>
      <w:r w:rsidRPr="00584DB2">
        <w:t>deactivate a student.</w:t>
      </w:r>
    </w:p>
    <w:p w14:paraId="1FA6209C" w14:textId="77777777" w:rsidR="00584DB2" w:rsidRPr="00584DB2" w:rsidRDefault="00584DB2" w:rsidP="00584DB2">
      <w:r w:rsidRPr="00584DB2">
        <w:t>Example:</w:t>
      </w:r>
    </w:p>
    <w:p w14:paraId="433DB9B1" w14:textId="77777777" w:rsidR="00584DB2" w:rsidRPr="00584DB2" w:rsidRDefault="00584DB2" w:rsidP="00584DB2">
      <w:r w:rsidRPr="00584DB2">
        <w:rPr>
          <w:b/>
          <w:bCs/>
        </w:rPr>
        <w:t>Student:</w:t>
      </w:r>
      <w:r w:rsidRPr="00584DB2">
        <w:t xml:space="preserve"> John Smith</w:t>
      </w:r>
      <w:r w:rsidRPr="00584DB2">
        <w:br/>
      </w:r>
      <w:r w:rsidRPr="00584DB2">
        <w:rPr>
          <w:b/>
          <w:bCs/>
        </w:rPr>
        <w:t>Case Study:</w:t>
      </w:r>
      <w:r w:rsidRPr="00584DB2">
        <w:t xml:space="preserve"> MCS</w:t>
      </w:r>
      <w:r w:rsidRPr="00584DB2">
        <w:br/>
      </w:r>
      <w:r w:rsidRPr="00584DB2">
        <w:rPr>
          <w:b/>
          <w:bCs/>
        </w:rPr>
        <w:t>Access:</w:t>
      </w:r>
      <w:r w:rsidRPr="00584DB2">
        <w:t xml:space="preserve"> Enrolled</w:t>
      </w:r>
    </w:p>
    <w:p w14:paraId="32099DE8" w14:textId="77777777" w:rsidR="00584DB2" w:rsidRPr="00584DB2" w:rsidRDefault="00584DB2" w:rsidP="00584DB2">
      <w:r w:rsidRPr="00584DB2">
        <w:t>Save.</w:t>
      </w:r>
    </w:p>
    <w:p w14:paraId="35FBA89F" w14:textId="77777777" w:rsidR="00584DB2" w:rsidRPr="00584DB2" w:rsidRDefault="00584DB2" w:rsidP="00584DB2">
      <w:r w:rsidRPr="00584DB2">
        <w:t>John now sees all MCS mocks.</w:t>
      </w:r>
    </w:p>
    <w:p w14:paraId="12809F5A" w14:textId="77777777" w:rsidR="00584DB2" w:rsidRPr="00584DB2" w:rsidRDefault="00584DB2" w:rsidP="00584DB2">
      <w:r w:rsidRPr="00584DB2">
        <w:t>We want this to be extremely simple for our staff.</w:t>
      </w:r>
    </w:p>
    <w:p w14:paraId="6B6DED06" w14:textId="77777777" w:rsidR="00584DB2" w:rsidRPr="00584DB2" w:rsidRDefault="00000000" w:rsidP="00584DB2">
      <w:r>
        <w:pict w14:anchorId="0D2ACA4B">
          <v:rect id="_x0000_i1047" style="width:0;height:1.5pt" o:hralign="center" o:hrstd="t" o:hr="t" fillcolor="#a0a0a0" stroked="f"/>
        </w:pict>
      </w:r>
    </w:p>
    <w:p w14:paraId="732AFB42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23. Mock Management</w:t>
      </w:r>
    </w:p>
    <w:p w14:paraId="52F60B63" w14:textId="77777777" w:rsidR="00584DB2" w:rsidRPr="00584DB2" w:rsidRDefault="00584DB2" w:rsidP="00584DB2">
      <w:r w:rsidRPr="00584DB2">
        <w:t>This is another critical requirement.</w:t>
      </w:r>
    </w:p>
    <w:p w14:paraId="441FAAE8" w14:textId="77777777" w:rsidR="00584DB2" w:rsidRPr="00584DB2" w:rsidRDefault="00584DB2" w:rsidP="00584DB2">
      <w:r w:rsidRPr="00584DB2">
        <w:t xml:space="preserve">Admin must be able to create future mocks </w:t>
      </w:r>
      <w:r w:rsidRPr="00584DB2">
        <w:rPr>
          <w:b/>
          <w:bCs/>
        </w:rPr>
        <w:t>without contacting the developer</w:t>
      </w:r>
      <w:r w:rsidRPr="00584DB2">
        <w:t>.</w:t>
      </w:r>
    </w:p>
    <w:p w14:paraId="0DEC6D3C" w14:textId="77777777" w:rsidR="00584DB2" w:rsidRPr="00584DB2" w:rsidRDefault="00584DB2" w:rsidP="00584DB2">
      <w:r w:rsidRPr="00584DB2">
        <w:t>Simple process:</w:t>
      </w:r>
    </w:p>
    <w:p w14:paraId="4227604D" w14:textId="77777777" w:rsidR="00584DB2" w:rsidRPr="00584DB2" w:rsidRDefault="00584DB2" w:rsidP="00584DB2">
      <w:r w:rsidRPr="00584DB2">
        <w:t>Add New Mock</w:t>
      </w:r>
    </w:p>
    <w:p w14:paraId="7BA64B14" w14:textId="77777777" w:rsidR="00584DB2" w:rsidRPr="00584DB2" w:rsidRDefault="00584DB2" w:rsidP="00584DB2">
      <w:r w:rsidRPr="00584DB2">
        <w:lastRenderedPageBreak/>
        <w:t>Then enter:</w:t>
      </w:r>
    </w:p>
    <w:p w14:paraId="359B27B1" w14:textId="77777777" w:rsidR="00584DB2" w:rsidRPr="00584DB2" w:rsidRDefault="00584DB2" w:rsidP="00584DB2">
      <w:pPr>
        <w:numPr>
          <w:ilvl w:val="0"/>
          <w:numId w:val="7"/>
        </w:numPr>
      </w:pPr>
      <w:r w:rsidRPr="00584DB2">
        <w:t>OCS / MCS / SCS</w:t>
      </w:r>
    </w:p>
    <w:p w14:paraId="1C4E7AA8" w14:textId="77777777" w:rsidR="00584DB2" w:rsidRPr="00584DB2" w:rsidRDefault="00584DB2" w:rsidP="00584DB2">
      <w:pPr>
        <w:numPr>
          <w:ilvl w:val="0"/>
          <w:numId w:val="7"/>
        </w:numPr>
      </w:pPr>
      <w:r w:rsidRPr="00584DB2">
        <w:t>Mock title</w:t>
      </w:r>
    </w:p>
    <w:p w14:paraId="09C45235" w14:textId="77777777" w:rsidR="00584DB2" w:rsidRPr="00584DB2" w:rsidRDefault="00584DB2" w:rsidP="00584DB2">
      <w:pPr>
        <w:numPr>
          <w:ilvl w:val="0"/>
          <w:numId w:val="7"/>
        </w:numPr>
      </w:pPr>
      <w:r w:rsidRPr="00584DB2">
        <w:t>Exam duration</w:t>
      </w:r>
    </w:p>
    <w:p w14:paraId="4B926031" w14:textId="77777777" w:rsidR="00584DB2" w:rsidRPr="00584DB2" w:rsidRDefault="00584DB2" w:rsidP="00584DB2">
      <w:pPr>
        <w:numPr>
          <w:ilvl w:val="0"/>
          <w:numId w:val="7"/>
        </w:numPr>
      </w:pPr>
      <w:r w:rsidRPr="00584DB2">
        <w:t>Tasks</w:t>
      </w:r>
    </w:p>
    <w:p w14:paraId="498126B2" w14:textId="77777777" w:rsidR="00584DB2" w:rsidRPr="00584DB2" w:rsidRDefault="00584DB2" w:rsidP="00584DB2">
      <w:pPr>
        <w:numPr>
          <w:ilvl w:val="0"/>
          <w:numId w:val="7"/>
        </w:numPr>
      </w:pPr>
      <w:r w:rsidRPr="00584DB2">
        <w:t>Task duration</w:t>
      </w:r>
    </w:p>
    <w:p w14:paraId="7AB64DE8" w14:textId="77777777" w:rsidR="00584DB2" w:rsidRPr="00584DB2" w:rsidRDefault="00584DB2" w:rsidP="00584DB2">
      <w:pPr>
        <w:numPr>
          <w:ilvl w:val="0"/>
          <w:numId w:val="7"/>
        </w:numPr>
      </w:pPr>
      <w:r w:rsidRPr="00584DB2">
        <w:t>Question/instructions</w:t>
      </w:r>
    </w:p>
    <w:p w14:paraId="3ED7B5EB" w14:textId="77777777" w:rsidR="00584DB2" w:rsidRPr="00584DB2" w:rsidRDefault="00584DB2" w:rsidP="00584DB2">
      <w:pPr>
        <w:numPr>
          <w:ilvl w:val="0"/>
          <w:numId w:val="7"/>
        </w:numPr>
      </w:pPr>
      <w:r w:rsidRPr="00584DB2">
        <w:t>Exhibits</w:t>
      </w:r>
    </w:p>
    <w:p w14:paraId="746ABCED" w14:textId="77777777" w:rsidR="00584DB2" w:rsidRPr="00584DB2" w:rsidRDefault="00584DB2" w:rsidP="00584DB2">
      <w:pPr>
        <w:numPr>
          <w:ilvl w:val="0"/>
          <w:numId w:val="7"/>
        </w:numPr>
      </w:pPr>
      <w:r w:rsidRPr="00584DB2">
        <w:t>Pre-seen/reference material</w:t>
      </w:r>
    </w:p>
    <w:p w14:paraId="3DDED805" w14:textId="77777777" w:rsidR="00584DB2" w:rsidRPr="00584DB2" w:rsidRDefault="00584DB2" w:rsidP="00584DB2">
      <w:pPr>
        <w:numPr>
          <w:ilvl w:val="0"/>
          <w:numId w:val="7"/>
        </w:numPr>
      </w:pPr>
      <w:r w:rsidRPr="00584DB2">
        <w:t>Select whether this is the Free Mock</w:t>
      </w:r>
    </w:p>
    <w:p w14:paraId="2911FE7A" w14:textId="77777777" w:rsidR="00584DB2" w:rsidRPr="00584DB2" w:rsidRDefault="00584DB2" w:rsidP="00584DB2">
      <w:r w:rsidRPr="00584DB2">
        <w:t>Then:</w:t>
      </w:r>
    </w:p>
    <w:p w14:paraId="325C4CD0" w14:textId="77777777" w:rsidR="00584DB2" w:rsidRPr="00584DB2" w:rsidRDefault="00584DB2" w:rsidP="00584DB2">
      <w:r w:rsidRPr="00584DB2">
        <w:t>Save Draft</w:t>
      </w:r>
    </w:p>
    <w:p w14:paraId="19FB8DC6" w14:textId="77777777" w:rsidR="00584DB2" w:rsidRPr="00584DB2" w:rsidRDefault="00584DB2" w:rsidP="00584DB2">
      <w:r w:rsidRPr="00584DB2">
        <w:t>Preview</w:t>
      </w:r>
    </w:p>
    <w:p w14:paraId="627A9FF9" w14:textId="77777777" w:rsidR="00584DB2" w:rsidRPr="00584DB2" w:rsidRDefault="00584DB2" w:rsidP="00584DB2">
      <w:r w:rsidRPr="00584DB2">
        <w:t>Publish</w:t>
      </w:r>
    </w:p>
    <w:p w14:paraId="1557F265" w14:textId="77777777" w:rsidR="00584DB2" w:rsidRPr="00584DB2" w:rsidRDefault="00584DB2" w:rsidP="00584DB2">
      <w:r w:rsidRPr="00584DB2">
        <w:t>That's enough for Version 1.</w:t>
      </w:r>
    </w:p>
    <w:p w14:paraId="69FAC57C" w14:textId="77777777" w:rsidR="00584DB2" w:rsidRPr="00584DB2" w:rsidRDefault="00000000" w:rsidP="00584DB2">
      <w:r>
        <w:pict w14:anchorId="3D9F689A">
          <v:rect id="_x0000_i1048" style="width:0;height:1.5pt" o:hralign="center" o:hrstd="t" o:hr="t" fillcolor="#a0a0a0" stroked="f"/>
        </w:pict>
      </w:r>
    </w:p>
    <w:p w14:paraId="54771A1C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24. Preview Before Publishing</w:t>
      </w:r>
    </w:p>
    <w:p w14:paraId="78318BDF" w14:textId="77777777" w:rsidR="00584DB2" w:rsidRPr="00584DB2" w:rsidRDefault="00584DB2" w:rsidP="00584DB2">
      <w:r w:rsidRPr="00584DB2">
        <w:t>Admin should be able to preview the exam exactly as the student will see it.</w:t>
      </w:r>
    </w:p>
    <w:p w14:paraId="1FCFD2D7" w14:textId="77777777" w:rsidR="00584DB2" w:rsidRPr="00584DB2" w:rsidRDefault="00584DB2" w:rsidP="00584DB2">
      <w:r w:rsidRPr="00584DB2">
        <w:t>This is important because we need to check:</w:t>
      </w:r>
    </w:p>
    <w:p w14:paraId="02D83A15" w14:textId="77777777" w:rsidR="00584DB2" w:rsidRPr="00584DB2" w:rsidRDefault="00584DB2" w:rsidP="00584DB2">
      <w:pPr>
        <w:numPr>
          <w:ilvl w:val="0"/>
          <w:numId w:val="8"/>
        </w:numPr>
      </w:pPr>
      <w:r w:rsidRPr="00584DB2">
        <w:t>questions;</w:t>
      </w:r>
    </w:p>
    <w:p w14:paraId="3C38DF0B" w14:textId="77777777" w:rsidR="00584DB2" w:rsidRPr="00584DB2" w:rsidRDefault="00584DB2" w:rsidP="00584DB2">
      <w:pPr>
        <w:numPr>
          <w:ilvl w:val="0"/>
          <w:numId w:val="8"/>
        </w:numPr>
      </w:pPr>
      <w:r w:rsidRPr="00584DB2">
        <w:t>exhibits;</w:t>
      </w:r>
    </w:p>
    <w:p w14:paraId="6CD1714D" w14:textId="77777777" w:rsidR="00584DB2" w:rsidRPr="00584DB2" w:rsidRDefault="00584DB2" w:rsidP="00584DB2">
      <w:pPr>
        <w:numPr>
          <w:ilvl w:val="0"/>
          <w:numId w:val="8"/>
        </w:numPr>
      </w:pPr>
      <w:r w:rsidRPr="00584DB2">
        <w:t>formatting;</w:t>
      </w:r>
    </w:p>
    <w:p w14:paraId="39F492AE" w14:textId="77777777" w:rsidR="00584DB2" w:rsidRPr="00584DB2" w:rsidRDefault="00584DB2" w:rsidP="00584DB2">
      <w:pPr>
        <w:numPr>
          <w:ilvl w:val="0"/>
          <w:numId w:val="8"/>
        </w:numPr>
      </w:pPr>
      <w:r w:rsidRPr="00584DB2">
        <w:t>timer;</w:t>
      </w:r>
    </w:p>
    <w:p w14:paraId="76ABF2DA" w14:textId="77777777" w:rsidR="00584DB2" w:rsidRPr="00584DB2" w:rsidRDefault="00584DB2" w:rsidP="00584DB2">
      <w:pPr>
        <w:numPr>
          <w:ilvl w:val="0"/>
          <w:numId w:val="8"/>
        </w:numPr>
      </w:pPr>
      <w:r w:rsidRPr="00584DB2">
        <w:t>task structure;</w:t>
      </w:r>
    </w:p>
    <w:p w14:paraId="3D9086A3" w14:textId="77777777" w:rsidR="00584DB2" w:rsidRPr="00584DB2" w:rsidRDefault="00584DB2" w:rsidP="00584DB2">
      <w:r w:rsidRPr="00584DB2">
        <w:t>before students receive access.</w:t>
      </w:r>
    </w:p>
    <w:p w14:paraId="6C89F55A" w14:textId="77777777" w:rsidR="00584DB2" w:rsidRPr="00584DB2" w:rsidRDefault="00000000" w:rsidP="00584DB2">
      <w:r>
        <w:pict w14:anchorId="277CAF1E">
          <v:rect id="_x0000_i1049" style="width:0;height:1.5pt" o:hralign="center" o:hrstd="t" o:hr="t" fillcolor="#a0a0a0" stroked="f"/>
        </w:pict>
      </w:r>
    </w:p>
    <w:p w14:paraId="03966B3F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lastRenderedPageBreak/>
        <w:t>25. Future Case Studies</w:t>
      </w:r>
    </w:p>
    <w:p w14:paraId="3C9CF294" w14:textId="77777777" w:rsidR="00584DB2" w:rsidRPr="00584DB2" w:rsidRDefault="00584DB2" w:rsidP="00584DB2">
      <w:r w:rsidRPr="00584DB2">
        <w:t>Please do not hard-code the portal around one exam sitting.</w:t>
      </w:r>
    </w:p>
    <w:p w14:paraId="6C12F56C" w14:textId="77777777" w:rsidR="00584DB2" w:rsidRPr="00584DB2" w:rsidRDefault="00584DB2" w:rsidP="00584DB2">
      <w:r w:rsidRPr="00584DB2">
        <w:t>We will regularly receive new CIMA pre-seen material and create new mocks.</w:t>
      </w:r>
    </w:p>
    <w:p w14:paraId="2E5E3263" w14:textId="77777777" w:rsidR="00584DB2" w:rsidRPr="00584DB2" w:rsidRDefault="00584DB2" w:rsidP="00584DB2">
      <w:r w:rsidRPr="00584DB2">
        <w:t>We should be able to archive old mocks and create new ones ourselves.</w:t>
      </w:r>
    </w:p>
    <w:p w14:paraId="6EBFC712" w14:textId="77777777" w:rsidR="00584DB2" w:rsidRPr="00584DB2" w:rsidRDefault="00584DB2" w:rsidP="00584DB2">
      <w:r w:rsidRPr="00584DB2">
        <w:t>Example:</w:t>
      </w:r>
    </w:p>
    <w:p w14:paraId="4E44E5D7" w14:textId="77777777" w:rsidR="00584DB2" w:rsidRPr="00584DB2" w:rsidRDefault="00584DB2" w:rsidP="00584DB2">
      <w:r w:rsidRPr="00584DB2">
        <w:t>MCS November 2026 / February 2027</w:t>
      </w:r>
    </w:p>
    <w:p w14:paraId="44323CF3" w14:textId="77777777" w:rsidR="00584DB2" w:rsidRPr="00584DB2" w:rsidRDefault="00584DB2" w:rsidP="00584DB2">
      <w:r w:rsidRPr="00584DB2">
        <w:t>then later:</w:t>
      </w:r>
    </w:p>
    <w:p w14:paraId="565919EE" w14:textId="77777777" w:rsidR="00584DB2" w:rsidRPr="00584DB2" w:rsidRDefault="00584DB2" w:rsidP="00584DB2">
      <w:r w:rsidRPr="00584DB2">
        <w:t>MCS May / August 2027</w:t>
      </w:r>
    </w:p>
    <w:p w14:paraId="3344AFA1" w14:textId="77777777" w:rsidR="00584DB2" w:rsidRPr="00584DB2" w:rsidRDefault="00584DB2" w:rsidP="00584DB2">
      <w:r w:rsidRPr="00584DB2">
        <w:t>No developer should be required simply to create a new exam cycle.</w:t>
      </w:r>
    </w:p>
    <w:p w14:paraId="6D128A1A" w14:textId="77777777" w:rsidR="00584DB2" w:rsidRPr="00584DB2" w:rsidRDefault="00000000" w:rsidP="00584DB2">
      <w:r>
        <w:pict w14:anchorId="7556DD33">
          <v:rect id="_x0000_i1050" style="width:0;height:1.5pt" o:hralign="center" o:hrstd="t" o:hr="t" fillcolor="#a0a0a0" stroked="f"/>
        </w:pict>
      </w:r>
    </w:p>
    <w:p w14:paraId="7B4906BF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IMPORTANT TECHNICAL REQUIREMENTS</w:t>
      </w:r>
    </w:p>
    <w:p w14:paraId="3B94BE9B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26. Security</w:t>
      </w:r>
    </w:p>
    <w:p w14:paraId="54610577" w14:textId="77777777" w:rsidR="00584DB2" w:rsidRPr="00584DB2" w:rsidRDefault="00584DB2" w:rsidP="00584DB2">
      <w:r w:rsidRPr="00584DB2">
        <w:t>Basic proper web security is required.</w:t>
      </w:r>
    </w:p>
    <w:p w14:paraId="291B992C" w14:textId="77777777" w:rsidR="00584DB2" w:rsidRPr="00584DB2" w:rsidRDefault="00584DB2" w:rsidP="00584DB2">
      <w:r w:rsidRPr="00584DB2">
        <w:t>A student must not be able to:</w:t>
      </w:r>
    </w:p>
    <w:p w14:paraId="22CFF8E4" w14:textId="77777777" w:rsidR="00584DB2" w:rsidRPr="00584DB2" w:rsidRDefault="00584DB2" w:rsidP="00584DB2">
      <w:pPr>
        <w:numPr>
          <w:ilvl w:val="0"/>
          <w:numId w:val="9"/>
        </w:numPr>
      </w:pPr>
      <w:r w:rsidRPr="00584DB2">
        <w:t>access another student's answer;</w:t>
      </w:r>
    </w:p>
    <w:p w14:paraId="1F8BF662" w14:textId="77777777" w:rsidR="00584DB2" w:rsidRPr="00584DB2" w:rsidRDefault="00584DB2" w:rsidP="00584DB2">
      <w:pPr>
        <w:numPr>
          <w:ilvl w:val="0"/>
          <w:numId w:val="9"/>
        </w:numPr>
      </w:pPr>
      <w:r w:rsidRPr="00584DB2">
        <w:t>access another student's feedback;</w:t>
      </w:r>
    </w:p>
    <w:p w14:paraId="5777BFE1" w14:textId="77777777" w:rsidR="00584DB2" w:rsidRPr="00584DB2" w:rsidRDefault="00584DB2" w:rsidP="00584DB2">
      <w:pPr>
        <w:numPr>
          <w:ilvl w:val="0"/>
          <w:numId w:val="9"/>
        </w:numPr>
      </w:pPr>
      <w:r w:rsidRPr="00584DB2">
        <w:t>access Admin pages;</w:t>
      </w:r>
    </w:p>
    <w:p w14:paraId="2808F002" w14:textId="77777777" w:rsidR="00584DB2" w:rsidRPr="00584DB2" w:rsidRDefault="00584DB2" w:rsidP="00584DB2">
      <w:pPr>
        <w:numPr>
          <w:ilvl w:val="0"/>
          <w:numId w:val="9"/>
        </w:numPr>
      </w:pPr>
      <w:r w:rsidRPr="00584DB2">
        <w:t>access locked mocks simply by copying/changing a URL.</w:t>
      </w:r>
    </w:p>
    <w:p w14:paraId="79EC4B53" w14:textId="77777777" w:rsidR="00584DB2" w:rsidRPr="00584DB2" w:rsidRDefault="00584DB2" w:rsidP="00584DB2">
      <w:r w:rsidRPr="00584DB2">
        <w:t>Free/lead students must not be able to bypass the locked mocks.</w:t>
      </w:r>
    </w:p>
    <w:p w14:paraId="79129DBE" w14:textId="77777777" w:rsidR="00584DB2" w:rsidRPr="00584DB2" w:rsidRDefault="00000000" w:rsidP="00584DB2">
      <w:r>
        <w:pict w14:anchorId="2070DC6C">
          <v:rect id="_x0000_i1051" style="width:0;height:1.5pt" o:hralign="center" o:hrstd="t" o:hr="t" fillcolor="#a0a0a0" stroked="f"/>
        </w:pict>
      </w:r>
    </w:p>
    <w:p w14:paraId="5A3A861F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27. Backups</w:t>
      </w:r>
    </w:p>
    <w:p w14:paraId="12383618" w14:textId="77777777" w:rsidR="00584DB2" w:rsidRPr="00584DB2" w:rsidRDefault="00584DB2" w:rsidP="00584DB2">
      <w:r w:rsidRPr="00584DB2">
        <w:t>The database should have automatic backups.</w:t>
      </w:r>
    </w:p>
    <w:p w14:paraId="1180009A" w14:textId="77777777" w:rsidR="00584DB2" w:rsidRPr="00584DB2" w:rsidRDefault="00584DB2" w:rsidP="00584DB2">
      <w:r w:rsidRPr="00584DB2">
        <w:t>Student exam answers are important and should not be easily lost.</w:t>
      </w:r>
    </w:p>
    <w:p w14:paraId="76A3CB2A" w14:textId="77777777" w:rsidR="00584DB2" w:rsidRPr="00584DB2" w:rsidRDefault="00584DB2" w:rsidP="00584DB2">
      <w:r w:rsidRPr="00584DB2">
        <w:t>Please explain what backup system will be used.</w:t>
      </w:r>
    </w:p>
    <w:p w14:paraId="04B60572" w14:textId="77777777" w:rsidR="00584DB2" w:rsidRPr="00584DB2" w:rsidRDefault="00000000" w:rsidP="00584DB2">
      <w:r>
        <w:pict w14:anchorId="24C4EE7B">
          <v:rect id="_x0000_i1052" style="width:0;height:1.5pt" o:hralign="center" o:hrstd="t" o:hr="t" fillcolor="#a0a0a0" stroked="f"/>
        </w:pict>
      </w:r>
    </w:p>
    <w:p w14:paraId="55FB8B34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28. Desktop/Laptop First</w:t>
      </w:r>
    </w:p>
    <w:p w14:paraId="2E182AD9" w14:textId="77777777" w:rsidR="00584DB2" w:rsidRPr="00584DB2" w:rsidRDefault="00584DB2" w:rsidP="00584DB2">
      <w:r w:rsidRPr="00584DB2">
        <w:lastRenderedPageBreak/>
        <w:t>The actual mock exam is mainly intended for:</w:t>
      </w:r>
    </w:p>
    <w:p w14:paraId="7030A251" w14:textId="77777777" w:rsidR="00584DB2" w:rsidRPr="00584DB2" w:rsidRDefault="00584DB2" w:rsidP="00584DB2">
      <w:r w:rsidRPr="00584DB2">
        <w:rPr>
          <w:b/>
          <w:bCs/>
        </w:rPr>
        <w:t>Laptop / Desktop</w:t>
      </w:r>
    </w:p>
    <w:p w14:paraId="14CFF550" w14:textId="77777777" w:rsidR="00584DB2" w:rsidRPr="00584DB2" w:rsidRDefault="00584DB2" w:rsidP="00584DB2">
      <w:r w:rsidRPr="00584DB2">
        <w:t>because we want students to practise in a realistic exam environment.</w:t>
      </w:r>
    </w:p>
    <w:p w14:paraId="0902C985" w14:textId="77777777" w:rsidR="00584DB2" w:rsidRPr="00584DB2" w:rsidRDefault="00584DB2" w:rsidP="00584DB2">
      <w:r w:rsidRPr="00584DB2">
        <w:t>The normal login/dashboard/feedback pages should still display reasonably on mobile.</w:t>
      </w:r>
    </w:p>
    <w:p w14:paraId="4AF9A36C" w14:textId="77777777" w:rsidR="00584DB2" w:rsidRPr="00584DB2" w:rsidRDefault="00584DB2" w:rsidP="00584DB2">
      <w:r w:rsidRPr="00584DB2">
        <w:t xml:space="preserve">We do </w:t>
      </w:r>
      <w:r w:rsidRPr="00584DB2">
        <w:rPr>
          <w:b/>
          <w:bCs/>
        </w:rPr>
        <w:t>not</w:t>
      </w:r>
      <w:r w:rsidRPr="00584DB2">
        <w:t xml:space="preserve"> need to optimize the full 3-hour exam experience for phones.</w:t>
      </w:r>
    </w:p>
    <w:p w14:paraId="65FF313C" w14:textId="77777777" w:rsidR="00584DB2" w:rsidRPr="00584DB2" w:rsidRDefault="00000000" w:rsidP="00584DB2">
      <w:r>
        <w:pict w14:anchorId="31FDB6F5">
          <v:rect id="_x0000_i1053" style="width:0;height:1.5pt" o:hralign="center" o:hrstd="t" o:hr="t" fillcolor="#a0a0a0" stroked="f"/>
        </w:pict>
      </w:r>
    </w:p>
    <w:p w14:paraId="0A10C42F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29. Hosting</w:t>
      </w:r>
    </w:p>
    <w:p w14:paraId="4042FC71" w14:textId="77777777" w:rsidR="00584DB2" w:rsidRPr="00584DB2" w:rsidRDefault="00584DB2" w:rsidP="00584DB2">
      <w:r w:rsidRPr="00584DB2">
        <w:t>This will be a standalone portal under a Keystone Academia subdomain, for example:</w:t>
      </w:r>
    </w:p>
    <w:p w14:paraId="64DB4BD2" w14:textId="77777777" w:rsidR="00584DB2" w:rsidRPr="00584DB2" w:rsidRDefault="00584DB2" w:rsidP="00584DB2">
      <w:r w:rsidRPr="00584DB2">
        <w:rPr>
          <w:b/>
          <w:bCs/>
        </w:rPr>
        <w:t>exam.keystoneacademia.com</w:t>
      </w:r>
    </w:p>
    <w:p w14:paraId="4BF8B026" w14:textId="77777777" w:rsidR="00584DB2" w:rsidRPr="00584DB2" w:rsidRDefault="00584DB2" w:rsidP="00584DB2">
      <w:r w:rsidRPr="00584DB2">
        <w:t xml:space="preserve">We are a growing education business, so we want a </w:t>
      </w:r>
      <w:r w:rsidRPr="00584DB2">
        <w:rPr>
          <w:b/>
          <w:bCs/>
        </w:rPr>
        <w:t>simple and affordable hosting solution</w:t>
      </w:r>
      <w:r w:rsidRPr="00584DB2">
        <w:t>.</w:t>
      </w:r>
    </w:p>
    <w:p w14:paraId="1E8A7B1F" w14:textId="77777777" w:rsidR="00584DB2" w:rsidRPr="00584DB2" w:rsidRDefault="00584DB2" w:rsidP="00584DB2">
      <w:r w:rsidRPr="00584DB2">
        <w:t>Please recommend the hosting/database setup and tell us the approximate monthly cost.</w:t>
      </w:r>
    </w:p>
    <w:p w14:paraId="41A21B85" w14:textId="77777777" w:rsidR="00584DB2" w:rsidRPr="00584DB2" w:rsidRDefault="00000000" w:rsidP="00584DB2">
      <w:r>
        <w:pict w14:anchorId="6D609969">
          <v:rect id="_x0000_i1054" style="width:0;height:1.5pt" o:hralign="center" o:hrstd="t" o:hr="t" fillcolor="#a0a0a0" stroked="f"/>
        </w:pict>
      </w:r>
    </w:p>
    <w:p w14:paraId="03068D32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30. Ownership and Handover</w:t>
      </w:r>
    </w:p>
    <w:p w14:paraId="2D635C68" w14:textId="77777777" w:rsidR="00584DB2" w:rsidRPr="00584DB2" w:rsidRDefault="00584DB2" w:rsidP="00584DB2">
      <w:r w:rsidRPr="00584DB2">
        <w:t>Keystone Academia should receive:</w:t>
      </w:r>
    </w:p>
    <w:p w14:paraId="57DCBFD3" w14:textId="77777777" w:rsidR="00584DB2" w:rsidRPr="00584DB2" w:rsidRDefault="00584DB2" w:rsidP="00584DB2">
      <w:pPr>
        <w:numPr>
          <w:ilvl w:val="0"/>
          <w:numId w:val="10"/>
        </w:numPr>
      </w:pPr>
      <w:r w:rsidRPr="00584DB2">
        <w:t>complete source code;</w:t>
      </w:r>
    </w:p>
    <w:p w14:paraId="4AB7DB6B" w14:textId="77777777" w:rsidR="00584DB2" w:rsidRPr="00584DB2" w:rsidRDefault="00584DB2" w:rsidP="00584DB2">
      <w:pPr>
        <w:numPr>
          <w:ilvl w:val="0"/>
          <w:numId w:val="10"/>
        </w:numPr>
      </w:pPr>
      <w:r w:rsidRPr="00584DB2">
        <w:t>database;</w:t>
      </w:r>
    </w:p>
    <w:p w14:paraId="0A696294" w14:textId="77777777" w:rsidR="00584DB2" w:rsidRPr="00584DB2" w:rsidRDefault="00584DB2" w:rsidP="00584DB2">
      <w:pPr>
        <w:numPr>
          <w:ilvl w:val="0"/>
          <w:numId w:val="10"/>
        </w:numPr>
      </w:pPr>
      <w:r w:rsidRPr="00584DB2">
        <w:t>Admin access;</w:t>
      </w:r>
    </w:p>
    <w:p w14:paraId="07F77EEB" w14:textId="77777777" w:rsidR="00584DB2" w:rsidRPr="00584DB2" w:rsidRDefault="00584DB2" w:rsidP="00584DB2">
      <w:pPr>
        <w:numPr>
          <w:ilvl w:val="0"/>
          <w:numId w:val="10"/>
        </w:numPr>
      </w:pPr>
      <w:r w:rsidRPr="00584DB2">
        <w:t>hosting access;</w:t>
      </w:r>
    </w:p>
    <w:p w14:paraId="3CCCA4DC" w14:textId="77777777" w:rsidR="00584DB2" w:rsidRPr="00584DB2" w:rsidRDefault="00584DB2" w:rsidP="00584DB2">
      <w:pPr>
        <w:numPr>
          <w:ilvl w:val="0"/>
          <w:numId w:val="10"/>
        </w:numPr>
      </w:pPr>
      <w:r w:rsidRPr="00584DB2">
        <w:t>source-code repository;</w:t>
      </w:r>
    </w:p>
    <w:p w14:paraId="11DD5B33" w14:textId="77777777" w:rsidR="00584DB2" w:rsidRPr="00584DB2" w:rsidRDefault="00584DB2" w:rsidP="00584DB2">
      <w:pPr>
        <w:numPr>
          <w:ilvl w:val="0"/>
          <w:numId w:val="10"/>
        </w:numPr>
      </w:pPr>
      <w:r w:rsidRPr="00584DB2">
        <w:t>basic deployment/setup information.</w:t>
      </w:r>
    </w:p>
    <w:p w14:paraId="74006DBE" w14:textId="77777777" w:rsidR="00584DB2" w:rsidRPr="00584DB2" w:rsidRDefault="00584DB2" w:rsidP="00584DB2">
      <w:r w:rsidRPr="00584DB2">
        <w:t>We should be able to give the project to another developer in the future if maintenance is required.</w:t>
      </w:r>
    </w:p>
    <w:p w14:paraId="4F7F1765" w14:textId="77777777" w:rsidR="00584DB2" w:rsidRPr="00584DB2" w:rsidRDefault="00000000" w:rsidP="00584DB2">
      <w:r>
        <w:pict w14:anchorId="2DEA4B21">
          <v:rect id="_x0000_i1055" style="width:0;height:1.5pt" o:hralign="center" o:hrstd="t" o:hr="t" fillcolor="#a0a0a0" stroked="f"/>
        </w:pict>
      </w:r>
    </w:p>
    <w:p w14:paraId="59B163D1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WHAT WE DO NOT NEED NOW</w:t>
      </w:r>
    </w:p>
    <w:p w14:paraId="054F38DF" w14:textId="77777777" w:rsidR="00584DB2" w:rsidRPr="00584DB2" w:rsidRDefault="00584DB2" w:rsidP="00584DB2">
      <w:r w:rsidRPr="00584DB2">
        <w:t xml:space="preserve">To keep Version 1 affordable, we </w:t>
      </w:r>
      <w:r w:rsidRPr="00584DB2">
        <w:rPr>
          <w:b/>
          <w:bCs/>
        </w:rPr>
        <w:t>do not need</w:t>
      </w:r>
      <w:r w:rsidRPr="00584DB2">
        <w:t>:</w:t>
      </w:r>
    </w:p>
    <w:p w14:paraId="4B4584B9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t>AI grading;</w:t>
      </w:r>
    </w:p>
    <w:p w14:paraId="45019283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lastRenderedPageBreak/>
        <w:t>webcam proctoring;</w:t>
      </w:r>
    </w:p>
    <w:p w14:paraId="685E753E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t>lockdown browser;</w:t>
      </w:r>
    </w:p>
    <w:p w14:paraId="0AC4BA92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t>screen recording;</w:t>
      </w:r>
    </w:p>
    <w:p w14:paraId="38362DDC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t>payment gateway;</w:t>
      </w:r>
    </w:p>
    <w:p w14:paraId="118A1AF4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t>advanced analytics;</w:t>
      </w:r>
    </w:p>
    <w:p w14:paraId="7A38C7CC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t>complex student performance charts;</w:t>
      </w:r>
    </w:p>
    <w:p w14:paraId="6F55D00C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t>mobile app;</w:t>
      </w:r>
    </w:p>
    <w:p w14:paraId="4A1B4EC6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t>automatic tutor allocation;</w:t>
      </w:r>
    </w:p>
    <w:p w14:paraId="14A9E9DC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t>complicated CRM;</w:t>
      </w:r>
    </w:p>
    <w:p w14:paraId="557D4DED" w14:textId="77777777" w:rsidR="00584DB2" w:rsidRPr="00584DB2" w:rsidRDefault="00584DB2" w:rsidP="00584DB2">
      <w:pPr>
        <w:numPr>
          <w:ilvl w:val="0"/>
          <w:numId w:val="11"/>
        </w:numPr>
      </w:pPr>
      <w:r w:rsidRPr="00584DB2">
        <w:t>complicated course/LMS functionality.</w:t>
      </w:r>
    </w:p>
    <w:p w14:paraId="43234EFF" w14:textId="77777777" w:rsidR="00584DB2" w:rsidRPr="00584DB2" w:rsidRDefault="00584DB2" w:rsidP="00584DB2">
      <w:r w:rsidRPr="00584DB2">
        <w:t>Please do not include these in the initial quotation.</w:t>
      </w:r>
    </w:p>
    <w:p w14:paraId="3C9A5492" w14:textId="77777777" w:rsidR="00584DB2" w:rsidRPr="00584DB2" w:rsidRDefault="00000000" w:rsidP="00584DB2">
      <w:r>
        <w:pict w14:anchorId="1050FFBE">
          <v:rect id="_x0000_i1056" style="width:0;height:1.5pt" o:hralign="center" o:hrstd="t" o:hr="t" fillcolor="#a0a0a0" stroked="f"/>
        </w:pict>
      </w:r>
    </w:p>
    <w:p w14:paraId="07AB26E8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THE CORE CUSTOMER JOURNEY</w:t>
      </w:r>
    </w:p>
    <w:p w14:paraId="4C0038CB" w14:textId="77777777" w:rsidR="00584DB2" w:rsidRPr="00584DB2" w:rsidRDefault="00584DB2" w:rsidP="00584DB2">
      <w:r w:rsidRPr="00584DB2">
        <w:t>If these two journeys work perfectly, we have what we need.</w:t>
      </w:r>
    </w:p>
    <w:p w14:paraId="3F8FAB86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Enrolled Student</w:t>
      </w:r>
    </w:p>
    <w:p w14:paraId="05B3FD1D" w14:textId="77777777" w:rsidR="00584DB2" w:rsidRPr="00584DB2" w:rsidRDefault="00584DB2" w:rsidP="00584DB2">
      <w:r w:rsidRPr="00584DB2">
        <w:rPr>
          <w:b/>
          <w:bCs/>
        </w:rPr>
        <w:t>Login → See all OCS/MCS/SCS mocks they are enrolled for → Start Mock → Realistic timed exam → Autosave → Submit → Tutor reviews → Feedback appears in Student Dashboard</w:t>
      </w:r>
    </w:p>
    <w:p w14:paraId="6501F54F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Free / Lead Student</w:t>
      </w:r>
    </w:p>
    <w:p w14:paraId="172CC53F" w14:textId="77777777" w:rsidR="00584DB2" w:rsidRPr="00584DB2" w:rsidRDefault="00584DB2" w:rsidP="00584DB2">
      <w:r w:rsidRPr="00584DB2">
        <w:rPr>
          <w:b/>
          <w:bCs/>
        </w:rPr>
        <w:t>Register → See one Free Mock → Complete Free Mock → See remaining mocks Locked → Click Locked Mock → Contact/Enrol page</w:t>
      </w:r>
    </w:p>
    <w:p w14:paraId="2B97CACB" w14:textId="77777777" w:rsidR="00584DB2" w:rsidRPr="00584DB2" w:rsidRDefault="00000000" w:rsidP="00584DB2">
      <w:r>
        <w:pict w14:anchorId="0E6FCBD5">
          <v:rect id="_x0000_i1057" style="width:0;height:1.5pt" o:hralign="center" o:hrstd="t" o:hr="t" fillcolor="#a0a0a0" stroked="f"/>
        </w:pict>
      </w:r>
    </w:p>
    <w:p w14:paraId="794B9D77" w14:textId="77777777" w:rsidR="00584DB2" w:rsidRPr="00584DB2" w:rsidRDefault="00584DB2" w:rsidP="00584DB2">
      <w:pPr>
        <w:rPr>
          <w:b/>
          <w:bCs/>
        </w:rPr>
      </w:pPr>
      <w:r w:rsidRPr="00584DB2">
        <w:rPr>
          <w:b/>
          <w:bCs/>
        </w:rPr>
        <w:t>THE CORE ADMIN JOURNEY</w:t>
      </w:r>
    </w:p>
    <w:p w14:paraId="64E4E89F" w14:textId="77777777" w:rsidR="00584DB2" w:rsidRPr="00584DB2" w:rsidRDefault="00584DB2" w:rsidP="00584DB2">
      <w:r w:rsidRPr="00584DB2">
        <w:t>We want this to be equally simple:</w:t>
      </w:r>
    </w:p>
    <w:p w14:paraId="3CBD087C" w14:textId="77777777" w:rsidR="00584DB2" w:rsidRPr="00584DB2" w:rsidRDefault="00584DB2" w:rsidP="00584DB2">
      <w:r w:rsidRPr="00584DB2">
        <w:rPr>
          <w:b/>
          <w:bCs/>
        </w:rPr>
        <w:t>Create Student → Select OCS/MCS/SCS → Select Free or Enrolled → Save</w:t>
      </w:r>
    </w:p>
    <w:p w14:paraId="3AFB4607" w14:textId="77777777" w:rsidR="00584DB2" w:rsidRPr="00584DB2" w:rsidRDefault="00584DB2" w:rsidP="00584DB2">
      <w:r w:rsidRPr="00584DB2">
        <w:t>and:</w:t>
      </w:r>
    </w:p>
    <w:p w14:paraId="54BA513C" w14:textId="77777777" w:rsidR="00584DB2" w:rsidRPr="00584DB2" w:rsidRDefault="00584DB2" w:rsidP="00584DB2">
      <w:r w:rsidRPr="00584DB2">
        <w:rPr>
          <w:b/>
          <w:bCs/>
        </w:rPr>
        <w:t>Create Mock → Add Tasks/Exhibits → Preview → Publish</w:t>
      </w:r>
    </w:p>
    <w:p w14:paraId="0ACB4AB5" w14:textId="77777777" w:rsidR="00584DB2" w:rsidRPr="00584DB2" w:rsidRDefault="00584DB2" w:rsidP="00584DB2">
      <w:r w:rsidRPr="00584DB2">
        <w:lastRenderedPageBreak/>
        <w:t>and:</w:t>
      </w:r>
    </w:p>
    <w:p w14:paraId="33FDC86A" w14:textId="77777777" w:rsidR="00584DB2" w:rsidRPr="00584DB2" w:rsidRDefault="00584DB2" w:rsidP="00584DB2">
      <w:r w:rsidRPr="00584DB2">
        <w:rPr>
          <w:b/>
          <w:bCs/>
        </w:rPr>
        <w:t>Student submits → Tutor marks → Upload Feedback → Student receives it</w:t>
      </w:r>
    </w:p>
    <w:p w14:paraId="29FE4900" w14:textId="77777777" w:rsidR="00584DB2" w:rsidRPr="00584DB2" w:rsidRDefault="00584DB2" w:rsidP="00584DB2">
      <w:r w:rsidRPr="00584DB2">
        <w:t>If those processes require technical knowledge or developer assistance, the Admin side is too complicated.</w:t>
      </w:r>
    </w:p>
    <w:p w14:paraId="1B434B36" w14:textId="77777777" w:rsidR="00584DB2" w:rsidRPr="00584DB2" w:rsidRDefault="00000000" w:rsidP="00584DB2">
      <w:r>
        <w:pict w14:anchorId="71EB5982">
          <v:rect id="_x0000_i1058" style="width:0;height:1.5pt" o:hralign="center" o:hrstd="t" o:hr="t" fillcolor="#a0a0a0" stroked="f"/>
        </w:pict>
      </w:r>
    </w:p>
    <w:p w14:paraId="14175F55" w14:textId="77777777" w:rsidR="00584DB2" w:rsidRPr="00584DB2" w:rsidRDefault="00584DB2" w:rsidP="00584DB2">
      <w:r w:rsidRPr="00584DB2">
        <w:t>Please confirm these points before giving the final quotation:</w:t>
      </w:r>
    </w:p>
    <w:p w14:paraId="2343B26C" w14:textId="77777777" w:rsidR="00584DB2" w:rsidRPr="00584DB2" w:rsidRDefault="00584DB2" w:rsidP="00584DB2">
      <w:pPr>
        <w:numPr>
          <w:ilvl w:val="0"/>
          <w:numId w:val="12"/>
        </w:numPr>
      </w:pPr>
      <w:r w:rsidRPr="00584DB2">
        <w:t>What technology will you use?</w:t>
      </w:r>
    </w:p>
    <w:p w14:paraId="77209673" w14:textId="77777777" w:rsidR="00584DB2" w:rsidRPr="00584DB2" w:rsidRDefault="00584DB2" w:rsidP="00584DB2">
      <w:pPr>
        <w:numPr>
          <w:ilvl w:val="0"/>
          <w:numId w:val="12"/>
        </w:numPr>
      </w:pPr>
      <w:r w:rsidRPr="00584DB2">
        <w:t>How will autosave and exam recovery work?</w:t>
      </w:r>
    </w:p>
    <w:p w14:paraId="3838A2FA" w14:textId="77777777" w:rsidR="00584DB2" w:rsidRPr="00584DB2" w:rsidRDefault="00584DB2" w:rsidP="00584DB2">
      <w:pPr>
        <w:numPr>
          <w:ilvl w:val="0"/>
          <w:numId w:val="12"/>
        </w:numPr>
      </w:pPr>
      <w:r w:rsidRPr="00584DB2">
        <w:t>How will the timer continue correctly after browser refresh/disconnection?</w:t>
      </w:r>
    </w:p>
    <w:p w14:paraId="6FD12B8E" w14:textId="77777777" w:rsidR="00584DB2" w:rsidRPr="00584DB2" w:rsidRDefault="00584DB2" w:rsidP="00584DB2">
      <w:pPr>
        <w:numPr>
          <w:ilvl w:val="0"/>
          <w:numId w:val="12"/>
        </w:numPr>
      </w:pPr>
      <w:r w:rsidRPr="00584DB2">
        <w:t>What hosting/database do you recommend and approximately how much will it cost monthly?</w:t>
      </w:r>
    </w:p>
    <w:p w14:paraId="4680E584" w14:textId="77777777" w:rsidR="00584DB2" w:rsidRPr="00584DB2" w:rsidRDefault="00584DB2" w:rsidP="00584DB2">
      <w:pPr>
        <w:numPr>
          <w:ilvl w:val="0"/>
          <w:numId w:val="12"/>
        </w:numPr>
      </w:pPr>
      <w:r w:rsidRPr="00584DB2">
        <w:t>What is the estimated development time?</w:t>
      </w:r>
    </w:p>
    <w:p w14:paraId="59F1C767" w14:textId="77777777" w:rsidR="00584DB2" w:rsidRPr="00584DB2" w:rsidRDefault="00584DB2" w:rsidP="00584DB2">
      <w:pPr>
        <w:numPr>
          <w:ilvl w:val="0"/>
          <w:numId w:val="12"/>
        </w:numPr>
      </w:pPr>
      <w:r w:rsidRPr="00584DB2">
        <w:t>How many days of bug-fixing support are included after launch?</w:t>
      </w:r>
    </w:p>
    <w:p w14:paraId="2B7B9B14" w14:textId="77777777" w:rsidR="00584DB2" w:rsidRPr="00584DB2" w:rsidRDefault="00584DB2" w:rsidP="00584DB2">
      <w:pPr>
        <w:numPr>
          <w:ilvl w:val="0"/>
          <w:numId w:val="12"/>
        </w:numPr>
      </w:pPr>
      <w:r w:rsidRPr="00584DB2">
        <w:t>Will Keystone receive the complete source code and database?</w:t>
      </w:r>
    </w:p>
    <w:p w14:paraId="3FF90DE1" w14:textId="77777777" w:rsidR="00584DB2" w:rsidRPr="00584DB2" w:rsidRDefault="00584DB2" w:rsidP="00584DB2">
      <w:pPr>
        <w:numPr>
          <w:ilvl w:val="0"/>
          <w:numId w:val="12"/>
        </w:numPr>
      </w:pPr>
      <w:r w:rsidRPr="00584DB2">
        <w:t xml:space="preserve">Please identify anything above that is </w:t>
      </w:r>
      <w:r w:rsidRPr="00584DB2">
        <w:rPr>
          <w:b/>
          <w:bCs/>
        </w:rPr>
        <w:t>not included</w:t>
      </w:r>
      <w:r w:rsidRPr="00584DB2">
        <w:t xml:space="preserve"> in your quotation.</w:t>
      </w:r>
    </w:p>
    <w:p w14:paraId="172AEBE1" w14:textId="77777777" w:rsidR="009F4D86" w:rsidRDefault="009F4D86"/>
    <w:sectPr w:rsidR="009F4D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6472"/>
    <w:multiLevelType w:val="multilevel"/>
    <w:tmpl w:val="6A94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26D00"/>
    <w:multiLevelType w:val="multilevel"/>
    <w:tmpl w:val="DFB0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D2F80"/>
    <w:multiLevelType w:val="multilevel"/>
    <w:tmpl w:val="1316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794E"/>
    <w:multiLevelType w:val="multilevel"/>
    <w:tmpl w:val="EAC8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323C7"/>
    <w:multiLevelType w:val="multilevel"/>
    <w:tmpl w:val="8C5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762F5"/>
    <w:multiLevelType w:val="multilevel"/>
    <w:tmpl w:val="4F3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E743D"/>
    <w:multiLevelType w:val="multilevel"/>
    <w:tmpl w:val="186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E53E0"/>
    <w:multiLevelType w:val="multilevel"/>
    <w:tmpl w:val="11B2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A3182D"/>
    <w:multiLevelType w:val="multilevel"/>
    <w:tmpl w:val="777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A7D45"/>
    <w:multiLevelType w:val="multilevel"/>
    <w:tmpl w:val="3B3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357D6"/>
    <w:multiLevelType w:val="multilevel"/>
    <w:tmpl w:val="EC9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C5B34"/>
    <w:multiLevelType w:val="multilevel"/>
    <w:tmpl w:val="359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95830">
    <w:abstractNumId w:val="4"/>
  </w:num>
  <w:num w:numId="2" w16cid:durableId="94635704">
    <w:abstractNumId w:val="7"/>
  </w:num>
  <w:num w:numId="3" w16cid:durableId="441846961">
    <w:abstractNumId w:val="11"/>
  </w:num>
  <w:num w:numId="4" w16cid:durableId="1771047527">
    <w:abstractNumId w:val="1"/>
  </w:num>
  <w:num w:numId="5" w16cid:durableId="200558672">
    <w:abstractNumId w:val="8"/>
  </w:num>
  <w:num w:numId="6" w16cid:durableId="1114246061">
    <w:abstractNumId w:val="10"/>
  </w:num>
  <w:num w:numId="7" w16cid:durableId="1254244573">
    <w:abstractNumId w:val="3"/>
  </w:num>
  <w:num w:numId="8" w16cid:durableId="538320163">
    <w:abstractNumId w:val="5"/>
  </w:num>
  <w:num w:numId="9" w16cid:durableId="931594811">
    <w:abstractNumId w:val="0"/>
  </w:num>
  <w:num w:numId="10" w16cid:durableId="209145943">
    <w:abstractNumId w:val="6"/>
  </w:num>
  <w:num w:numId="11" w16cid:durableId="1133135596">
    <w:abstractNumId w:val="9"/>
  </w:num>
  <w:num w:numId="12" w16cid:durableId="1532451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B2"/>
    <w:rsid w:val="00065AB9"/>
    <w:rsid w:val="00584DB2"/>
    <w:rsid w:val="00900623"/>
    <w:rsid w:val="009F4D86"/>
    <w:rsid w:val="00B172B4"/>
    <w:rsid w:val="00BB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3389"/>
  <w15:chartTrackingRefBased/>
  <w15:docId w15:val="{F8B95E04-7C34-4C9B-9D5C-224EB0D9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1724</Words>
  <Characters>9830</Characters>
  <Application>Microsoft Office Word</Application>
  <DocSecurity>0</DocSecurity>
  <Lines>81</Lines>
  <Paragraphs>23</Paragraphs>
  <ScaleCrop>false</ScaleCrop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A</dc:creator>
  <cp:keywords/>
  <dc:description/>
  <cp:lastModifiedBy>C A</cp:lastModifiedBy>
  <cp:revision>2</cp:revision>
  <dcterms:created xsi:type="dcterms:W3CDTF">2026-09-17T21:37:00Z</dcterms:created>
  <dcterms:modified xsi:type="dcterms:W3CDTF">2026-09-17T21:38:00Z</dcterms:modified>
</cp:coreProperties>
</file>