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D10B8" w14:textId="77777777" w:rsidR="009E118D" w:rsidRPr="009E118D" w:rsidRDefault="009E118D" w:rsidP="00D864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val="en-US" w:eastAsia="id-ID"/>
        </w:rPr>
        <w:t>Empathize</w:t>
      </w:r>
    </w:p>
    <w:p w14:paraId="4F573DE2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Siapa: Penderita diabetes dan individu yang peduli dengan kesehatan yang ingin mengelola kadar gula darah dan menjaga gaya hidup sehat.</w:t>
      </w:r>
    </w:p>
    <w:p w14:paraId="60EDD52D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Apa: Mereka kesulitan menemukan pilihan makanan yang sehat dan lezat yang sesuai dengan kebutuhan diet mereka.</w:t>
      </w:r>
      <w:bookmarkStart w:id="0" w:name="_GoBack"/>
      <w:bookmarkEnd w:id="0"/>
    </w:p>
    <w:p w14:paraId="1F180387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Mengapa: Mereka ingin merasa percaya diri dan mengendalikan kesehatan mereka, dan mereka ingin menikmati makanan tanpa khawatir tentang efek negatif pada kesehatan mereka.</w:t>
      </w:r>
    </w:p>
    <w:p w14:paraId="774C2642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Bagaimana: Mereka saat ini harus mengorbankan rasa dan kenyamanan untuk pilihan makanan yang sehat, atau mereka harus menghabiskan banyak waktu untuk mencari dan mempersiapkan makanan yang sehat.</w:t>
      </w:r>
    </w:p>
    <w:p w14:paraId="3F64B879" w14:textId="77777777" w:rsidR="009E118D" w:rsidRPr="009E118D" w:rsidRDefault="009E118D" w:rsidP="00D864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val="en-US" w:eastAsia="id-ID"/>
        </w:rPr>
        <w:t>Define</w:t>
      </w:r>
    </w:p>
    <w:p w14:paraId="1605D599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Permasalahan: Bagaimana kita dapat menciptakan pilihan makanan yang sehat dan lezat yang membantu penderita diabetes dan individu yang peduli dengan kesehatan mengelola kadar gula darah dan menjaga gaya hidup sehat?</w:t>
      </w:r>
    </w:p>
    <w:p w14:paraId="78E007AD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Persyaratan Kunci:</w:t>
      </w:r>
    </w:p>
    <w:p w14:paraId="4593616C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Indeks glikemik rendah</w:t>
      </w:r>
    </w:p>
    <w:p w14:paraId="420D4387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Kandungan serat tinggi</w:t>
      </w:r>
    </w:p>
    <w:p w14:paraId="11E45CF9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Kandungan gula dan garam rendah</w:t>
      </w:r>
    </w:p>
    <w:p w14:paraId="00CF8883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Mudah dan nyaman untuk disiapkan</w:t>
      </w:r>
    </w:p>
    <w:p w14:paraId="34B4CB14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Lezat dan menarik</w:t>
      </w:r>
    </w:p>
    <w:p w14:paraId="16DF8EAB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Indikator Kinerja Utama (IKU):</w:t>
      </w:r>
    </w:p>
    <w:p w14:paraId="1970F148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Tingkat kepuasan pelanggan</w:t>
      </w:r>
    </w:p>
    <w:p w14:paraId="1CE50700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Pendapatan penjualan</w:t>
      </w:r>
    </w:p>
    <w:p w14:paraId="194A50CC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Tingkat retensi pelanggan</w:t>
      </w:r>
    </w:p>
    <w:p w14:paraId="530A705F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Skor Promotor Bersih (NPS)</w:t>
      </w:r>
    </w:p>
    <w:p w14:paraId="72605D85" w14:textId="2F9B79A3" w:rsidR="009E118D" w:rsidRPr="009E118D" w:rsidRDefault="009E118D" w:rsidP="001B0D3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val="en-US" w:eastAsia="id-ID"/>
        </w:rPr>
        <w:t>Ideate</w:t>
      </w:r>
    </w:p>
    <w:p w14:paraId="75F0A815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Membuat lini produk makanan yang sehat dan lezat berbasis nasi yang khusus untuk penderita diabetes dan individu yang peduli dengan kesehatan.</w:t>
      </w:r>
    </w:p>
    <w:p w14:paraId="2C6D15B5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Mengembangkan aplikasi mobile yang menyediakan resep dan alat perencanaan makan yang sehat untuk penderita diabetes dan individu yang peduli dengan kesehatan.</w:t>
      </w:r>
    </w:p>
    <w:p w14:paraId="6FE67FC4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Bermitra dengan ahli kesehatan dan kebugaran untuk membuat konten edukatif dan workshop tentang makanan yang sehat dan pengelolaan gaya hidup.</w:t>
      </w:r>
    </w:p>
    <w:p w14:paraId="78C07930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Merancang layanan berlangganan yang mengirimkan paket makanan yang sehat dan nyaman ke rumah pelanggan.</w:t>
      </w:r>
    </w:p>
    <w:p w14:paraId="0AF6115D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lastRenderedPageBreak/>
        <w:t>Seleksi Ide: Membuat lini produk makanan yang sehat dan lezat berbasis nasi yang khusus untuk penderita diabetes dan individu yang peduli dengan kesehatan.</w:t>
      </w:r>
    </w:p>
    <w:p w14:paraId="1D04D80E" w14:textId="77777777" w:rsidR="009E118D" w:rsidRPr="009E118D" w:rsidRDefault="009E118D" w:rsidP="00D864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val="en-US" w:eastAsia="id-ID"/>
        </w:rPr>
        <w:t>Prototype</w:t>
      </w:r>
    </w:p>
    <w:p w14:paraId="5DE15E8F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Nama Produk: RiceFit</w:t>
      </w:r>
    </w:p>
    <w:p w14:paraId="29F58D1C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Deskripsi Produk: Lini produk makanan yang sehat dan lezat berbasis nasi yang khusus untuk penderita diabetes dan individu yang peduli dengan kesehatan.</w:t>
      </w:r>
    </w:p>
    <w:p w14:paraId="4C3339FF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Fitur Produk:</w:t>
      </w:r>
    </w:p>
    <w:p w14:paraId="6444C8C5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Indeks glikemik rendah</w:t>
      </w:r>
    </w:p>
    <w:p w14:paraId="3DD7254D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Kandungan serat tinggi</w:t>
      </w:r>
    </w:p>
    <w:p w14:paraId="01BEDEDB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Kandungan gula dan garam rendah</w:t>
      </w:r>
    </w:p>
    <w:p w14:paraId="12782FE8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Mudah dan nyaman untuk disiapkan</w:t>
      </w:r>
    </w:p>
    <w:p w14:paraId="27D2A18A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Lezat dan menarik</w:t>
      </w:r>
    </w:p>
    <w:p w14:paraId="568BF5D6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Varietas Produk:</w:t>
      </w:r>
    </w:p>
    <w:p w14:paraId="5262F040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Nasi Goreng Diabetes (nasi goreng gaya Indonesia)</w:t>
      </w:r>
    </w:p>
    <w:p w14:paraId="38A7BB77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Chicken dan Sayuran Rice Bowl</w:t>
      </w:r>
    </w:p>
    <w:p w14:paraId="15CF9382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Quinoa dan Black Bean Rice Salad</w:t>
      </w:r>
    </w:p>
    <w:p w14:paraId="575A9C72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Brown Rice dan Lentil Curry</w:t>
      </w:r>
    </w:p>
    <w:p w14:paraId="4A30A06C" w14:textId="77777777" w:rsidR="009E118D" w:rsidRPr="009E118D" w:rsidRDefault="009E118D" w:rsidP="00D864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4"/>
          <w:szCs w:val="24"/>
          <w:lang w:val="en-US" w:eastAsia="id-ID"/>
        </w:rPr>
      </w:pPr>
      <w:r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auto" w:frame="1"/>
          <w:lang w:val="en-US" w:eastAsia="id-ID"/>
        </w:rPr>
        <w:t>Test</w:t>
      </w:r>
    </w:p>
    <w:p w14:paraId="4C16FA5D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Survei online dan focus group untuk mengumpulkan umpan balik tentang rasa, kenyamanan, dan kemasan produk.</w:t>
      </w:r>
    </w:p>
    <w:p w14:paraId="288FA9DD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Uji coba di toko untuk mengumpulkan umpan balik tentang daya tarik produk dan keputusan pembelian.</w:t>
      </w:r>
    </w:p>
    <w:p w14:paraId="2A74423A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Kerja sama dengan ahli kesehatan dan kebugaran untuk mengumpulkan umpan balik tentang efektivitas dan nilai gizi produk.</w:t>
      </w:r>
    </w:p>
    <w:p w14:paraId="491D74B9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Tujuan Uji Coba:</w:t>
      </w:r>
    </w:p>
    <w:p w14:paraId="0A13CC41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Mengumpulkan umpan balik tentang rasa, kenyamanan, dan kemasan produk.</w:t>
      </w:r>
    </w:p>
    <w:p w14:paraId="348F946F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Mengembangkan fitur produk dan variasi berdasarkan umpan balik pelanggan.</w:t>
      </w:r>
    </w:p>
    <w:p w14:paraId="033E305B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Memvalidasi efektivitas dan nilai gizi produk dengan ahli kesehatan dan kebugaran.</w:t>
      </w:r>
    </w:p>
    <w:p w14:paraId="03D1D839" w14:textId="77777777" w:rsidR="009E118D" w:rsidRPr="009E118D" w:rsidRDefault="009E118D" w:rsidP="001B0D37">
      <w:pPr>
        <w:numPr>
          <w:ilvl w:val="0"/>
          <w:numId w:val="1"/>
        </w:numPr>
        <w:spacing w:before="120" w:after="120" w:line="240" w:lineRule="auto"/>
        <w:ind w:left="450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Mengidentifikasi peluang untuk perbaikan dan pengembangan produk.</w:t>
      </w:r>
    </w:p>
    <w:p w14:paraId="2460A8ED" w14:textId="77777777" w:rsidR="009E118D" w:rsidRPr="009E118D" w:rsidRDefault="009E118D" w:rsidP="00D86480">
      <w:pPr>
        <w:spacing w:before="300"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id-ID"/>
        </w:rPr>
      </w:pPr>
      <w:r w:rsidRPr="009E118D">
        <w:rPr>
          <w:rFonts w:ascii="Arial" w:eastAsia="Times New Roman" w:hAnsi="Arial" w:cs="Arial"/>
          <w:color w:val="374151"/>
          <w:sz w:val="24"/>
          <w:szCs w:val="24"/>
          <w:lang w:eastAsia="id-ID"/>
        </w:rPr>
        <w:t>Dengan mengikuti proses design thinking ini, kita dapat menciptakan produk yang benar-benar memenuhi kebutuhan dan keinginan target pasar kita, dan membantu penderita diabetes dan individu yang peduli dengan kesehatan mengelola</w:t>
      </w:r>
    </w:p>
    <w:p w14:paraId="2B3D48A2" w14:textId="77777777" w:rsidR="00863A7F" w:rsidRDefault="00863A7F" w:rsidP="00D86480"/>
    <w:sectPr w:rsidR="0086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014"/>
    <w:multiLevelType w:val="multilevel"/>
    <w:tmpl w:val="0348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27A5F"/>
    <w:multiLevelType w:val="multilevel"/>
    <w:tmpl w:val="CA5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F03B18"/>
    <w:multiLevelType w:val="multilevel"/>
    <w:tmpl w:val="7BF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F526F"/>
    <w:multiLevelType w:val="multilevel"/>
    <w:tmpl w:val="5ED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44331A"/>
    <w:multiLevelType w:val="multilevel"/>
    <w:tmpl w:val="527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8D"/>
    <w:rsid w:val="001B0D37"/>
    <w:rsid w:val="002A01B2"/>
    <w:rsid w:val="00863A7F"/>
    <w:rsid w:val="009E118D"/>
    <w:rsid w:val="00C17D99"/>
    <w:rsid w:val="00D8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6302"/>
  <w15:chartTrackingRefBased/>
  <w15:docId w15:val="{F9925530-E0BD-46D0-87ED-4AF996519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9E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9E1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Rehanta Alpharel</dc:creator>
  <cp:keywords/>
  <dc:description/>
  <cp:lastModifiedBy>Rehanta Alpharel</cp:lastModifiedBy>
  <cp:revision>2</cp:revision>
  <cp:lastPrinted>2024-10-15T07:01:00Z</cp:lastPrinted>
  <dcterms:created xsi:type="dcterms:W3CDTF">2024-10-15T06:58:00Z</dcterms:created>
  <dcterms:modified xsi:type="dcterms:W3CDTF">2024-10-15T08:17:00Z</dcterms:modified>
</cp:coreProperties>
</file>