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67FB" w14:textId="2413369F" w:rsidR="00D25808" w:rsidRPr="003D47A2" w:rsidRDefault="00CD5444" w:rsidP="006D1863">
      <w:pPr>
        <w:jc w:val="center"/>
        <w:rPr>
          <w:b/>
          <w:sz w:val="40"/>
          <w:szCs w:val="40"/>
        </w:rPr>
      </w:pPr>
      <w:r w:rsidRPr="003D47A2">
        <w:rPr>
          <w:b/>
          <w:sz w:val="40"/>
          <w:szCs w:val="40"/>
        </w:rPr>
        <w:t xml:space="preserve">Gender </w:t>
      </w:r>
      <w:r w:rsidR="006D1863" w:rsidRPr="003D47A2">
        <w:rPr>
          <w:b/>
          <w:sz w:val="40"/>
          <w:szCs w:val="40"/>
        </w:rPr>
        <w:t>Recognition</w:t>
      </w:r>
      <w:r w:rsidRPr="003D47A2">
        <w:rPr>
          <w:b/>
          <w:sz w:val="40"/>
          <w:szCs w:val="40"/>
        </w:rPr>
        <w:t xml:space="preserve"> using Various Machine Learning Algorithms</w:t>
      </w:r>
    </w:p>
    <w:p w14:paraId="39A6CFD1" w14:textId="54C00CEA" w:rsidR="00CD5444" w:rsidRPr="003D47A2" w:rsidRDefault="006D1863" w:rsidP="003D47A2">
      <w:pPr>
        <w:ind w:left="720"/>
        <w:jc w:val="center"/>
        <w:rPr>
          <w:b/>
          <w:sz w:val="40"/>
          <w:szCs w:val="40"/>
        </w:rPr>
      </w:pPr>
      <w:r w:rsidRPr="003D47A2">
        <w:rPr>
          <w:b/>
          <w:sz w:val="40"/>
          <w:szCs w:val="40"/>
          <w:u w:val="single"/>
        </w:rPr>
        <w:t>SYED REHAN ZAKIR</w:t>
      </w:r>
    </w:p>
    <w:p w14:paraId="4F7F5147" w14:textId="5BFEB058" w:rsidR="00CD5444" w:rsidRPr="003D47A2" w:rsidRDefault="006D1863" w:rsidP="003D47A2">
      <w:pPr>
        <w:ind w:left="720"/>
        <w:jc w:val="center"/>
        <w:rPr>
          <w:b/>
          <w:sz w:val="40"/>
          <w:szCs w:val="40"/>
          <w:u w:val="single"/>
        </w:rPr>
      </w:pPr>
      <w:r w:rsidRPr="003D47A2">
        <w:rPr>
          <w:b/>
          <w:sz w:val="40"/>
          <w:szCs w:val="40"/>
        </w:rPr>
        <w:t>INXOL TECHNOLOGIES</w:t>
      </w:r>
    </w:p>
    <w:p w14:paraId="5F96D0EE" w14:textId="77777777" w:rsidR="00CD5444" w:rsidRPr="003D47A2" w:rsidRDefault="00CD5444" w:rsidP="00CD5444">
      <w:pPr>
        <w:rPr>
          <w:b/>
          <w:sz w:val="32"/>
          <w:szCs w:val="32"/>
          <w:u w:val="single"/>
        </w:rPr>
      </w:pPr>
      <w:r w:rsidRPr="003D47A2">
        <w:rPr>
          <w:b/>
          <w:sz w:val="32"/>
          <w:szCs w:val="32"/>
          <w:u w:val="single"/>
        </w:rPr>
        <w:t>Preprocessing Steps</w:t>
      </w:r>
    </w:p>
    <w:p w14:paraId="37DA1A4C" w14:textId="52C2F828" w:rsidR="00CD5444" w:rsidRPr="003D47A2" w:rsidRDefault="00CD5444" w:rsidP="00DE18B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3D47A2">
        <w:rPr>
          <w:b/>
          <w:sz w:val="32"/>
          <w:szCs w:val="32"/>
        </w:rPr>
        <w:t>Resizing</w:t>
      </w:r>
      <w:r w:rsidR="003D47A2">
        <w:rPr>
          <w:b/>
          <w:sz w:val="32"/>
          <w:szCs w:val="32"/>
        </w:rPr>
        <w:t>.</w:t>
      </w:r>
    </w:p>
    <w:p w14:paraId="4D7F6D95" w14:textId="31ABD8A0" w:rsidR="00CD5444" w:rsidRPr="003D47A2" w:rsidRDefault="00CD5444" w:rsidP="00DE18B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3D47A2">
        <w:rPr>
          <w:b/>
          <w:sz w:val="32"/>
          <w:szCs w:val="32"/>
        </w:rPr>
        <w:t>Normalization</w:t>
      </w:r>
      <w:r w:rsidR="003D47A2">
        <w:rPr>
          <w:b/>
          <w:sz w:val="32"/>
          <w:szCs w:val="32"/>
        </w:rPr>
        <w:t>.</w:t>
      </w:r>
    </w:p>
    <w:p w14:paraId="71ED2A14" w14:textId="71A89E2C" w:rsidR="00CD5444" w:rsidRPr="003D47A2" w:rsidRDefault="00CD5444" w:rsidP="00DE18B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3D47A2">
        <w:rPr>
          <w:b/>
          <w:sz w:val="32"/>
          <w:szCs w:val="32"/>
        </w:rPr>
        <w:t>Label Encoding</w:t>
      </w:r>
      <w:r w:rsidR="003D47A2">
        <w:rPr>
          <w:b/>
          <w:sz w:val="32"/>
          <w:szCs w:val="32"/>
        </w:rPr>
        <w:t>.</w:t>
      </w:r>
    </w:p>
    <w:p w14:paraId="2F1AA046" w14:textId="73FD7E14" w:rsidR="00CD5444" w:rsidRPr="003D47A2" w:rsidRDefault="00CD5444" w:rsidP="00DE18B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3D47A2">
        <w:rPr>
          <w:b/>
          <w:sz w:val="32"/>
          <w:szCs w:val="32"/>
        </w:rPr>
        <w:t>Random Permutation</w:t>
      </w:r>
      <w:r w:rsidR="003D47A2">
        <w:rPr>
          <w:b/>
          <w:sz w:val="32"/>
          <w:szCs w:val="32"/>
        </w:rPr>
        <w:t>.</w:t>
      </w:r>
    </w:p>
    <w:p w14:paraId="6AAC2475" w14:textId="77777777" w:rsidR="00DE18BD" w:rsidRPr="003D47A2" w:rsidRDefault="00DE18BD" w:rsidP="00DE18BD">
      <w:pPr>
        <w:rPr>
          <w:b/>
          <w:sz w:val="32"/>
          <w:szCs w:val="32"/>
          <w:u w:val="single"/>
        </w:rPr>
      </w:pPr>
      <w:r w:rsidRPr="003D47A2">
        <w:rPr>
          <w:b/>
          <w:sz w:val="32"/>
          <w:szCs w:val="32"/>
          <w:u w:val="single"/>
        </w:rPr>
        <w:t>Algorithm Performance and Analysis:</w:t>
      </w:r>
    </w:p>
    <w:p w14:paraId="68FF7CB6" w14:textId="77777777" w:rsidR="00DE18BD" w:rsidRPr="003D47A2" w:rsidRDefault="00DE18BD" w:rsidP="00DE18BD">
      <w:pPr>
        <w:rPr>
          <w:sz w:val="32"/>
          <w:szCs w:val="32"/>
        </w:rPr>
      </w:pPr>
      <w:r w:rsidRPr="003D47A2">
        <w:rPr>
          <w:sz w:val="32"/>
          <w:szCs w:val="32"/>
        </w:rPr>
        <w:t>The accuracy results for the gender classification task using different machine learning algorithms are as follows:</w:t>
      </w:r>
    </w:p>
    <w:p w14:paraId="0BE8D6E9" w14:textId="77777777" w:rsidR="00DE18BD" w:rsidRPr="003D47A2" w:rsidRDefault="00DE18BD" w:rsidP="00DE18B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D47A2">
        <w:rPr>
          <w:sz w:val="32"/>
          <w:szCs w:val="32"/>
        </w:rPr>
        <w:t>Nearest Neighbors (k-NN): 76%</w:t>
      </w:r>
    </w:p>
    <w:p w14:paraId="7E897285" w14:textId="77777777" w:rsidR="00CD5444" w:rsidRPr="003D47A2" w:rsidRDefault="00DE18BD" w:rsidP="00DE18B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D47A2">
        <w:rPr>
          <w:sz w:val="32"/>
          <w:szCs w:val="32"/>
        </w:rPr>
        <w:t>Decision Tree: 63%</w:t>
      </w:r>
    </w:p>
    <w:p w14:paraId="79FB5C43" w14:textId="77777777" w:rsidR="00526974" w:rsidRPr="003D47A2" w:rsidRDefault="00526974" w:rsidP="00526974">
      <w:pPr>
        <w:pStyle w:val="ListParagraph"/>
        <w:rPr>
          <w:sz w:val="32"/>
          <w:szCs w:val="32"/>
        </w:rPr>
      </w:pPr>
    </w:p>
    <w:p w14:paraId="3B0F7199" w14:textId="77777777" w:rsidR="00DE18BD" w:rsidRPr="00526974" w:rsidRDefault="00DE18BD" w:rsidP="00526974">
      <w:pPr>
        <w:ind w:left="360"/>
        <w:rPr>
          <w:sz w:val="24"/>
          <w:szCs w:val="24"/>
        </w:rPr>
      </w:pPr>
    </w:p>
    <w:p w14:paraId="2156D6E9" w14:textId="77777777" w:rsidR="00526974" w:rsidRPr="00DE18BD" w:rsidRDefault="00526974" w:rsidP="00DE18BD">
      <w:pPr>
        <w:pStyle w:val="ListParagraph"/>
        <w:rPr>
          <w:sz w:val="24"/>
          <w:szCs w:val="24"/>
        </w:rPr>
      </w:pPr>
    </w:p>
    <w:sectPr w:rsidR="00526974" w:rsidRPr="00DE18BD" w:rsidSect="00DE18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7377D"/>
    <w:multiLevelType w:val="hybridMultilevel"/>
    <w:tmpl w:val="F9561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01498"/>
    <w:multiLevelType w:val="hybridMultilevel"/>
    <w:tmpl w:val="8F2889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965AC"/>
    <w:multiLevelType w:val="hybridMultilevel"/>
    <w:tmpl w:val="84786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E2EC7"/>
    <w:multiLevelType w:val="hybridMultilevel"/>
    <w:tmpl w:val="7EB2E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16EBF"/>
    <w:multiLevelType w:val="hybridMultilevel"/>
    <w:tmpl w:val="8FBA6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444"/>
    <w:rsid w:val="003D47A2"/>
    <w:rsid w:val="00526974"/>
    <w:rsid w:val="006D1863"/>
    <w:rsid w:val="007E466E"/>
    <w:rsid w:val="00CD5444"/>
    <w:rsid w:val="00D25808"/>
    <w:rsid w:val="00DE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ABB6B"/>
  <w15:chartTrackingRefBased/>
  <w15:docId w15:val="{4D08EE69-DAB6-4826-8368-72D7D15EA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54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8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4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D54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18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E18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E18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DEll</cp:lastModifiedBy>
  <cp:revision>3</cp:revision>
  <dcterms:created xsi:type="dcterms:W3CDTF">2023-08-22T05:34:00Z</dcterms:created>
  <dcterms:modified xsi:type="dcterms:W3CDTF">2023-08-25T17:28:00Z</dcterms:modified>
</cp:coreProperties>
</file>