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D3C1A" w14:textId="52BB8715" w:rsidR="00F00EB6" w:rsidRPr="00BB2E58" w:rsidRDefault="007558C8" w:rsidP="00F00EB6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EB6">
        <w:rPr>
          <w:rFonts w:ascii="Palatino Linotype" w:hAnsi="Palatino Linotype"/>
          <w:sz w:val="20"/>
          <w:szCs w:val="20"/>
        </w:rPr>
        <w:t>H</w:t>
      </w:r>
      <w:r w:rsidR="00F00EB6">
        <w:rPr>
          <w:rFonts w:ascii="Palatino Linotype" w:hAnsi="Palatino Linotype"/>
          <w:sz w:val="20"/>
          <w:szCs w:val="20"/>
        </w:rPr>
        <w:t>unter Reher</w:t>
      </w:r>
    </w:p>
    <w:p w14:paraId="7A5782D0" w14:textId="713D48ED" w:rsidR="00F00EB6" w:rsidRPr="00BB2E58" w:rsidRDefault="00F00EB6" w:rsidP="00F00EB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</w:t>
      </w:r>
      <w:r>
        <w:rPr>
          <w:rFonts w:ascii="Palatino Linotype" w:hAnsi="Palatino Linotype"/>
          <w:sz w:val="20"/>
          <w:szCs w:val="20"/>
        </w:rPr>
        <w:t>8</w:t>
      </w:r>
      <w:r>
        <w:rPr>
          <w:rFonts w:ascii="Palatino Linotype" w:hAnsi="Palatino Linotype"/>
          <w:sz w:val="20"/>
          <w:szCs w:val="20"/>
        </w:rPr>
        <w:t>/2024</w:t>
      </w:r>
    </w:p>
    <w:p w14:paraId="0A426FCF" w14:textId="77777777" w:rsidR="00F00EB6" w:rsidRPr="00BB2E58" w:rsidRDefault="00F00EB6" w:rsidP="00F00EB6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 to Programming in C</w:t>
      </w:r>
    </w:p>
    <w:p w14:paraId="31C8109F" w14:textId="253FB12D" w:rsidR="00F00EB6" w:rsidRPr="00BB2E58" w:rsidRDefault="00F00EB6" w:rsidP="00F00EB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633274FB" w14:textId="77777777" w:rsidR="00F00EB6" w:rsidRPr="00BB2E58" w:rsidRDefault="00F00EB6" w:rsidP="00F00EB6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21BEBD7E" w14:textId="77777777" w:rsidR="00F00EB6" w:rsidRPr="00BB2E58" w:rsidRDefault="00F00EB6" w:rsidP="00F00EB6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>
        <w:rPr>
          <w:rFonts w:ascii="Palatino Linotype" w:hAnsi="Palatino Linotype"/>
          <w:sz w:val="20"/>
          <w:szCs w:val="20"/>
        </w:rPr>
        <w:t>Parra</w:t>
      </w:r>
    </w:p>
    <w:p w14:paraId="106B234B" w14:textId="2D784B5D" w:rsidR="007C3ECF" w:rsidRPr="00A256F1" w:rsidRDefault="007C3ECF" w:rsidP="00F00EB6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5"/>
        <w:gridCol w:w="1065"/>
        <w:gridCol w:w="984"/>
        <w:gridCol w:w="151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2D81AC6F" w:rsidR="00A256F1" w:rsidRPr="00C171A7" w:rsidRDefault="00F00EB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Juan Parra Week </w:t>
            </w:r>
            <w:r>
              <w:rPr>
                <w:rFonts w:ascii="Palatino Linotype" w:hAnsi="Palatino Linotype"/>
                <w:sz w:val="20"/>
                <w:szCs w:val="20"/>
              </w:rPr>
              <w:t>3 Videos (1 &amp; 2)</w:t>
            </w:r>
          </w:p>
        </w:tc>
        <w:tc>
          <w:tcPr>
            <w:tcW w:w="1080" w:type="dxa"/>
          </w:tcPr>
          <w:p w14:paraId="2B3CF12C" w14:textId="7631EFC1" w:rsidR="00A256F1" w:rsidRPr="00C171A7" w:rsidRDefault="00F00EB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10270004" w:rsidR="00A256F1" w:rsidRPr="00C171A7" w:rsidRDefault="00F00EB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-60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10802D2D" w14:textId="77777777" w:rsidTr="00F00EB6">
        <w:trPr>
          <w:trHeight w:val="782"/>
        </w:trPr>
        <w:tc>
          <w:tcPr>
            <w:tcW w:w="5238" w:type="dxa"/>
          </w:tcPr>
          <w:p w14:paraId="26B21E8E" w14:textId="1A4AE5C9" w:rsidR="005552E3" w:rsidRDefault="005552E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“Basic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math.h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library functions” Google Search</w:t>
            </w:r>
          </w:p>
          <w:p w14:paraId="315ABE46" w14:textId="77E36227" w:rsidR="00F00EB6" w:rsidRPr="00C171A7" w:rsidRDefault="00F00EB6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4CC45E0D" w:rsidR="00A256F1" w:rsidRPr="00C171A7" w:rsidRDefault="00F00EB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 w:rsidR="005552E3">
              <w:rPr>
                <w:rFonts w:ascii="Palatino Linotype" w:hAnsi="Palatino Linotype"/>
                <w:sz w:val="20"/>
                <w:szCs w:val="20"/>
              </w:rPr>
              <w:t>7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6AA7AA3C" w14:textId="75A4570C" w:rsidR="00A256F1" w:rsidRPr="00C171A7" w:rsidRDefault="00F00EB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8:00pm</w:t>
            </w:r>
          </w:p>
        </w:tc>
        <w:tc>
          <w:tcPr>
            <w:tcW w:w="1548" w:type="dxa"/>
          </w:tcPr>
          <w:p w14:paraId="3D3AB6B6" w14:textId="3750AB4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F00EB6">
              <w:rPr>
                <w:rFonts w:ascii="Palatino Linotype" w:hAnsi="Palatino Linotype"/>
                <w:sz w:val="20"/>
                <w:szCs w:val="20"/>
              </w:rPr>
              <w:t>15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F00EB6" w:rsidRPr="00A256F1" w14:paraId="7F9AA043" w14:textId="77777777" w:rsidTr="00F00EB6">
        <w:trPr>
          <w:trHeight w:val="503"/>
        </w:trPr>
        <w:tc>
          <w:tcPr>
            <w:tcW w:w="5238" w:type="dxa"/>
          </w:tcPr>
          <w:p w14:paraId="03987D03" w14:textId="77777777" w:rsidR="005552E3" w:rsidRDefault="005552E3" w:rsidP="005552E3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Google, prompt “Please explain why my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math.h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library is not importing:”</w:t>
            </w:r>
          </w:p>
          <w:p w14:paraId="36190ED7" w14:textId="696FDDAF" w:rsidR="00F00EB6" w:rsidRDefault="00F00EB6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A5B20E6" w14:textId="0B6B4C8B" w:rsidR="00F00EB6" w:rsidRDefault="005552E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150A0CBF" w14:textId="7E62991A" w:rsidR="00F00EB6" w:rsidRDefault="005552E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7:30pm</w:t>
            </w:r>
          </w:p>
        </w:tc>
        <w:tc>
          <w:tcPr>
            <w:tcW w:w="1548" w:type="dxa"/>
          </w:tcPr>
          <w:p w14:paraId="3D97B229" w14:textId="21EA7C9A" w:rsidR="00F00EB6" w:rsidRDefault="005552E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0E985" w14:textId="77777777" w:rsidR="00F21AD9" w:rsidRDefault="00F21AD9" w:rsidP="007C3ECF">
      <w:r>
        <w:separator/>
      </w:r>
    </w:p>
  </w:endnote>
  <w:endnote w:type="continuationSeparator" w:id="0">
    <w:p w14:paraId="70D11220" w14:textId="77777777" w:rsidR="00F21AD9" w:rsidRDefault="00F21AD9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6D497" w14:textId="77777777" w:rsidR="00F21AD9" w:rsidRDefault="00F21AD9" w:rsidP="007C3ECF">
      <w:r>
        <w:separator/>
      </w:r>
    </w:p>
  </w:footnote>
  <w:footnote w:type="continuationSeparator" w:id="0">
    <w:p w14:paraId="64C36BB5" w14:textId="77777777" w:rsidR="00F21AD9" w:rsidRDefault="00F21AD9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16FF10DF" w:rsidR="007C3ECF" w:rsidRDefault="00F00EB6" w:rsidP="007C3ECF">
    <w:pPr>
      <w:pStyle w:val="Header"/>
      <w:jc w:val="right"/>
    </w:pPr>
    <w:r>
      <w:t>Hunter Reher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552E3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00EB6"/>
    <w:rsid w:val="00F11D43"/>
    <w:rsid w:val="00F21AD9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Hunter Reher</cp:lastModifiedBy>
  <cp:revision>2</cp:revision>
  <dcterms:created xsi:type="dcterms:W3CDTF">2024-09-09T02:25:00Z</dcterms:created>
  <dcterms:modified xsi:type="dcterms:W3CDTF">2024-09-09T02:25:00Z</dcterms:modified>
</cp:coreProperties>
</file>