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33C4B" w14:textId="77777777" w:rsidR="003A0793" w:rsidRDefault="003A0793" w:rsidP="003A0793">
      <w:pPr>
        <w:pStyle w:val="a7"/>
        <w:numPr>
          <w:ilvl w:val="0"/>
          <w:numId w:val="1"/>
        </w:numPr>
      </w:pPr>
      <w:r>
        <w:t xml:space="preserve">Ссылка на </w:t>
      </w:r>
      <w:proofErr w:type="spellStart"/>
      <w:r>
        <w:t>дашборд</w:t>
      </w:r>
      <w:proofErr w:type="spellEnd"/>
      <w:r>
        <w:t xml:space="preserve">: </w:t>
      </w:r>
    </w:p>
    <w:p w14:paraId="4856EEB4" w14:textId="1CAD6CEC" w:rsidR="00C351C0" w:rsidRDefault="003A0793" w:rsidP="003A0793">
      <w:pPr>
        <w:pStyle w:val="a7"/>
      </w:pPr>
      <w:hyperlink r:id="rId5" w:history="1">
        <w:r w:rsidRPr="008217E4">
          <w:rPr>
            <w:rStyle w:val="ac"/>
          </w:rPr>
          <w:t>https://metabase.simulative.ru/dashboard/499-vizualizaciya-po-retention?%25D0%25B4%25D0%25B0%25D1%2582%25D0%25B0_%25D1%2580%25D0%25B5%25D0%25B3%25D0%25B8%25D1%2581%25D1%2582%25D1%2580%25D0%25B0%25D1%2586%25D0%25B8%25D0%25B8_%25D0%25BF%25D0%25BE%25D0%25BB%25D1%258C%25D0%25B7%25D0%25BE%25D0%25B2%25D0%25B0%25D1%2582%25D0%25B5%25D0%25BB%25D1%258F_%28%25D0%25B4%25D0%25BE%29=2022-03-31&amp;%25D0%25B4%25D0%25B0%25D1%2582%25D0%25B0_%25D1%2580%25D0%25B5%25D0%25B3%25D0%25B8%25D1%2581%25D1%2582%25D1%2580%25D0%25B0%25D1%2586%25D0%25B8%25D0%25B8_%25D0%25BF%25D0%25BE%25D0%25BB%25D1%258C%25D0%25B7%25D0%25BE%25D0%25B2%25D0%25B0%25D1%2582%25D0%25B5%25D0%25BB%25D1%258F_%28%25D0%25BE%25D1%2582%29=2022-03-01#refresh=300</w:t>
        </w:r>
      </w:hyperlink>
    </w:p>
    <w:p w14:paraId="58AD682D" w14:textId="77777777" w:rsidR="003A0793" w:rsidRDefault="003A0793" w:rsidP="003A0793">
      <w:pPr>
        <w:pStyle w:val="a7"/>
      </w:pPr>
    </w:p>
    <w:p w14:paraId="439A0CE1" w14:textId="1B34BDFE" w:rsidR="003A0793" w:rsidRDefault="003A0793" w:rsidP="003A0793">
      <w:pPr>
        <w:pStyle w:val="a7"/>
        <w:numPr>
          <w:ilvl w:val="0"/>
          <w:numId w:val="1"/>
        </w:numPr>
      </w:pPr>
      <w:r>
        <w:t>Ссылки на графики:</w:t>
      </w:r>
    </w:p>
    <w:p w14:paraId="5882E51F" w14:textId="6B05A2D2" w:rsidR="003A0793" w:rsidRDefault="003A0793" w:rsidP="003A0793">
      <w:pPr>
        <w:pStyle w:val="a7"/>
        <w:numPr>
          <w:ilvl w:val="1"/>
          <w:numId w:val="1"/>
        </w:numPr>
      </w:pPr>
      <w:proofErr w:type="spellStart"/>
      <w:r w:rsidRPr="003A0793">
        <w:t>Retention</w:t>
      </w:r>
      <w:proofErr w:type="spellEnd"/>
      <w:r w:rsidRPr="003A0793">
        <w:t xml:space="preserve"> пользователей (7 дней после регистрации)</w:t>
      </w:r>
      <w:r>
        <w:t xml:space="preserve">: </w:t>
      </w:r>
      <w:hyperlink r:id="rId6" w:history="1">
        <w:r w:rsidRPr="008217E4">
          <w:rPr>
            <w:rStyle w:val="ac"/>
          </w:rPr>
          <w:t>https://metabase.simulative.ru/question/5867-1-retention-pol-zovatelej-7-dnej-posle-registracii?start_date=&amp;end_date=</w:t>
        </w:r>
      </w:hyperlink>
    </w:p>
    <w:p w14:paraId="299DCD43" w14:textId="3E7D9DA9" w:rsidR="003A0793" w:rsidRDefault="003A0793" w:rsidP="003A0793">
      <w:pPr>
        <w:pStyle w:val="a7"/>
        <w:numPr>
          <w:ilvl w:val="1"/>
          <w:numId w:val="1"/>
        </w:numPr>
      </w:pPr>
      <w:r w:rsidRPr="003A0793">
        <w:t>Количество решённых задач и 30-дневное удержание</w:t>
      </w:r>
      <w:r>
        <w:t>:</w:t>
      </w:r>
    </w:p>
    <w:p w14:paraId="12C9B1DE" w14:textId="2B0249FD" w:rsidR="003A0793" w:rsidRDefault="003A0793" w:rsidP="003A0793">
      <w:pPr>
        <w:pStyle w:val="a7"/>
        <w:ind w:left="1080"/>
      </w:pPr>
      <w:hyperlink r:id="rId7" w:history="1">
        <w:r w:rsidRPr="008217E4">
          <w:rPr>
            <w:rStyle w:val="ac"/>
          </w:rPr>
          <w:t>https://metabase.simulative.ru/question/5868-2-kolichestvo-reshyonnyh-zadach-i-30-dnevnoe-uderzh?start_date=&amp;end_date=</w:t>
        </w:r>
      </w:hyperlink>
    </w:p>
    <w:p w14:paraId="32798EDB" w14:textId="703A39A2" w:rsidR="003A0793" w:rsidRDefault="003A0793" w:rsidP="003A0793">
      <w:pPr>
        <w:pStyle w:val="a7"/>
        <w:numPr>
          <w:ilvl w:val="1"/>
          <w:numId w:val="1"/>
        </w:numPr>
      </w:pPr>
      <w:r w:rsidRPr="003A0793">
        <w:t>Среднее время до первой успешной попытки решения задачи (в часах)</w:t>
      </w:r>
      <w:r>
        <w:t>:</w:t>
      </w:r>
    </w:p>
    <w:p w14:paraId="214892E7" w14:textId="12AE5BDA" w:rsidR="003A0793" w:rsidRDefault="003A0793" w:rsidP="003A0793">
      <w:pPr>
        <w:pStyle w:val="a7"/>
        <w:ind w:left="1080"/>
      </w:pPr>
      <w:hyperlink r:id="rId8" w:history="1">
        <w:r w:rsidRPr="008217E4">
          <w:rPr>
            <w:rStyle w:val="ac"/>
          </w:rPr>
          <w:t>https://metabase.simulative.ru/question/5869-3-srednee-vremya-do-pervoj-uspeshnoj-popytki-resheniya-zadachi-v-ch?start_date=&amp;end_date=</w:t>
        </w:r>
      </w:hyperlink>
    </w:p>
    <w:p w14:paraId="416C3A1B" w14:textId="6C87E566" w:rsidR="003A0793" w:rsidRDefault="003A0793" w:rsidP="003A0793">
      <w:pPr>
        <w:pStyle w:val="a7"/>
        <w:numPr>
          <w:ilvl w:val="1"/>
          <w:numId w:val="1"/>
        </w:numPr>
      </w:pPr>
      <w:r w:rsidRPr="003A0793">
        <w:t>Коэффициент успешности выполнения задач (%)</w:t>
      </w:r>
      <w:r>
        <w:t>:</w:t>
      </w:r>
    </w:p>
    <w:p w14:paraId="09F78A2F" w14:textId="57DE8E8D" w:rsidR="003A0793" w:rsidRDefault="003A0793" w:rsidP="003A0793">
      <w:pPr>
        <w:pStyle w:val="a7"/>
        <w:ind w:left="1080"/>
      </w:pPr>
      <w:hyperlink r:id="rId9" w:history="1">
        <w:r w:rsidRPr="008217E4">
          <w:rPr>
            <w:rStyle w:val="ac"/>
          </w:rPr>
          <w:t>https://metabase.simulative.ru/question/5870-4-koefficient-uspeshnosti-vypolneniya-zadach?start_date=&amp;end_date=</w:t>
        </w:r>
      </w:hyperlink>
    </w:p>
    <w:p w14:paraId="5AD89957" w14:textId="4DA8B25A" w:rsidR="003A0793" w:rsidRDefault="003A0793" w:rsidP="003A0793">
      <w:pPr>
        <w:pStyle w:val="a7"/>
        <w:numPr>
          <w:ilvl w:val="1"/>
          <w:numId w:val="1"/>
        </w:numPr>
      </w:pPr>
      <w:r w:rsidRPr="003A0793">
        <w:t>Среднее время между посещениями (в часах)</w:t>
      </w:r>
      <w:r>
        <w:t>:</w:t>
      </w:r>
    </w:p>
    <w:p w14:paraId="2E09C851" w14:textId="6856C588" w:rsidR="003A0793" w:rsidRDefault="003A0793" w:rsidP="003A0793">
      <w:pPr>
        <w:pStyle w:val="a7"/>
        <w:ind w:left="1080"/>
      </w:pPr>
      <w:hyperlink r:id="rId10" w:history="1">
        <w:r w:rsidRPr="008217E4">
          <w:rPr>
            <w:rStyle w:val="ac"/>
          </w:rPr>
          <w:t>https://metabase.simulative.ru/question/5871-5-srednee-vremya-mezhdu-posesheniyami-v-ch?start_date=&amp;end_date=</w:t>
        </w:r>
      </w:hyperlink>
    </w:p>
    <w:p w14:paraId="7C5413DC" w14:textId="77777777" w:rsidR="003A0793" w:rsidRDefault="003A0793" w:rsidP="003A0793">
      <w:pPr>
        <w:pStyle w:val="a7"/>
        <w:ind w:left="1080"/>
      </w:pPr>
    </w:p>
    <w:p w14:paraId="51160D26" w14:textId="77777777" w:rsidR="003A0793" w:rsidRPr="003A0793" w:rsidRDefault="003A0793" w:rsidP="003A0793">
      <w:pPr>
        <w:pStyle w:val="a7"/>
        <w:ind w:left="1080"/>
      </w:pPr>
    </w:p>
    <w:sectPr w:rsidR="003A0793" w:rsidRPr="003A0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126EA"/>
    <w:multiLevelType w:val="multilevel"/>
    <w:tmpl w:val="EDD0F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5233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2E"/>
    <w:rsid w:val="000F6E2E"/>
    <w:rsid w:val="001E36CF"/>
    <w:rsid w:val="001F6C25"/>
    <w:rsid w:val="003A0793"/>
    <w:rsid w:val="00640E9C"/>
    <w:rsid w:val="00C3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18F"/>
  <w15:chartTrackingRefBased/>
  <w15:docId w15:val="{1B7B5C6F-4D4B-4244-B00A-2B65176D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6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6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6E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6E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6E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6E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6E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6E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6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6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6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6E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6E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6E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6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6E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6E2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A079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A0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base.simulative.ru/question/5869-3-srednee-vremya-do-pervoj-uspeshnoj-popytki-resheniya-zadachi-v-ch?start_date=&amp;end_date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base.simulative.ru/question/5868-2-kolichestvo-reshyonnyh-zadach-i-30-dnevnoe-uderzh?start_date=&amp;end_date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base.simulative.ru/question/5867-1-retention-pol-zovatelej-7-dnej-posle-registracii?start_date=&amp;end_date=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tabase.simulative.ru/dashboard/499-vizualizaciya-po-retention?%25D0%25B4%25D0%25B0%25D1%2582%25D0%25B0_%25D1%2580%25D0%25B5%25D0%25B3%25D0%25B8%25D1%2581%25D1%2582%25D1%2580%25D0%25B0%25D1%2586%25D0%25B8%25D0%25B8_%25D0%25BF%25D0%25BE%25D0%25BB%25D1%258C%25D0%25B7%25D0%25BE%25D0%25B2%25D0%25B0%25D1%2582%25D0%25B5%25D0%25BB%25D1%258F_%28%25D0%25B4%25D0%25BE%29=2022-03-31&amp;%25D0%25B4%25D0%25B0%25D1%2582%25D0%25B0_%25D1%2580%25D0%25B5%25D0%25B3%25D0%25B8%25D1%2581%25D1%2582%25D1%2580%25D0%25B0%25D1%2586%25D0%25B8%25D0%25B8_%25D0%25BF%25D0%25BE%25D0%25BB%25D1%258C%25D0%25B7%25D0%25BE%25D0%25B2%25D0%25B0%25D1%2582%25D0%25B5%25D0%25BB%25D1%258F_%28%25D0%25BE%25D1%2582%29=2022-03-01#refresh=300" TargetMode="External"/><Relationship Id="rId10" Type="http://schemas.openxmlformats.org/officeDocument/2006/relationships/hyperlink" Target="https://metabase.simulative.ru/question/5871-5-srednee-vremya-mezhdu-posesheniyami-v-ch?start_date=&amp;end_dat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base.simulative.ru/question/5870-4-koefficient-uspeshnosti-vypolneniya-zadach?start_date=&amp;end_date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Каштанов</dc:creator>
  <cp:keywords/>
  <dc:description/>
  <cp:lastModifiedBy>Андрей Каштанов</cp:lastModifiedBy>
  <cp:revision>2</cp:revision>
  <dcterms:created xsi:type="dcterms:W3CDTF">2025-03-23T07:07:00Z</dcterms:created>
  <dcterms:modified xsi:type="dcterms:W3CDTF">2025-03-23T07:11:00Z</dcterms:modified>
</cp:coreProperties>
</file>