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A1418" w14:textId="14D66883" w:rsidR="0065565C" w:rsidRDefault="001343A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 us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 Get Started Coder!!</w:t>
      </w:r>
    </w:p>
    <w:p w14:paraId="25BA1419" w14:textId="2EBF1D30" w:rsidR="0065565C" w:rsidRDefault="001343A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Document.</w:t>
      </w:r>
    </w:p>
    <w:p w14:paraId="25BA141A" w14:textId="77777777" w:rsidR="0065565C" w:rsidRDefault="001343A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25BA141B" w14:textId="77777777" w:rsidR="0065565C" w:rsidRDefault="0065565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25BA141C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25BA141D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1E" w14:textId="77777777" w:rsidR="0065565C" w:rsidRDefault="001343A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25BA141F" w14:textId="77777777" w:rsidR="0065565C" w:rsidRDefault="001343A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25BA1420" w14:textId="77777777" w:rsidR="0065565C" w:rsidRDefault="001343A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25BA1421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22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25BA1423" w14:textId="5526C77A" w:rsidR="0065565C" w:rsidRDefault="00512D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25BA1424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25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25BA1426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27" w14:textId="77777777" w:rsidR="0065565C" w:rsidRDefault="001343A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25BA1428" w14:textId="77777777" w:rsidR="0065565C" w:rsidRDefault="001343A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25BA1429" w14:textId="77777777" w:rsidR="0065565C" w:rsidRDefault="001343A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25BA142A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2B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5BA142C" w14:textId="0346CDC6" w:rsidR="0065565C" w:rsidRDefault="00512D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CSS</w:t>
      </w:r>
    </w:p>
    <w:p w14:paraId="25BA142D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2E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25BA142F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30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5BA1431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5DAEE0" w14:textId="3A7E5490" w:rsidR="006E79A0" w:rsidRDefault="006E79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Separating elements for the style sheet</w:t>
      </w:r>
    </w:p>
    <w:p w14:paraId="25BA1435" w14:textId="1B9B186F" w:rsidR="0065565C" w:rsidRDefault="00124F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Dividing elements in sections</w:t>
      </w:r>
    </w:p>
    <w:p w14:paraId="25BA1436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37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38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39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25BA143A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3B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5BA143C" w14:textId="77777777" w:rsidR="0065565C" w:rsidRDefault="0065565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5BA143D" w14:textId="0DBE4285" w:rsidR="0065565C" w:rsidRDefault="002C369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The relative position is offset for the </w:t>
      </w:r>
      <w:r w:rsidR="00096C6B">
        <w:rPr>
          <w:rFonts w:ascii="Muli" w:eastAsia="Muli" w:hAnsi="Muli" w:cs="Muli"/>
          <w:b/>
          <w:sz w:val="24"/>
          <w:szCs w:val="24"/>
        </w:rPr>
        <w:t>beginning and the absolute position is taken the relation of the box.</w:t>
      </w:r>
    </w:p>
    <w:p w14:paraId="25BA143E" w14:textId="77777777" w:rsidR="0065565C" w:rsidRDefault="0065565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5BA143F" w14:textId="77777777" w:rsidR="0065565C" w:rsidRDefault="0065565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5BA1440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25BA1441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8ED1D9" w14:textId="5E7F5395" w:rsidR="00096C6B" w:rsidRDefault="001343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5BA1443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46" w14:textId="11136AC4" w:rsidR="0065565C" w:rsidRDefault="00284AC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transparency effect.</w:t>
      </w:r>
    </w:p>
    <w:p w14:paraId="25BA1447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48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25BA1449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4A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5BA144B" w14:textId="08C659D5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C70FDBF" w14:textId="37BF71A5" w:rsidR="00D77E88" w:rsidRDefault="00D77E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25BA144C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4D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4E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25BA144F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50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5BA1451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52" w14:textId="28EE7DC8" w:rsidR="0065565C" w:rsidRDefault="00765F0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and expo</w:t>
      </w:r>
    </w:p>
    <w:p w14:paraId="25BA1453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54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55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56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25BA1457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58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5BA1459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5A" w14:textId="38DD79A9" w:rsidR="0065565C" w:rsidRDefault="00F571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expo app, open project, view it.</w:t>
      </w:r>
    </w:p>
    <w:p w14:paraId="25BA145D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5E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5F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60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25BA1461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62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5BA1463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64" w14:textId="3ECB38BD" w:rsidR="0065565C" w:rsidRDefault="00BE69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the code.</w:t>
      </w:r>
    </w:p>
    <w:p w14:paraId="25BA1467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68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69" w14:textId="19611AB4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r w:rsidR="00F57138">
        <w:rPr>
          <w:rFonts w:ascii="Muli" w:eastAsia="Muli" w:hAnsi="Muli" w:cs="Muli"/>
          <w:sz w:val="24"/>
          <w:szCs w:val="24"/>
        </w:rPr>
        <w:t>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25BA146A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6B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5BA146C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6D" w14:textId="420DB185" w:rsidR="0065565C" w:rsidRDefault="00C17FE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 </w:t>
      </w:r>
      <w:r w:rsidR="001343A2">
        <w:rPr>
          <w:rFonts w:ascii="Muli" w:eastAsia="Muli" w:hAnsi="Muli" w:cs="Muli"/>
          <w:sz w:val="24"/>
          <w:szCs w:val="24"/>
        </w:rPr>
        <w:t>JavaScript</w:t>
      </w:r>
      <w:r>
        <w:rPr>
          <w:rFonts w:ascii="Muli" w:eastAsia="Muli" w:hAnsi="Muli" w:cs="Muli"/>
          <w:sz w:val="24"/>
          <w:szCs w:val="24"/>
        </w:rPr>
        <w:t xml:space="preserve"> syntax making </w:t>
      </w:r>
      <w:r w:rsidR="001343A2">
        <w:rPr>
          <w:rFonts w:ascii="Muli" w:eastAsia="Muli" w:hAnsi="Muli" w:cs="Muli"/>
          <w:sz w:val="24"/>
          <w:szCs w:val="24"/>
        </w:rPr>
        <w:t>writing elements convenient.</w:t>
      </w:r>
    </w:p>
    <w:p w14:paraId="25BA146E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70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71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72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25BA1473" w14:textId="77777777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A1474" w14:textId="77777777" w:rsidR="0065565C" w:rsidRDefault="001343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5BA1477" w14:textId="22601E39" w:rsidR="0065565C" w:rsidRDefault="00655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C74418E" w14:textId="503E3E6B" w:rsidR="001343A2" w:rsidRDefault="001343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Text, Alert.</w:t>
      </w:r>
    </w:p>
    <w:sectPr w:rsidR="001343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6167E"/>
    <w:multiLevelType w:val="multilevel"/>
    <w:tmpl w:val="4022A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A04761"/>
    <w:multiLevelType w:val="multilevel"/>
    <w:tmpl w:val="2A705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65C"/>
    <w:rsid w:val="00096C6B"/>
    <w:rsid w:val="00124F67"/>
    <w:rsid w:val="001343A2"/>
    <w:rsid w:val="00284AC9"/>
    <w:rsid w:val="002C3693"/>
    <w:rsid w:val="00512DBF"/>
    <w:rsid w:val="0065565C"/>
    <w:rsid w:val="006E79A0"/>
    <w:rsid w:val="00765F09"/>
    <w:rsid w:val="00B335DA"/>
    <w:rsid w:val="00BE6971"/>
    <w:rsid w:val="00C17FE5"/>
    <w:rsid w:val="00D77E88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1418"/>
  <w15:docId w15:val="{66A14C0B-C121-4249-8859-5AEEF7EB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Rehet Kapoor</cp:lastModifiedBy>
  <cp:revision>14</cp:revision>
  <dcterms:created xsi:type="dcterms:W3CDTF">2021-02-17T02:33:00Z</dcterms:created>
  <dcterms:modified xsi:type="dcterms:W3CDTF">2021-02-17T02:44:00Z</dcterms:modified>
</cp:coreProperties>
</file>