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1 - INTRODUCTION TO PYTHON - VARIABLES - DATATYPES -INPUT/OUTPUT-FORMATTING.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2620" cy="1063625"/>
            <wp:effectExtent l="0" t="0" r="762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3890" cy="1660525"/>
            <wp:effectExtent l="0" t="0" r="6350" b="63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1081405"/>
            <wp:effectExtent l="0" t="0" r="14605" b="63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5160" cy="2272665"/>
            <wp:effectExtent l="0" t="0" r="5080" b="1333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5795" cy="2246630"/>
            <wp:effectExtent l="0" t="0" r="4445" b="889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1807845"/>
            <wp:effectExtent l="0" t="0" r="4445" b="571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5160" cy="2011045"/>
            <wp:effectExtent l="0" t="0" r="5080" b="63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985" cy="3023870"/>
            <wp:effectExtent l="0" t="0" r="8255" b="889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1410335"/>
            <wp:effectExtent l="0" t="0" r="3810" b="698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3890" cy="2002790"/>
            <wp:effectExtent l="0" t="0" r="6350" b="889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6430" cy="2774950"/>
            <wp:effectExtent l="0" t="0" r="3810" b="1397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1510" cy="1415415"/>
            <wp:effectExtent l="0" t="0" r="13970" b="190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3255" cy="1964055"/>
            <wp:effectExtent l="0" t="0" r="6985" b="190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drawing>
          <wp:inline distT="0" distB="0" distL="114300" distR="114300">
            <wp:extent cx="5721985" cy="1882775"/>
            <wp:effectExtent l="0" t="0" r="8255" b="6985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1452880"/>
            <wp:effectExtent l="0" t="0" r="3810" b="1016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5795" cy="1642745"/>
            <wp:effectExtent l="0" t="0" r="4445" b="3175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5F5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27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2024-05-08T15:44:51Z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C04D116379274C3892455A3C2F976832_13</vt:lpwstr>
  </property>
</Properties>
</file>