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4 - ITERATION CONTROL STRUCTURES-LOOPING.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58325" cy="758849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325" cy="75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929112" cy="2152884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112" cy="2152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