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5 - LISTS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363845" cy="1311910"/>
            <wp:effectExtent l="0" t="0" r="635" b="139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0875" cy="3426460"/>
            <wp:effectExtent l="0" t="0" r="14605" b="254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970" cy="2045970"/>
            <wp:effectExtent l="0" t="0" r="1270" b="1143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4525" cy="1355725"/>
            <wp:effectExtent l="0" t="0" r="5715" b="63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970" cy="3348355"/>
            <wp:effectExtent l="0" t="0" r="1270" b="444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2754630"/>
            <wp:effectExtent l="0" t="0" r="14605" b="381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240" cy="1021715"/>
            <wp:effectExtent l="0" t="0" r="0" b="1460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6430" cy="3224530"/>
            <wp:effectExtent l="0" t="0" r="3810" b="635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1561465"/>
            <wp:effectExtent l="0" t="0" r="14605" b="825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240" cy="974090"/>
            <wp:effectExtent l="0" t="0" r="0" b="127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728970" cy="1238885"/>
            <wp:effectExtent l="0" t="0" r="1270" b="1079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8335" cy="1078865"/>
            <wp:effectExtent l="0" t="0" r="1905" b="317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724525" cy="1460500"/>
            <wp:effectExtent l="0" t="0" r="5715" b="254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1510" cy="1953895"/>
            <wp:effectExtent l="0" t="0" r="13970" b="12065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9605" cy="1858010"/>
            <wp:effectExtent l="0" t="0" r="635" b="127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2620" cy="2038350"/>
            <wp:effectExtent l="0" t="0" r="7620" b="381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757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19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2024-05-20T13:21:12Z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D8350EB4CCAB4F798F8BCE8C827BCCBD_13</vt:lpwstr>
  </property>
</Properties>
</file>