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BEA8A" w14:textId="77777777" w:rsidR="00FB44D5" w:rsidRPr="00FB44D5" w:rsidRDefault="00FB44D5" w:rsidP="00FB44D5">
      <w:pPr>
        <w:jc w:val="center"/>
        <w:rPr>
          <w:b/>
          <w:sz w:val="28"/>
          <w:szCs w:val="28"/>
        </w:rPr>
      </w:pPr>
      <w:r w:rsidRPr="00FB44D5">
        <w:rPr>
          <w:b/>
          <w:sz w:val="28"/>
          <w:szCs w:val="28"/>
        </w:rPr>
        <w:t>Kickstarter Questions</w:t>
      </w:r>
    </w:p>
    <w:p w14:paraId="30A61ED5" w14:textId="77777777" w:rsidR="00BA349F" w:rsidRDefault="00FB44D5" w:rsidP="00BA349F">
      <w:pPr>
        <w:pStyle w:val="ListParagraph"/>
        <w:numPr>
          <w:ilvl w:val="0"/>
          <w:numId w:val="1"/>
        </w:numPr>
      </w:pPr>
      <w:r w:rsidRPr="00FB44D5">
        <w:rPr>
          <w:b/>
        </w:rPr>
        <w:t>What are three conclusions we can make about Kickstarter campaigns given the provided data?</w:t>
      </w:r>
      <w:r w:rsidR="00BA349F">
        <w:t xml:space="preserve"> </w:t>
      </w:r>
      <w:r w:rsidR="00BA349F">
        <w:t>Some conclusions we can make are that music and theater are the most successful genre’s on Kickstarter. Also, Plays and rock music are successful too. In May, Kickstarter Campaigns were the most successful.</w:t>
      </w:r>
    </w:p>
    <w:p w14:paraId="2BC0D685" w14:textId="0A7B20CD" w:rsidR="00FB44D5" w:rsidRPr="00FB44D5" w:rsidRDefault="00FB44D5" w:rsidP="00BA349F">
      <w:pPr>
        <w:pStyle w:val="ListParagraph"/>
        <w:numPr>
          <w:ilvl w:val="0"/>
          <w:numId w:val="1"/>
        </w:numPr>
      </w:pPr>
      <w:r w:rsidRPr="00BA349F">
        <w:rPr>
          <w:b/>
        </w:rPr>
        <w:t>What are some of the limitations of this dataset</w:t>
      </w:r>
      <w:r w:rsidRPr="00FB44D5">
        <w:t xml:space="preserve">? </w:t>
      </w:r>
      <w:r w:rsidR="00BA349F">
        <w:t xml:space="preserve">Sine we don’t know the population size we can’t be positive if we are using the right sample size. </w:t>
      </w:r>
    </w:p>
    <w:p w14:paraId="1BADFA98" w14:textId="15194AE2" w:rsidR="00BA349F" w:rsidRDefault="00FB44D5" w:rsidP="00BA349F">
      <w:pPr>
        <w:pStyle w:val="ListParagraph"/>
        <w:numPr>
          <w:ilvl w:val="0"/>
          <w:numId w:val="1"/>
        </w:numPr>
      </w:pPr>
      <w:r w:rsidRPr="00BA349F">
        <w:rPr>
          <w:b/>
        </w:rPr>
        <w:t>What are some other possible tables/graphs that we could create?</w:t>
      </w:r>
      <w:r w:rsidRPr="00FB44D5">
        <w:t xml:space="preserve"> </w:t>
      </w:r>
      <w:r w:rsidR="00BA349F">
        <w:t xml:space="preserve">Success per country/currency </w:t>
      </w:r>
      <w:bookmarkStart w:id="0" w:name="_GoBack"/>
      <w:bookmarkEnd w:id="0"/>
    </w:p>
    <w:p w14:paraId="0656A713" w14:textId="6FF99A5B" w:rsidR="00BA349F" w:rsidRPr="00FB44D5" w:rsidRDefault="00BA349F" w:rsidP="00BA349F"/>
    <w:sectPr w:rsidR="00BA349F" w:rsidRPr="00FB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D40D6"/>
    <w:multiLevelType w:val="hybridMultilevel"/>
    <w:tmpl w:val="F87E8B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2917E31"/>
    <w:multiLevelType w:val="hybridMultilevel"/>
    <w:tmpl w:val="2C9E0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D5"/>
    <w:rsid w:val="004550AD"/>
    <w:rsid w:val="00BA349F"/>
    <w:rsid w:val="00FB4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7F41"/>
  <w15:chartTrackingRefBased/>
  <w15:docId w15:val="{129B6CE2-759B-4B1E-8896-AD995CBA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ali</dc:creator>
  <cp:keywords/>
  <dc:description/>
  <cp:lastModifiedBy>rehman ali</cp:lastModifiedBy>
  <cp:revision>2</cp:revision>
  <dcterms:created xsi:type="dcterms:W3CDTF">2018-10-24T17:03:00Z</dcterms:created>
  <dcterms:modified xsi:type="dcterms:W3CDTF">2018-10-26T17:18:00Z</dcterms:modified>
</cp:coreProperties>
</file>