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5DBE5" w14:textId="4E228DE3" w:rsidR="00DD247C" w:rsidRDefault="00DD247C">
      <w:pPr>
        <w:rPr>
          <w:b/>
          <w:sz w:val="28"/>
          <w:szCs w:val="28"/>
        </w:rPr>
      </w:pPr>
      <w:r>
        <w:rPr>
          <w:b/>
          <w:sz w:val="28"/>
          <w:szCs w:val="28"/>
        </w:rPr>
        <w:t>Python Crypto Assignment</w:t>
      </w:r>
      <w:r w:rsidR="00376FAD">
        <w:rPr>
          <w:b/>
          <w:sz w:val="28"/>
          <w:szCs w:val="28"/>
        </w:rPr>
        <w:t xml:space="preserve"> 2</w:t>
      </w:r>
      <w:r w:rsidR="00280B2F" w:rsidRPr="00C33024">
        <w:rPr>
          <w:b/>
          <w:sz w:val="28"/>
          <w:szCs w:val="28"/>
        </w:rPr>
        <w:t xml:space="preserve">: </w:t>
      </w:r>
    </w:p>
    <w:p w14:paraId="209D0999" w14:textId="3AE75C6D" w:rsidR="003F7F41" w:rsidRPr="00C33024" w:rsidRDefault="00376FAD">
      <w:pPr>
        <w:rPr>
          <w:b/>
          <w:sz w:val="28"/>
          <w:szCs w:val="28"/>
        </w:rPr>
      </w:pPr>
      <w:proofErr w:type="spellStart"/>
      <w:r w:rsidRPr="00376FAD">
        <w:rPr>
          <w:b/>
          <w:sz w:val="28"/>
          <w:szCs w:val="28"/>
        </w:rPr>
        <w:t>Cryp</w:t>
      </w:r>
      <w:r w:rsidR="00607EB7">
        <w:rPr>
          <w:b/>
          <w:sz w:val="28"/>
          <w:szCs w:val="28"/>
        </w:rPr>
        <w:t>tocurrency</w:t>
      </w:r>
      <w:proofErr w:type="spellEnd"/>
      <w:r w:rsidR="00607EB7">
        <w:rPr>
          <w:b/>
          <w:sz w:val="28"/>
          <w:szCs w:val="28"/>
        </w:rPr>
        <w:t xml:space="preserve"> Arbitrage Opportunities and </w:t>
      </w:r>
      <w:bookmarkStart w:id="0" w:name="_GoBack"/>
      <w:bookmarkEnd w:id="0"/>
      <w:r w:rsidRPr="00376FAD">
        <w:rPr>
          <w:b/>
          <w:sz w:val="28"/>
          <w:szCs w:val="28"/>
        </w:rPr>
        <w:t>Finding Mismatched Prices</w:t>
      </w:r>
    </w:p>
    <w:p w14:paraId="4385E41C" w14:textId="77777777" w:rsidR="00C33024" w:rsidRDefault="00C33024"/>
    <w:p w14:paraId="0472B3FE" w14:textId="77777777" w:rsidR="00376FAD" w:rsidRPr="00376FAD" w:rsidRDefault="00376FAD" w:rsidP="00376FAD">
      <w:pPr>
        <w:rPr>
          <w:b/>
        </w:rPr>
      </w:pPr>
      <w:r w:rsidRPr="00376FAD">
        <w:rPr>
          <w:b/>
        </w:rPr>
        <w:t xml:space="preserve">What is </w:t>
      </w:r>
      <w:proofErr w:type="gramStart"/>
      <w:r w:rsidRPr="00376FAD">
        <w:rPr>
          <w:b/>
        </w:rPr>
        <w:t>'Arbitrage'</w:t>
      </w:r>
      <w:proofErr w:type="gramEnd"/>
    </w:p>
    <w:p w14:paraId="3F6FD9F6" w14:textId="77777777" w:rsidR="00376FAD" w:rsidRDefault="00376FAD" w:rsidP="00376FAD">
      <w:r>
        <w:t>Arbitrage is the simultaneous purchase and sale of an asset to profit from a difference in the price. It is a trade that profits by exploiting the price differences of identical or similar financial instruments on different markets or in different forms. Arbitrage exists as a result of market inefficiencies.</w:t>
      </w:r>
    </w:p>
    <w:p w14:paraId="41097F2B" w14:textId="77777777" w:rsidR="00376FAD" w:rsidRDefault="00376FAD" w:rsidP="00376FAD"/>
    <w:p w14:paraId="2460756E" w14:textId="77777777" w:rsidR="00376FAD" w:rsidRPr="00376FAD" w:rsidRDefault="00376FAD" w:rsidP="00376FAD">
      <w:pPr>
        <w:rPr>
          <w:b/>
        </w:rPr>
      </w:pPr>
      <w:r w:rsidRPr="00376FAD">
        <w:rPr>
          <w:b/>
        </w:rPr>
        <w:t>BREAKING DOWN 'Arbitrage'</w:t>
      </w:r>
    </w:p>
    <w:p w14:paraId="2385CA84" w14:textId="3CCF7086" w:rsidR="00376FAD" w:rsidRDefault="00376FAD" w:rsidP="00376FAD">
      <w:r>
        <w:t>Arbitrage provides a mechanism to ensure prices do not deviate substantially from fair value for long periods of time. With advancements in technology, it has become extremely difficult to profit from pricing errors in the market. Many traders have computerized trading systems set to monitor fluctuations in similar financial instruments. Any inefficient pricing setups are usually acted upon quickly, and the opportunity is often eliminated in a matter of seconds. Arbitrage is a necessary force in the financial marketplace. \</w:t>
      </w:r>
    </w:p>
    <w:p w14:paraId="5EB6DD5A" w14:textId="77777777" w:rsidR="00376FAD" w:rsidRDefault="00376FAD" w:rsidP="00376FAD"/>
    <w:p w14:paraId="2856B6C4" w14:textId="77777777" w:rsidR="00376FAD" w:rsidRPr="00376FAD" w:rsidRDefault="00376FAD" w:rsidP="00376FAD">
      <w:pPr>
        <w:rPr>
          <w:b/>
        </w:rPr>
      </w:pPr>
      <w:r w:rsidRPr="00376FAD">
        <w:rPr>
          <w:b/>
        </w:rPr>
        <w:t>A Simple Arbitrage Example</w:t>
      </w:r>
    </w:p>
    <w:p w14:paraId="21AE345A" w14:textId="77777777" w:rsidR="00376FAD" w:rsidRDefault="00376FAD" w:rsidP="00376FAD">
      <w:r>
        <w:t xml:space="preserve">As a simple example of arbitrage, consider the following. The stock of Company X is trading at $20 on the New York Stock Exchange (NYSE) while, at the same </w:t>
      </w:r>
      <w:proofErr w:type="gramStart"/>
      <w:r>
        <w:t>moment,</w:t>
      </w:r>
      <w:proofErr w:type="gramEnd"/>
      <w:r>
        <w:t xml:space="preserve"> it is trading for $20.05 on the London Stock Exchange (LSE). A trader can buy the stock on the NYSE and immediately sell the same shares on the LSE, earning a profit of 5 cents per share. The trader could continue to exploit this arbitrage until the specialists on the NYSE run out of inventory of Company X's stock, or until the specialists on the NYSE or LSE adjust their prices to wipe out the opportunity.</w:t>
      </w:r>
    </w:p>
    <w:p w14:paraId="6C51B41F" w14:textId="77777777" w:rsidR="00376FAD" w:rsidRDefault="00376FAD" w:rsidP="00376FAD"/>
    <w:p w14:paraId="15780C8A" w14:textId="0A00B814" w:rsidR="00376FAD" w:rsidRPr="00140CE4" w:rsidRDefault="00376FAD" w:rsidP="00376FAD">
      <w:pPr>
        <w:rPr>
          <w:b/>
        </w:rPr>
      </w:pPr>
      <w:r w:rsidRPr="00140CE4">
        <w:rPr>
          <w:b/>
        </w:rPr>
        <w:t xml:space="preserve">Step 1: </w:t>
      </w:r>
      <w:r w:rsidR="00140CE4" w:rsidRPr="00140CE4">
        <w:rPr>
          <w:b/>
        </w:rPr>
        <w:t xml:space="preserve">Create a Super Simple </w:t>
      </w:r>
      <w:proofErr w:type="spellStart"/>
      <w:r w:rsidR="00140CE4" w:rsidRPr="00140CE4">
        <w:rPr>
          <w:b/>
        </w:rPr>
        <w:t>Cryptocurrency</w:t>
      </w:r>
      <w:proofErr w:type="spellEnd"/>
      <w:r w:rsidR="00140CE4" w:rsidRPr="00140CE4">
        <w:rPr>
          <w:b/>
        </w:rPr>
        <w:t xml:space="preserve"> Arbitrage</w:t>
      </w:r>
      <w:r w:rsidR="00140CE4">
        <w:rPr>
          <w:b/>
        </w:rPr>
        <w:t xml:space="preserve"> Program</w:t>
      </w:r>
      <w:r w:rsidR="00140CE4" w:rsidRPr="00140CE4">
        <w:rPr>
          <w:b/>
        </w:rPr>
        <w:t xml:space="preserve"> for Finding Mismatched Prices in Python</w:t>
      </w:r>
    </w:p>
    <w:p w14:paraId="4B2BFA2A" w14:textId="77777777" w:rsidR="00140CE4" w:rsidRDefault="00140CE4" w:rsidP="00376FAD"/>
    <w:p w14:paraId="4A999765" w14:textId="0DC99909" w:rsidR="00140CE4" w:rsidRDefault="00140CE4" w:rsidP="00376FAD">
      <w:r>
        <w:t>Take a look at the following article and replicate this functionality in Python:</w:t>
      </w:r>
    </w:p>
    <w:p w14:paraId="71383B3C" w14:textId="77777777" w:rsidR="00376FAD" w:rsidRDefault="00376FAD" w:rsidP="00376FAD"/>
    <w:p w14:paraId="154567FB" w14:textId="795621F3" w:rsidR="00376FAD" w:rsidRDefault="00376FAD" w:rsidP="00376FAD">
      <w:hyperlink r:id="rId6" w:history="1">
        <w:r w:rsidRPr="00490CEE">
          <w:rPr>
            <w:rStyle w:val="Hyperlink"/>
          </w:rPr>
          <w:t>https://medium.com/spreadstreet/a-super-simple-cryptocurrency-arbitrage-spreadsheet-for-finding-mismatched-prices-a6e8b12dd8b0</w:t>
        </w:r>
      </w:hyperlink>
      <w:r>
        <w:t xml:space="preserve"> </w:t>
      </w:r>
    </w:p>
    <w:p w14:paraId="331B2E8C" w14:textId="77777777" w:rsidR="00376FAD" w:rsidRDefault="00376FAD" w:rsidP="00376FAD"/>
    <w:p w14:paraId="4C13034A" w14:textId="77777777" w:rsidR="00E43F51" w:rsidRDefault="00E43F51" w:rsidP="00376FAD">
      <w:pPr>
        <w:rPr>
          <w:b/>
        </w:rPr>
      </w:pPr>
    </w:p>
    <w:p w14:paraId="10721CA1" w14:textId="77777777" w:rsidR="00E43F51" w:rsidRDefault="00E43F51" w:rsidP="00376FAD">
      <w:pPr>
        <w:rPr>
          <w:b/>
        </w:rPr>
      </w:pPr>
    </w:p>
    <w:p w14:paraId="04C111CD" w14:textId="77777777" w:rsidR="00E43F51" w:rsidRDefault="00E43F51" w:rsidP="00376FAD">
      <w:pPr>
        <w:rPr>
          <w:b/>
        </w:rPr>
      </w:pPr>
    </w:p>
    <w:p w14:paraId="7DD4999F" w14:textId="77777777" w:rsidR="00E43F51" w:rsidRDefault="00E43F51" w:rsidP="00376FAD">
      <w:pPr>
        <w:rPr>
          <w:b/>
        </w:rPr>
      </w:pPr>
    </w:p>
    <w:p w14:paraId="601652C9" w14:textId="77777777" w:rsidR="00E43F51" w:rsidRDefault="00E43F51" w:rsidP="00376FAD">
      <w:pPr>
        <w:rPr>
          <w:b/>
        </w:rPr>
      </w:pPr>
    </w:p>
    <w:p w14:paraId="5372C3C2" w14:textId="77777777" w:rsidR="00E43F51" w:rsidRDefault="00E43F51" w:rsidP="00376FAD">
      <w:pPr>
        <w:rPr>
          <w:b/>
        </w:rPr>
      </w:pPr>
    </w:p>
    <w:p w14:paraId="74CCC20A" w14:textId="77777777" w:rsidR="00E43F51" w:rsidRDefault="00E43F51" w:rsidP="00376FAD">
      <w:pPr>
        <w:rPr>
          <w:b/>
        </w:rPr>
      </w:pPr>
    </w:p>
    <w:p w14:paraId="6E3CEE4B" w14:textId="77777777" w:rsidR="00E43F51" w:rsidRDefault="00E43F51" w:rsidP="00376FAD">
      <w:pPr>
        <w:rPr>
          <w:b/>
        </w:rPr>
      </w:pPr>
    </w:p>
    <w:p w14:paraId="328EAC68" w14:textId="77777777" w:rsidR="00E43F51" w:rsidRDefault="00E43F51" w:rsidP="00376FAD">
      <w:pPr>
        <w:rPr>
          <w:b/>
        </w:rPr>
      </w:pPr>
    </w:p>
    <w:p w14:paraId="2678E0AF" w14:textId="77777777" w:rsidR="00E43F51" w:rsidRDefault="00E43F51" w:rsidP="00376FAD">
      <w:pPr>
        <w:rPr>
          <w:b/>
        </w:rPr>
      </w:pPr>
    </w:p>
    <w:p w14:paraId="06505752" w14:textId="77777777" w:rsidR="00E43F51" w:rsidRDefault="00E43F51" w:rsidP="00376FAD">
      <w:pPr>
        <w:rPr>
          <w:b/>
        </w:rPr>
      </w:pPr>
    </w:p>
    <w:p w14:paraId="53328BAD" w14:textId="77777777" w:rsidR="00E43F51" w:rsidRDefault="00E43F51" w:rsidP="00376FAD">
      <w:pPr>
        <w:rPr>
          <w:b/>
        </w:rPr>
      </w:pPr>
    </w:p>
    <w:p w14:paraId="34D58022" w14:textId="77777777" w:rsidR="00376FAD" w:rsidRPr="00376FAD" w:rsidRDefault="00376FAD" w:rsidP="00376FAD">
      <w:pPr>
        <w:rPr>
          <w:b/>
        </w:rPr>
      </w:pPr>
      <w:r w:rsidRPr="00376FAD">
        <w:rPr>
          <w:b/>
        </w:rPr>
        <w:lastRenderedPageBreak/>
        <w:t>A Complicated Arbitrage Example</w:t>
      </w:r>
    </w:p>
    <w:p w14:paraId="7DA178EE" w14:textId="3F2BC728" w:rsidR="00376FAD" w:rsidRDefault="00376FAD" w:rsidP="00376FAD">
      <w:r>
        <w:t xml:space="preserve">Though this is not the most complicated arbitrage strategy in use, this example of triangular arbitrage is more difficult than the above example. In triangular arbitrage, a crypto trader converts one </w:t>
      </w:r>
      <w:proofErr w:type="spellStart"/>
      <w:r>
        <w:t>cryptocurrency</w:t>
      </w:r>
      <w:proofErr w:type="spellEnd"/>
      <w:r>
        <w:t xml:space="preserve"> to another at one crypto exchange, converts that second currency to another at a second exchange, and finally converts the third currency back to the original at a third exchange. The same exchange would have the information efficiency to ensure all of its currency rates were aligned, requiring the use of different crypto exchanges for this strategy.</w:t>
      </w:r>
    </w:p>
    <w:p w14:paraId="36A947D6" w14:textId="77777777" w:rsidR="00376FAD" w:rsidRDefault="00376FAD" w:rsidP="00376FAD"/>
    <w:p w14:paraId="17359C82" w14:textId="0F8485D4" w:rsidR="00376FAD" w:rsidRDefault="00376FAD" w:rsidP="00376FAD">
      <w:r>
        <w:t>For example lets look into example for fiat currency, assume you begin with $2 million. You see that at three different exchanges the following currency exchange rates are immediately available:</w:t>
      </w:r>
    </w:p>
    <w:p w14:paraId="7EC1F0CD" w14:textId="77777777" w:rsidR="00376FAD" w:rsidRDefault="00376FAD" w:rsidP="00376FAD"/>
    <w:p w14:paraId="713FF6E9" w14:textId="3CB791C8" w:rsidR="00376FAD" w:rsidRDefault="00376FAD" w:rsidP="00376FAD">
      <w:r>
        <w:t>Exchange 1: Euros/USD = 0.894</w:t>
      </w:r>
    </w:p>
    <w:p w14:paraId="3DF02E06" w14:textId="77777777" w:rsidR="00376FAD" w:rsidRDefault="00376FAD" w:rsidP="00376FAD"/>
    <w:p w14:paraId="42226CE1" w14:textId="37EDC6F4" w:rsidR="00376FAD" w:rsidRDefault="00376FAD" w:rsidP="00376FAD">
      <w:r>
        <w:t>Exchange 2: Euros/British pound = 1.276</w:t>
      </w:r>
    </w:p>
    <w:p w14:paraId="3DB7BF44" w14:textId="77777777" w:rsidR="00376FAD" w:rsidRDefault="00376FAD" w:rsidP="00376FAD"/>
    <w:p w14:paraId="4D317123" w14:textId="7FB8E358" w:rsidR="00376FAD" w:rsidRDefault="00376FAD" w:rsidP="00376FAD">
      <w:r>
        <w:t>Exchange 3: USD/British pound = 1.432</w:t>
      </w:r>
    </w:p>
    <w:p w14:paraId="7CCE38F5" w14:textId="77777777" w:rsidR="00376FAD" w:rsidRDefault="00376FAD" w:rsidP="00376FAD"/>
    <w:p w14:paraId="0E6C08C4" w14:textId="77777777" w:rsidR="00376FAD" w:rsidRDefault="00376FAD" w:rsidP="00376FAD">
      <w:r>
        <w:t xml:space="preserve">First, you would convert the $2 million to euros at the 0.894 </w:t>
      </w:r>
      <w:proofErr w:type="gramStart"/>
      <w:r>
        <w:t>rate</w:t>
      </w:r>
      <w:proofErr w:type="gramEnd"/>
      <w:r>
        <w:t xml:space="preserve">, giving you 1,788,000 euros. Next, you would take the 1,788,000 euros and convert them to pounds at the 1.276 </w:t>
      </w:r>
      <w:proofErr w:type="gramStart"/>
      <w:r>
        <w:t>rate</w:t>
      </w:r>
      <w:proofErr w:type="gramEnd"/>
      <w:r>
        <w:t xml:space="preserve">, giving you 1,401,254 pounds. Next, you would take the pounds and convert them back to U.S. dollars at the 1.432 </w:t>
      </w:r>
      <w:proofErr w:type="gramStart"/>
      <w:r>
        <w:t>rate</w:t>
      </w:r>
      <w:proofErr w:type="gramEnd"/>
      <w:r>
        <w:t>, giving you $2,006,596. Your total risk-free arbitrage profit would be $6,596.</w:t>
      </w:r>
    </w:p>
    <w:p w14:paraId="571218E4" w14:textId="77777777" w:rsidR="00376FAD" w:rsidRDefault="00376FAD" w:rsidP="00376FAD"/>
    <w:p w14:paraId="21CFF8C2" w14:textId="5ED47ACE" w:rsidR="00140CE4" w:rsidRDefault="00140CE4" w:rsidP="00140CE4">
      <w:pPr>
        <w:rPr>
          <w:b/>
        </w:rPr>
      </w:pPr>
      <w:r>
        <w:rPr>
          <w:b/>
        </w:rPr>
        <w:t>Step 2</w:t>
      </w:r>
      <w:r w:rsidRPr="00140CE4">
        <w:rPr>
          <w:b/>
        </w:rPr>
        <w:t>: Create a</w:t>
      </w:r>
      <w:r>
        <w:rPr>
          <w:b/>
        </w:rPr>
        <w:t xml:space="preserve"> Python </w:t>
      </w:r>
      <w:r w:rsidR="00886C8D">
        <w:rPr>
          <w:b/>
        </w:rPr>
        <w:t>Program, which</w:t>
      </w:r>
      <w:r>
        <w:rPr>
          <w:b/>
        </w:rPr>
        <w:t xml:space="preserve"> identifies for you different opportunities to do </w:t>
      </w:r>
      <w:r w:rsidRPr="00140CE4">
        <w:rPr>
          <w:b/>
        </w:rPr>
        <w:t>triangular arbitrage</w:t>
      </w:r>
      <w:r w:rsidR="00077E4B">
        <w:rPr>
          <w:b/>
        </w:rPr>
        <w:t xml:space="preserve"> in the crypto currency exchanges</w:t>
      </w:r>
      <w:r>
        <w:rPr>
          <w:b/>
        </w:rPr>
        <w:t xml:space="preserve"> as shown in the above example.</w:t>
      </w:r>
    </w:p>
    <w:p w14:paraId="6D3123F0" w14:textId="77777777" w:rsidR="00D84A20" w:rsidRDefault="00D84A20" w:rsidP="00140CE4">
      <w:pPr>
        <w:rPr>
          <w:b/>
        </w:rPr>
      </w:pPr>
    </w:p>
    <w:p w14:paraId="33043DDD" w14:textId="77777777" w:rsidR="00B62CFD" w:rsidRDefault="00B62CFD" w:rsidP="00140CE4">
      <w:pPr>
        <w:rPr>
          <w:b/>
        </w:rPr>
      </w:pPr>
    </w:p>
    <w:p w14:paraId="7755530E" w14:textId="20ADBC17" w:rsidR="00B62CFD" w:rsidRPr="00B62CFD" w:rsidRDefault="00B62CFD" w:rsidP="00B62CFD">
      <w:r w:rsidRPr="00B62CFD">
        <w:t>Assignment</w:t>
      </w:r>
      <w:r w:rsidR="00D84A20" w:rsidRPr="00B62CFD">
        <w:t xml:space="preserve"> by</w:t>
      </w:r>
      <w:r w:rsidRPr="00B62CFD">
        <w:t>:</w:t>
      </w:r>
      <w:r w:rsidR="00D84A20" w:rsidRPr="00B62CFD">
        <w:t xml:space="preserve"> </w:t>
      </w:r>
    </w:p>
    <w:p w14:paraId="332B8089" w14:textId="1F60331A" w:rsidR="00B62CFD" w:rsidRPr="00B62CFD" w:rsidRDefault="00B62CFD" w:rsidP="00B62CFD">
      <w:proofErr w:type="spellStart"/>
      <w:r w:rsidRPr="00B62CFD">
        <w:t>Zeeshan-ul-hassan</w:t>
      </w:r>
      <w:proofErr w:type="spellEnd"/>
      <w:r w:rsidRPr="00B62CFD">
        <w:t xml:space="preserve"> </w:t>
      </w:r>
      <w:proofErr w:type="spellStart"/>
      <w:r w:rsidRPr="00B62CFD">
        <w:t>Usmani</w:t>
      </w:r>
      <w:proofErr w:type="spellEnd"/>
      <w:r w:rsidRPr="00B62CFD">
        <w:t xml:space="preserve">, </w:t>
      </w:r>
      <w:proofErr w:type="spellStart"/>
      <w:r w:rsidRPr="00B62CFD">
        <w:t>Ph.D</w:t>
      </w:r>
      <w:proofErr w:type="spellEnd"/>
    </w:p>
    <w:p w14:paraId="113CA434" w14:textId="362C6584" w:rsidR="00D84A20" w:rsidRPr="00B62CFD" w:rsidRDefault="00B62CFD" w:rsidP="00B62CFD">
      <w:r w:rsidRPr="00B62CFD">
        <w:t xml:space="preserve">Consultant Data Sciences, AI and </w:t>
      </w:r>
      <w:proofErr w:type="spellStart"/>
      <w:r w:rsidRPr="00B62CFD">
        <w:t>BlockChain</w:t>
      </w:r>
      <w:proofErr w:type="spellEnd"/>
    </w:p>
    <w:p w14:paraId="44159340" w14:textId="6653AC42" w:rsidR="00B62CFD" w:rsidRPr="00B62CFD" w:rsidRDefault="00B62CFD" w:rsidP="00B62CFD">
      <w:hyperlink r:id="rId7" w:history="1">
        <w:r w:rsidRPr="00B62CFD">
          <w:rPr>
            <w:rStyle w:val="Hyperlink"/>
          </w:rPr>
          <w:t>https://www.linkedin.com/in/zusmani/</w:t>
        </w:r>
      </w:hyperlink>
    </w:p>
    <w:p w14:paraId="79099731" w14:textId="77777777" w:rsidR="00B62CFD" w:rsidRPr="00140CE4" w:rsidRDefault="00B62CFD" w:rsidP="00B62CFD">
      <w:pPr>
        <w:rPr>
          <w:b/>
        </w:rPr>
      </w:pPr>
    </w:p>
    <w:p w14:paraId="6E35D241" w14:textId="77777777" w:rsidR="00140CE4" w:rsidRPr="00061402" w:rsidRDefault="00140CE4" w:rsidP="00376FAD"/>
    <w:sectPr w:rsidR="00140CE4" w:rsidRPr="00061402"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386F"/>
    <w:multiLevelType w:val="hybridMultilevel"/>
    <w:tmpl w:val="CFDE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2F"/>
    <w:rsid w:val="00005B69"/>
    <w:rsid w:val="00061402"/>
    <w:rsid w:val="00077E4B"/>
    <w:rsid w:val="00083591"/>
    <w:rsid w:val="000E5503"/>
    <w:rsid w:val="00110125"/>
    <w:rsid w:val="00110453"/>
    <w:rsid w:val="00140CE4"/>
    <w:rsid w:val="001E7305"/>
    <w:rsid w:val="00254797"/>
    <w:rsid w:val="00280B2F"/>
    <w:rsid w:val="00280CC6"/>
    <w:rsid w:val="002A797F"/>
    <w:rsid w:val="002A7B04"/>
    <w:rsid w:val="00323F03"/>
    <w:rsid w:val="0032695E"/>
    <w:rsid w:val="00376FAD"/>
    <w:rsid w:val="003F7F41"/>
    <w:rsid w:val="00420BB5"/>
    <w:rsid w:val="0042240C"/>
    <w:rsid w:val="004649CA"/>
    <w:rsid w:val="00477DD7"/>
    <w:rsid w:val="00545294"/>
    <w:rsid w:val="005639A8"/>
    <w:rsid w:val="00586EBB"/>
    <w:rsid w:val="00607EB7"/>
    <w:rsid w:val="006A11E4"/>
    <w:rsid w:val="006C2896"/>
    <w:rsid w:val="0071628E"/>
    <w:rsid w:val="00881229"/>
    <w:rsid w:val="00886C8D"/>
    <w:rsid w:val="008C1B99"/>
    <w:rsid w:val="0091610F"/>
    <w:rsid w:val="00930D86"/>
    <w:rsid w:val="009B3BF2"/>
    <w:rsid w:val="009C2411"/>
    <w:rsid w:val="00A76396"/>
    <w:rsid w:val="00AD241D"/>
    <w:rsid w:val="00AE2A72"/>
    <w:rsid w:val="00B62CFD"/>
    <w:rsid w:val="00C33024"/>
    <w:rsid w:val="00C95E44"/>
    <w:rsid w:val="00D84A20"/>
    <w:rsid w:val="00DD247C"/>
    <w:rsid w:val="00E43F51"/>
    <w:rsid w:val="00EA33E1"/>
    <w:rsid w:val="00F9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3249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024"/>
    <w:rPr>
      <w:rFonts w:ascii="Lucida Grande" w:hAnsi="Lucida Grande" w:cs="Lucida Grande"/>
      <w:sz w:val="18"/>
      <w:szCs w:val="18"/>
    </w:rPr>
  </w:style>
  <w:style w:type="paragraph" w:styleId="NormalWeb">
    <w:name w:val="Normal (Web)"/>
    <w:basedOn w:val="Normal"/>
    <w:uiPriority w:val="99"/>
    <w:semiHidden/>
    <w:unhideWhenUsed/>
    <w:rsid w:val="00C3302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2240C"/>
    <w:rPr>
      <w:color w:val="0000FF" w:themeColor="hyperlink"/>
      <w:u w:val="single"/>
    </w:rPr>
  </w:style>
  <w:style w:type="paragraph" w:styleId="ListParagraph">
    <w:name w:val="List Paragraph"/>
    <w:basedOn w:val="Normal"/>
    <w:uiPriority w:val="34"/>
    <w:qFormat/>
    <w:rsid w:val="001104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024"/>
    <w:rPr>
      <w:rFonts w:ascii="Lucida Grande" w:hAnsi="Lucida Grande" w:cs="Lucida Grande"/>
      <w:sz w:val="18"/>
      <w:szCs w:val="18"/>
    </w:rPr>
  </w:style>
  <w:style w:type="paragraph" w:styleId="NormalWeb">
    <w:name w:val="Normal (Web)"/>
    <w:basedOn w:val="Normal"/>
    <w:uiPriority w:val="99"/>
    <w:semiHidden/>
    <w:unhideWhenUsed/>
    <w:rsid w:val="00C3302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2240C"/>
    <w:rPr>
      <w:color w:val="0000FF" w:themeColor="hyperlink"/>
      <w:u w:val="single"/>
    </w:rPr>
  </w:style>
  <w:style w:type="paragraph" w:styleId="ListParagraph">
    <w:name w:val="List Paragraph"/>
    <w:basedOn w:val="Normal"/>
    <w:uiPriority w:val="34"/>
    <w:qFormat/>
    <w:rsid w:val="0011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5288">
      <w:bodyDiv w:val="1"/>
      <w:marLeft w:val="0"/>
      <w:marRight w:val="0"/>
      <w:marTop w:val="0"/>
      <w:marBottom w:val="0"/>
      <w:divBdr>
        <w:top w:val="none" w:sz="0" w:space="0" w:color="auto"/>
        <w:left w:val="none" w:sz="0" w:space="0" w:color="auto"/>
        <w:bottom w:val="none" w:sz="0" w:space="0" w:color="auto"/>
        <w:right w:val="none" w:sz="0" w:space="0" w:color="auto"/>
      </w:divBdr>
    </w:div>
    <w:div w:id="1978025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edium.com/spreadstreet/a-super-simple-cryptocurrency-arbitrage-spreadsheet-for-finding-mismatched-prices-a6e8b12dd8b0" TargetMode="External"/><Relationship Id="rId7" Type="http://schemas.openxmlformats.org/officeDocument/2006/relationships/hyperlink" Target="https://www.linkedin.com/in/zusman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553</Words>
  <Characters>3154</Characters>
  <Application>Microsoft Macintosh Word</Application>
  <DocSecurity>0</DocSecurity>
  <Lines>26</Lines>
  <Paragraphs>7</Paragraphs>
  <ScaleCrop>false</ScaleCrop>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8</cp:revision>
  <dcterms:created xsi:type="dcterms:W3CDTF">2018-02-17T08:54:00Z</dcterms:created>
  <dcterms:modified xsi:type="dcterms:W3CDTF">2018-02-17T09:24:00Z</dcterms:modified>
</cp:coreProperties>
</file>