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Data Analyst with Python SQL Excel and Tableau experience.</w:t>
      </w:r>
    </w:p>
  </w:body>
</w:document>
</file>