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10A87" w14:textId="712797AB" w:rsidR="00590EE3" w:rsidRPr="00590EE3" w:rsidRDefault="00590EE3" w:rsidP="00590EE3">
      <w:pPr>
        <w:rPr>
          <w:b/>
          <w:bCs/>
        </w:rPr>
      </w:pPr>
      <w:r>
        <w:t>Create</w:t>
      </w:r>
      <w:r w:rsidRPr="00590EE3">
        <w:t xml:space="preserve"> a bot that can invite </w:t>
      </w:r>
      <w:proofErr w:type="spellStart"/>
      <w:r w:rsidRPr="00590EE3">
        <w:t>affliator</w:t>
      </w:r>
      <w:r>
        <w:t>’</w:t>
      </w:r>
      <w:r w:rsidRPr="00590EE3">
        <w:t>s</w:t>
      </w:r>
      <w:proofErr w:type="spellEnd"/>
      <w:r w:rsidRPr="00590EE3">
        <w:t xml:space="preserve"> on </w:t>
      </w:r>
      <w:r w:rsidRPr="00590EE3">
        <w:t>TikTok</w:t>
      </w:r>
      <w:r w:rsidRPr="00590EE3">
        <w:t xml:space="preserve"> shop for me</w:t>
      </w:r>
    </w:p>
    <w:p w14:paraId="76BDCD78" w14:textId="57346262" w:rsidR="00590EE3" w:rsidRDefault="00590EE3" w:rsidP="00590EE3">
      <w:r w:rsidRPr="00590EE3">
        <w:t>Create Invitation Link from target collaboration</w:t>
      </w:r>
    </w:p>
    <w:p w14:paraId="0B1F210A" w14:textId="0A4FF693" w:rsidR="00590EE3" w:rsidRPr="00590EE3" w:rsidRDefault="00590EE3" w:rsidP="00590EE3">
      <w:r>
        <w:rPr>
          <w:noProof/>
        </w:rPr>
        <w:drawing>
          <wp:inline distT="0" distB="0" distL="0" distR="0" wp14:anchorId="6CFEF167" wp14:editId="04124838">
            <wp:extent cx="5943600" cy="2506980"/>
            <wp:effectExtent l="0" t="0" r="0" b="7620"/>
            <wp:docPr id="8269837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6954" w14:textId="625729BB" w:rsidR="00590EE3" w:rsidRPr="00590EE3" w:rsidRDefault="00590EE3" w:rsidP="00590EE3">
      <w:r w:rsidRPr="00590EE3">
        <w:t xml:space="preserve">make a preset name </w:t>
      </w:r>
      <w:proofErr w:type="spellStart"/>
      <w:r w:rsidRPr="00590EE3">
        <w:t>e.g</w:t>
      </w:r>
      <w:proofErr w:type="spellEnd"/>
      <w:r w:rsidRPr="00590EE3">
        <w:t xml:space="preserve"> "Promotion product 1"(in each link </w:t>
      </w:r>
      <w:r>
        <w:t>the Bot</w:t>
      </w:r>
      <w:r w:rsidRPr="00590EE3">
        <w:t xml:space="preserve"> can invite 50 creators) and create invitations for this product up to a set number so if </w:t>
      </w:r>
      <w:proofErr w:type="spellStart"/>
      <w:r w:rsidRPr="00590EE3">
        <w:t>i</w:t>
      </w:r>
      <w:proofErr w:type="spellEnd"/>
      <w:r w:rsidRPr="00590EE3">
        <w:t xml:space="preserve"> want 300 invites for this product </w:t>
      </w:r>
      <w:proofErr w:type="spellStart"/>
      <w:r w:rsidRPr="00590EE3">
        <w:t>i</w:t>
      </w:r>
      <w:proofErr w:type="spellEnd"/>
      <w:r w:rsidRPr="00590EE3">
        <w:t xml:space="preserve"> would need 6 invitation links and there would be "Promotion product 1-6" Each link's validation period should be one month from the creation date</w:t>
      </w:r>
    </w:p>
    <w:p w14:paraId="5B55BBB7" w14:textId="5BB7AB22" w:rsidR="00590EE3" w:rsidRDefault="00590EE3" w:rsidP="00590EE3">
      <w:r>
        <w:rPr>
          <w:noProof/>
        </w:rPr>
        <w:drawing>
          <wp:inline distT="0" distB="0" distL="0" distR="0" wp14:anchorId="19622BBA" wp14:editId="1C8A635B">
            <wp:extent cx="5943600" cy="3255010"/>
            <wp:effectExtent l="0" t="0" r="0" b="2540"/>
            <wp:docPr id="115639537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582D" w14:textId="3DF31A6E" w:rsidR="00590EE3" w:rsidRDefault="00590EE3" w:rsidP="00590EE3">
      <w:r>
        <w:rPr>
          <w:noProof/>
        </w:rPr>
        <w:lastRenderedPageBreak/>
        <w:drawing>
          <wp:inline distT="0" distB="0" distL="0" distR="0" wp14:anchorId="2ECF132C" wp14:editId="5A3774D8">
            <wp:extent cx="5943600" cy="4120515"/>
            <wp:effectExtent l="0" t="0" r="0" b="0"/>
            <wp:docPr id="134573571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3F68" w14:textId="77777777" w:rsidR="00590EE3" w:rsidRDefault="00590EE3" w:rsidP="00590EE3"/>
    <w:p w14:paraId="7C4FAAC9" w14:textId="1757D65C" w:rsidR="00590EE3" w:rsidRPr="00590EE3" w:rsidRDefault="00590EE3" w:rsidP="00590EE3">
      <w:r>
        <w:rPr>
          <w:noProof/>
        </w:rPr>
        <w:drawing>
          <wp:inline distT="0" distB="0" distL="0" distR="0" wp14:anchorId="12D9E47A" wp14:editId="2CB94276">
            <wp:extent cx="5943600" cy="3531235"/>
            <wp:effectExtent l="0" t="0" r="0" b="0"/>
            <wp:docPr id="170997051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236A" w14:textId="3EB007AC" w:rsidR="00590EE3" w:rsidRDefault="00590EE3" w:rsidP="00590EE3">
      <w:r w:rsidRPr="00590EE3">
        <w:lastRenderedPageBreak/>
        <w:t xml:space="preserve">here </w:t>
      </w:r>
      <w:r>
        <w:t>the Bot</w:t>
      </w:r>
      <w:r w:rsidRPr="00590EE3">
        <w:t xml:space="preserve"> would need to add product to the invitation link</w:t>
      </w:r>
    </w:p>
    <w:p w14:paraId="1DCFF965" w14:textId="75352AD6" w:rsidR="00590EE3" w:rsidRPr="00590EE3" w:rsidRDefault="00590EE3" w:rsidP="00590EE3">
      <w:r>
        <w:rPr>
          <w:noProof/>
        </w:rPr>
        <w:drawing>
          <wp:inline distT="0" distB="0" distL="0" distR="0" wp14:anchorId="18652317" wp14:editId="509CDC38">
            <wp:extent cx="5943600" cy="2119630"/>
            <wp:effectExtent l="0" t="0" r="0" b="0"/>
            <wp:docPr id="104325932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63CA" w14:textId="77777777" w:rsidR="00590EE3" w:rsidRDefault="00590EE3" w:rsidP="00590EE3">
      <w:r w:rsidRPr="00590EE3">
        <w:t>set standard commission to 10%</w:t>
      </w:r>
    </w:p>
    <w:p w14:paraId="31046D86" w14:textId="7ACBB97A" w:rsidR="00590EE3" w:rsidRPr="00590EE3" w:rsidRDefault="00590EE3" w:rsidP="00590EE3">
      <w:r>
        <w:rPr>
          <w:noProof/>
        </w:rPr>
        <w:drawing>
          <wp:inline distT="0" distB="0" distL="0" distR="0" wp14:anchorId="7698CE4E" wp14:editId="75E7971B">
            <wp:extent cx="5943600" cy="2119630"/>
            <wp:effectExtent l="0" t="0" r="0" b="0"/>
            <wp:docPr id="63675463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D976" w14:textId="77777777" w:rsidR="00590EE3" w:rsidRPr="00590EE3" w:rsidRDefault="00590EE3" w:rsidP="00590EE3">
      <w:r w:rsidRPr="00590EE3">
        <w:t>select manual review requests</w:t>
      </w:r>
    </w:p>
    <w:p w14:paraId="0E9719BA" w14:textId="1B7B32BB" w:rsidR="00590EE3" w:rsidRDefault="00590EE3" w:rsidP="00590EE3">
      <w:r w:rsidRPr="00590EE3">
        <w:t xml:space="preserve">to activate </w:t>
      </w:r>
      <w:r w:rsidRPr="00590EE3">
        <w:t>this,</w:t>
      </w:r>
      <w:r w:rsidRPr="00590EE3">
        <w:t xml:space="preserve"> </w:t>
      </w:r>
      <w:r>
        <w:t>the Bot</w:t>
      </w:r>
      <w:r w:rsidRPr="00590EE3">
        <w:t xml:space="preserve"> would need to invite a new creator in the choose creators</w:t>
      </w:r>
    </w:p>
    <w:p w14:paraId="3508CFF0" w14:textId="412E664B" w:rsidR="00590EE3" w:rsidRPr="00590EE3" w:rsidRDefault="00590EE3" w:rsidP="00590EE3">
      <w:r>
        <w:rPr>
          <w:noProof/>
        </w:rPr>
        <w:lastRenderedPageBreak/>
        <w:drawing>
          <wp:inline distT="0" distB="0" distL="0" distR="0" wp14:anchorId="3ECB5083" wp14:editId="6C50E17E">
            <wp:extent cx="5943600" cy="3390900"/>
            <wp:effectExtent l="0" t="0" r="0" b="0"/>
            <wp:docPr id="196472958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1EBB" w14:textId="5B9D2953" w:rsidR="00590EE3" w:rsidRDefault="00590EE3" w:rsidP="00590EE3">
      <w:r w:rsidRPr="00590EE3">
        <w:t xml:space="preserve">choose </w:t>
      </w:r>
      <w:proofErr w:type="gramStart"/>
      <w:r w:rsidRPr="00590EE3">
        <w:t>an</w:t>
      </w:r>
      <w:proofErr w:type="gramEnd"/>
      <w:r w:rsidRPr="00590EE3">
        <w:t xml:space="preserve"> random one but sometimes if </w:t>
      </w:r>
      <w:r w:rsidRPr="00590EE3">
        <w:t>they ‘be</w:t>
      </w:r>
      <w:r w:rsidRPr="00590EE3">
        <w:t xml:space="preserve"> been invited before </w:t>
      </w:r>
      <w:r>
        <w:t>the Bot</w:t>
      </w:r>
      <w:r w:rsidRPr="00590EE3">
        <w:t xml:space="preserve"> need to choose another one</w:t>
      </w:r>
    </w:p>
    <w:p w14:paraId="6DA8DA89" w14:textId="363BC1FC" w:rsidR="00590EE3" w:rsidRPr="00590EE3" w:rsidRDefault="00590EE3" w:rsidP="00590EE3">
      <w:r>
        <w:rPr>
          <w:noProof/>
        </w:rPr>
        <w:drawing>
          <wp:inline distT="0" distB="0" distL="0" distR="0" wp14:anchorId="2F4428FA" wp14:editId="40071F84">
            <wp:extent cx="5943600" cy="2794000"/>
            <wp:effectExtent l="0" t="0" r="0" b="6350"/>
            <wp:docPr id="11010056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57F1" w14:textId="77777777" w:rsidR="00590EE3" w:rsidRPr="00590EE3" w:rsidRDefault="00590EE3" w:rsidP="00590EE3">
      <w:r w:rsidRPr="00590EE3">
        <w:t>after those then it comes the invite where we need to first choose an invite category</w:t>
      </w:r>
    </w:p>
    <w:p w14:paraId="6678397A" w14:textId="77777777" w:rsidR="00590EE3" w:rsidRDefault="00590EE3" w:rsidP="00590EE3">
      <w:r w:rsidRPr="00590EE3">
        <w:t>then a follower count</w:t>
      </w:r>
    </w:p>
    <w:p w14:paraId="4B24C1F7" w14:textId="6C00BB90" w:rsidR="00590EE3" w:rsidRPr="00590EE3" w:rsidRDefault="00590EE3" w:rsidP="00590EE3">
      <w:r>
        <w:rPr>
          <w:noProof/>
        </w:rPr>
        <w:lastRenderedPageBreak/>
        <w:drawing>
          <wp:inline distT="0" distB="0" distL="0" distR="0" wp14:anchorId="4D739226" wp14:editId="335E343F">
            <wp:extent cx="5943600" cy="2828925"/>
            <wp:effectExtent l="0" t="0" r="0" b="9525"/>
            <wp:docPr id="3998405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2768" w14:textId="43495E3B" w:rsidR="00590EE3" w:rsidRPr="00590EE3" w:rsidRDefault="00590EE3" w:rsidP="00590EE3">
      <w:r w:rsidRPr="00590EE3">
        <mc:AlternateContent>
          <mc:Choice Requires="wps">
            <w:drawing>
              <wp:inline distT="0" distB="0" distL="0" distR="0" wp14:anchorId="40EBAC29" wp14:editId="095CAC44">
                <wp:extent cx="304800" cy="304800"/>
                <wp:effectExtent l="0" t="0" r="0" b="0"/>
                <wp:docPr id="1524782852" name="Rectangle 19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42CBB2" id="Rectangle 19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318B876" w14:textId="3E403F1D" w:rsidR="00590EE3" w:rsidRPr="00590EE3" w:rsidRDefault="00590EE3" w:rsidP="00590EE3">
      <w:r w:rsidRPr="00590EE3">
        <w:t xml:space="preserve">preferably we'd like to invite up to 1m followers 0-1m but that might get too laggy for the website so if </w:t>
      </w:r>
      <w:r>
        <w:t>the Bot</w:t>
      </w:r>
      <w:r w:rsidRPr="00590EE3">
        <w:t xml:space="preserve"> can make it not lag do 0-1m if not </w:t>
      </w:r>
      <w:r>
        <w:t>the Bot</w:t>
      </w:r>
      <w:r w:rsidRPr="00590EE3">
        <w:t xml:space="preserve"> need to go in increments from 0-1k then 1k-2k something like that</w:t>
      </w:r>
    </w:p>
    <w:p w14:paraId="46CC0D9A" w14:textId="4F4D4371" w:rsidR="00590EE3" w:rsidRPr="00590EE3" w:rsidRDefault="00590EE3" w:rsidP="00590EE3">
      <w:r w:rsidRPr="00590EE3">
        <w:t xml:space="preserve">and </w:t>
      </w:r>
      <w:r>
        <w:t>the Bot</w:t>
      </w:r>
      <w:r w:rsidRPr="00590EE3">
        <w:t xml:space="preserve"> need to end the script when the </w:t>
      </w:r>
      <w:r>
        <w:t>GMV</w:t>
      </w:r>
      <w:r w:rsidRPr="00590EE3">
        <w:t xml:space="preserve"> of the creators hits a certain point</w:t>
      </w:r>
    </w:p>
    <w:p w14:paraId="35B48892" w14:textId="77777777" w:rsidR="00590EE3" w:rsidRDefault="00590EE3" w:rsidP="00590EE3">
      <w:r w:rsidRPr="00590EE3">
        <w:t>this should be all the things the bot should do</w:t>
      </w:r>
    </w:p>
    <w:p w14:paraId="48BFA04D" w14:textId="4F96A247" w:rsidR="00590EE3" w:rsidRPr="00590EE3" w:rsidRDefault="00590EE3" w:rsidP="00590EE3">
      <w:r>
        <w:rPr>
          <w:noProof/>
        </w:rPr>
        <w:lastRenderedPageBreak/>
        <w:drawing>
          <wp:inline distT="0" distB="0" distL="0" distR="0" wp14:anchorId="0AC1E4B1" wp14:editId="44E8D5C8">
            <wp:extent cx="5943600" cy="3934460"/>
            <wp:effectExtent l="0" t="0" r="0" b="8890"/>
            <wp:docPr id="207035873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F1BE" w14:textId="2B8682DD" w:rsidR="00590EE3" w:rsidRPr="00590EE3" w:rsidRDefault="00590EE3" w:rsidP="00590EE3">
      <w:r w:rsidRPr="00590EE3">
        <w:t xml:space="preserve">when </w:t>
      </w:r>
      <w:r>
        <w:t>the Bot</w:t>
      </w:r>
      <w:r w:rsidRPr="00590EE3">
        <w:t xml:space="preserve"> click </w:t>
      </w:r>
      <w:proofErr w:type="gramStart"/>
      <w:r w:rsidRPr="00590EE3">
        <w:t>in</w:t>
      </w:r>
      <w:r>
        <w:t>v</w:t>
      </w:r>
      <w:r w:rsidRPr="00590EE3">
        <w:t>ite</w:t>
      </w:r>
      <w:proofErr w:type="gramEnd"/>
      <w:r w:rsidRPr="00590EE3">
        <w:t xml:space="preserve"> </w:t>
      </w:r>
      <w:r>
        <w:t>the Bot</w:t>
      </w:r>
      <w:r w:rsidRPr="00590EE3">
        <w:t xml:space="preserve"> have to select the invite links </w:t>
      </w:r>
      <w:r>
        <w:t xml:space="preserve">the </w:t>
      </w:r>
      <w:proofErr w:type="spellStart"/>
      <w:r>
        <w:t>Bot</w:t>
      </w:r>
      <w:r w:rsidRPr="00590EE3">
        <w:t>'ve</w:t>
      </w:r>
      <w:proofErr w:type="spellEnd"/>
      <w:r w:rsidRPr="00590EE3">
        <w:t xml:space="preserve"> made</w:t>
      </w:r>
    </w:p>
    <w:p w14:paraId="51766A87" w14:textId="77777777" w:rsidR="0055546D" w:rsidRDefault="0055546D"/>
    <w:sectPr w:rsidR="005554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07BEA"/>
    <w:multiLevelType w:val="multilevel"/>
    <w:tmpl w:val="243C5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4046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EE3"/>
    <w:rsid w:val="004F560C"/>
    <w:rsid w:val="0055546D"/>
    <w:rsid w:val="00590EE3"/>
    <w:rsid w:val="009072D0"/>
    <w:rsid w:val="00B62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1C00C"/>
  <w15:chartTrackingRefBased/>
  <w15:docId w15:val="{CDE77362-FAEA-439C-8963-4D59124C7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0E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0E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0E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0E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0E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0E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0E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0E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0E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E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0E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0E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0E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0E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0E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0E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0E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0E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0E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0E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0E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0E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0E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0E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0E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0E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0E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0E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0E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67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85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5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82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562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549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1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5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24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148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14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52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3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33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79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29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61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44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6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5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67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3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36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4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23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90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17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36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5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1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63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27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7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70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756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922094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347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9391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94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38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1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93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25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72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86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268505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069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1885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43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42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96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833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700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325047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50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68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942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67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56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077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703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711987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344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9827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193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9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027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14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2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5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58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68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533313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031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290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72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01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1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0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89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27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44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15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325041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3547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4683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54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74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184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3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743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88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92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35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124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55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053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835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42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363401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00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920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62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430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24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361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157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994088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503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6965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844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86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13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5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9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83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6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753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878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965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183510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935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2660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360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41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81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4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14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21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87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95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84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67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296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725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48709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911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976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77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9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5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78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54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0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3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50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56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99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515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30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17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57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1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7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13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14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9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46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66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96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87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178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05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6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5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2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1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89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24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077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28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9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82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8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91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87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006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97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0231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5734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6009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8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430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8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66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53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12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51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819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006687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961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83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4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9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21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985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57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311544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21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4707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28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84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3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67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736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070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555533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5773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649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25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46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28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44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79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50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26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098757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061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936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98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4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3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64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50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51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719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923405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934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552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3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2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33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0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92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7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20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04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1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06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231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98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4418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595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0869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4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47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20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4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4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25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292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546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558179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537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4091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4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65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20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57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050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4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27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594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508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756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160367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579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0360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84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83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46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5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4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9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9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8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551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98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0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67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19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478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183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474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040138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643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1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59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84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2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683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67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1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Rehmanul Alam</dc:creator>
  <cp:keywords/>
  <dc:description/>
  <cp:lastModifiedBy>Md. Rehmanul Alam</cp:lastModifiedBy>
  <cp:revision>1</cp:revision>
  <dcterms:created xsi:type="dcterms:W3CDTF">2025-05-19T16:37:00Z</dcterms:created>
  <dcterms:modified xsi:type="dcterms:W3CDTF">2025-05-19T16:47:00Z</dcterms:modified>
</cp:coreProperties>
</file>