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F24B3" w14:textId="5896CF23" w:rsidR="00D65CCA" w:rsidRDefault="0049116C" w:rsidP="00877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F9D">
        <w:rPr>
          <w:rFonts w:ascii="Times New Roman" w:hAnsi="Times New Roman" w:cs="Times New Roman"/>
          <w:b/>
          <w:bCs/>
          <w:sz w:val="28"/>
          <w:szCs w:val="28"/>
        </w:rPr>
        <w:t>The Script’s “</w:t>
      </w:r>
      <w:proofErr w:type="spellStart"/>
      <w:r w:rsidRPr="00877F9D">
        <w:rPr>
          <w:rFonts w:ascii="Times New Roman" w:hAnsi="Times New Roman" w:cs="Times New Roman"/>
          <w:b/>
          <w:bCs/>
          <w:sz w:val="28"/>
          <w:szCs w:val="28"/>
        </w:rPr>
        <w:t>StrykerCenter</w:t>
      </w:r>
      <w:proofErr w:type="spellEnd"/>
      <w:r w:rsidRPr="00877F9D">
        <w:rPr>
          <w:rFonts w:ascii="Times New Roman" w:hAnsi="Times New Roman" w:cs="Times New Roman"/>
          <w:b/>
          <w:bCs/>
          <w:sz w:val="28"/>
          <w:szCs w:val="28"/>
        </w:rPr>
        <w:t>” Will perform</w:t>
      </w:r>
      <w:r w:rsidR="008864C9" w:rsidRPr="00877F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64C9" w:rsidRPr="00877F9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387"/>
          </mc:Choice>
          <mc:Fallback>
            <w:t>🎇</w:t>
          </mc:Fallback>
        </mc:AlternateContent>
      </w:r>
      <w:r w:rsidRPr="00877F9D">
        <w:rPr>
          <w:rFonts w:ascii="Times New Roman" w:hAnsi="Times New Roman" w:cs="Times New Roman"/>
          <w:b/>
          <w:bCs/>
          <w:sz w:val="28"/>
          <w:szCs w:val="28"/>
        </w:rPr>
        <w:t xml:space="preserve"> below expectations along with all other scripts</w:t>
      </w:r>
      <w:r w:rsidRPr="00877F9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530"/>
          </mc:Choice>
          <mc:Fallback>
            <w:t>🔰</w:t>
          </mc:Fallback>
        </mc:AlternateContent>
      </w:r>
    </w:p>
    <w:p w14:paraId="1ECD2B83" w14:textId="77777777" w:rsidR="00877F9D" w:rsidRPr="00877F9D" w:rsidRDefault="00877F9D" w:rsidP="00877F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B8DA" w14:textId="27356CFA" w:rsidR="00D65CCA" w:rsidRPr="008949F9" w:rsidRDefault="0049116C" w:rsidP="0028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D65CCA" w:rsidRPr="008949F9">
        <w:rPr>
          <w:rFonts w:ascii="Times New Roman" w:hAnsi="Times New Roman" w:cs="Times New Roman"/>
          <w:sz w:val="21"/>
          <w:szCs w:val="21"/>
        </w:rPr>
        <w:t xml:space="preserve">Take "URL" as base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EF"/>
          </mc:Choice>
          <mc:Fallback>
            <w:t>🗯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  <w:r>
        <w:rPr>
          <w:rFonts w:ascii="Segoe UI Symbol" w:hAnsi="Segoe UI Symbol" w:cs="Segoe UI Symbol"/>
          <w:sz w:val="21"/>
          <w:szCs w:val="21"/>
        </w:rPr>
        <w:t>✔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rPr>
          <w:rFonts w:ascii="Cambria Math" w:hAnsi="Cambria Math" w:cs="Cambria Math"/>
          <w:sz w:val="21"/>
          <w:szCs w:val="21"/>
        </w:rPr>
        <w:t>▶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F6"/>
          </mc:Choice>
          <mc:Fallback>
            <w:t>📶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31"/>
          </mc:Choice>
          <mc:Fallback>
            <w:t>🔱</w:t>
          </mc:Fallback>
        </mc:AlternateContent>
      </w:r>
    </w:p>
    <w:p w14:paraId="6B134428" w14:textId="486AF0C3" w:rsidR="00D65CCA" w:rsidRPr="008949F9" w:rsidRDefault="0049116C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 w:rsidR="00EE6CC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 w:rsidR="00EE6CC3">
        <w:rPr>
          <w:rFonts w:ascii="Times New Roman" w:hAnsi="Times New Roman" w:cs="Times New Roman"/>
          <w:sz w:val="21"/>
          <w:szCs w:val="21"/>
        </w:rPr>
        <w:t xml:space="preserve"> </w:t>
      </w:r>
      <w:r w:rsidR="001A22BD" w:rsidRPr="008949F9">
        <w:rPr>
          <w:rFonts w:ascii="Times New Roman" w:hAnsi="Times New Roman" w:cs="Times New Roman"/>
          <w:sz w:val="21"/>
          <w:szCs w:val="21"/>
        </w:rPr>
        <w:t>Visit</w:t>
      </w:r>
      <w:r w:rsidR="00D65CCA" w:rsidRPr="008949F9">
        <w:rPr>
          <w:rFonts w:ascii="Times New Roman" w:hAnsi="Times New Roman" w:cs="Times New Roman"/>
          <w:sz w:val="21"/>
          <w:szCs w:val="21"/>
        </w:rPr>
        <w:t xml:space="preserve"> that URL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E217CB0" w14:textId="47A287CA" w:rsidR="005049CA" w:rsidRPr="008949F9" w:rsidRDefault="0049116C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269B"/>
          </mc:Choice>
          <mc:Fallback>
            <w:t>⚛</w:t>
          </mc:Fallback>
        </mc:AlternateConten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A22BD" w:rsidRPr="008949F9">
        <w:rPr>
          <w:rFonts w:ascii="Times New Roman" w:hAnsi="Times New Roman" w:cs="Times New Roman"/>
          <w:sz w:val="21"/>
          <w:szCs w:val="21"/>
        </w:rPr>
        <w:t>Perform</w:t>
      </w:r>
      <w:r w:rsidR="00D65CCA" w:rsidRPr="008949F9">
        <w:rPr>
          <w:rFonts w:ascii="Times New Roman" w:hAnsi="Times New Roman" w:cs="Times New Roman"/>
          <w:sz w:val="21"/>
          <w:szCs w:val="21"/>
        </w:rPr>
        <w:t xml:space="preserve"> advanced deep analysis</w:t>
      </w:r>
      <w:r w:rsidR="008864C9">
        <w:rPr>
          <w:rFonts w:ascii="Times New Roman" w:hAnsi="Times New Roman" w:cs="Times New Roman"/>
          <w:sz w:val="21"/>
          <w:szCs w:val="21"/>
        </w:rPr>
        <w:t xml:space="preserve"> </w:t>
      </w:r>
      <w:r w:rsidR="008864C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26"/>
          </mc:Choice>
          <mc:Fallback>
            <w:t>🔦</w:t>
          </mc:Fallback>
        </mc:AlternateContent>
      </w:r>
      <w:r w:rsidR="008864C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02"/>
          </mc:Choice>
          <mc:Fallback>
            <w:t>🔂</w:t>
          </mc:Fallback>
        </mc:AlternateContent>
      </w:r>
    </w:p>
    <w:p w14:paraId="56E98FF1" w14:textId="492A90AE" w:rsidR="00D65CCA" w:rsidRPr="008949F9" w:rsidRDefault="0049116C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Segoe UI Symbol" w:hAnsi="Segoe UI Symbol" w:cs="Segoe UI Symbol"/>
          <w:sz w:val="21"/>
          <w:szCs w:val="21"/>
        </w:rPr>
        <w:t xml:space="preserve">☑ </w:t>
      </w:r>
      <w:r w:rsidR="00545C9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To understand URL’s main Language</w:t>
      </w:r>
    </w:p>
    <w:p w14:paraId="7B0AC9DC" w14:textId="1CF9142A" w:rsidR="00D65CCA" w:rsidRPr="008949F9" w:rsidRDefault="00545564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31"/>
          </mc:Choice>
          <mc:Fallback>
            <w:t>🔱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URL html or core structure</w:t>
      </w:r>
    </w:p>
    <w:p w14:paraId="2D89BCCF" w14:textId="5155C1BC" w:rsidR="00D65CCA" w:rsidRPr="008949F9" w:rsidRDefault="00545564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Texts</w:t>
      </w:r>
    </w:p>
    <w:p w14:paraId="6AF98D3D" w14:textId="5EE0ECD3" w:rsidR="00D65CCA" w:rsidRPr="008949F9" w:rsidRDefault="008864C9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Contact section</w:t>
      </w:r>
    </w:p>
    <w:p w14:paraId="654F287C" w14:textId="3F5E855F" w:rsidR="00D65CCA" w:rsidRPr="008949F9" w:rsidRDefault="008864C9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Address sections</w:t>
      </w:r>
    </w:p>
    <w:p w14:paraId="6E9E3AC3" w14:textId="17729AAE" w:rsidR="00D65CCA" w:rsidRPr="008949F9" w:rsidRDefault="008864C9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F2"/>
          </mc:Choice>
          <mc:Fallback>
            <w:t>📲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Phone number</w:t>
      </w:r>
    </w:p>
    <w:p w14:paraId="5490AD7F" w14:textId="1ACB75FE" w:rsidR="00D65CCA" w:rsidRPr="008949F9" w:rsidRDefault="005675EF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Email</w:t>
      </w:r>
    </w:p>
    <w:p w14:paraId="65A68F49" w14:textId="2BF9D6B1" w:rsidR="00D65CCA" w:rsidRPr="008949F9" w:rsidRDefault="008864C9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3D9"/>
          </mc:Choice>
          <mc:Fallback>
            <w:t>🏙</w:t>
          </mc:Fallback>
        </mc:AlternateContent>
      </w:r>
      <w:r w:rsidR="005675E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4F0"/>
          </mc:Choice>
          <mc:Fallback>
            <w:t>📰</w:t>
          </mc:Fallback>
        </mc:AlternateContent>
      </w:r>
      <w:r w:rsidR="00D65CCA" w:rsidRPr="008949F9">
        <w:rPr>
          <w:rFonts w:ascii="Times New Roman" w:hAnsi="Times New Roman" w:cs="Times New Roman"/>
          <w:sz w:val="21"/>
          <w:szCs w:val="21"/>
        </w:rPr>
        <w:t>Company profile/</w:t>
      </w:r>
      <w:proofErr w:type="spellStart"/>
      <w:r w:rsidR="00D65CCA" w:rsidRPr="008949F9">
        <w:rPr>
          <w:rFonts w:ascii="Times New Roman" w:hAnsi="Times New Roman" w:cs="Times New Roman"/>
          <w:sz w:val="21"/>
          <w:szCs w:val="21"/>
        </w:rPr>
        <w:t>description</w:t>
      </w:r>
      <w:r w:rsidR="001A22BD" w:rsidRPr="008949F9">
        <w:rPr>
          <w:rFonts w:ascii="Times New Roman" w:hAnsi="Times New Roman" w:cs="Times New Roman"/>
          <w:sz w:val="21"/>
          <w:szCs w:val="21"/>
        </w:rPr>
        <w:t>Company</w:t>
      </w:r>
      <w:proofErr w:type="spellEnd"/>
      <w:r w:rsidR="001A22BD" w:rsidRPr="008949F9">
        <w:rPr>
          <w:rFonts w:ascii="Times New Roman" w:hAnsi="Times New Roman" w:cs="Times New Roman"/>
          <w:sz w:val="21"/>
          <w:szCs w:val="21"/>
        </w:rPr>
        <w:t xml:space="preserve"> type</w:t>
      </w:r>
    </w:p>
    <w:p w14:paraId="4D179227" w14:textId="2AFD71C8" w:rsidR="001A22BD" w:rsidRPr="008949F9" w:rsidRDefault="008864C9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9F2"/>
          </mc:Choice>
          <mc:Fallback>
            <w:t>🧲</w:t>
          </mc:Fallback>
        </mc:AlternateContent>
      </w:r>
      <w:r w:rsidR="001A22BD" w:rsidRPr="008949F9">
        <w:rPr>
          <w:rFonts w:ascii="Times New Roman" w:hAnsi="Times New Roman" w:cs="Times New Roman"/>
          <w:sz w:val="21"/>
          <w:szCs w:val="21"/>
        </w:rPr>
        <w:t>Company product section(can be differ the menu section for each URL)</w:t>
      </w:r>
    </w:p>
    <w:p w14:paraId="3AEFC551" w14:textId="419FC877" w:rsidR="001A22BD" w:rsidRPr="008949F9" w:rsidRDefault="005675EF" w:rsidP="001A22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Is Our Goal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26F3"/>
          </mc:Choice>
          <mc:Fallback>
            <w:t>⛳</w:t>
          </mc:Fallback>
        </mc:AlternateConten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1"/>
          <w:szCs w:val="21"/>
        </w:rPr>
        <mc:AlternateContent>
          <mc:Choice Requires="w16se">
            <w16se:symEx w16se:font="Segoe UI Emoji" w16se:char="1F387"/>
          </mc:Choice>
          <mc:Fallback>
            <w:t>🎇</w:t>
          </mc:Fallback>
        </mc:AlternateContent>
      </w:r>
    </w:p>
    <w:p w14:paraId="0DF5128F" w14:textId="51406E0E" w:rsidR="002864FE" w:rsidRPr="008949F9" w:rsidRDefault="002864FE" w:rsidP="00286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 xml:space="preserve">1. </w:t>
      </w:r>
      <w:r w:rsidR="001A22BD" w:rsidRPr="008949F9">
        <w:rPr>
          <w:rFonts w:ascii="Times New Roman" w:hAnsi="Times New Roman" w:cs="Times New Roman"/>
          <w:sz w:val="21"/>
          <w:szCs w:val="21"/>
        </w:rPr>
        <w:t>Product Classification</w:t>
      </w:r>
    </w:p>
    <w:p w14:paraId="713FDA9A" w14:textId="55A3F4D9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Main category</w:t>
      </w:r>
    </w:p>
    <w:p w14:paraId="2ED44166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Sub-categories</w:t>
      </w:r>
    </w:p>
    <w:p w14:paraId="1FDD9F87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Product family</w:t>
      </w:r>
    </w:p>
    <w:p w14:paraId="143DBDBC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Related products</w:t>
      </w:r>
    </w:p>
    <w:p w14:paraId="5F35B451" w14:textId="0C02F21E" w:rsidR="001A22BD" w:rsidRPr="008949F9" w:rsidRDefault="001A22BD" w:rsidP="002864FE">
      <w:pPr>
        <w:pStyle w:val="ListParagraph"/>
        <w:ind w:left="2160"/>
        <w:rPr>
          <w:rFonts w:ascii="Times New Roman" w:hAnsi="Times New Roman" w:cs="Times New Roman"/>
          <w:sz w:val="21"/>
          <w:szCs w:val="21"/>
        </w:rPr>
      </w:pPr>
    </w:p>
    <w:p w14:paraId="30E3E594" w14:textId="77777777" w:rsidR="001A22BD" w:rsidRPr="008949F9" w:rsidRDefault="001A22BD" w:rsidP="001A2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2. Detailed Specifications</w:t>
      </w:r>
    </w:p>
    <w:p w14:paraId="1EC718A9" w14:textId="22E11B60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Measurements and units</w:t>
      </w:r>
    </w:p>
    <w:p w14:paraId="67CA372D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Packaging details</w:t>
      </w:r>
    </w:p>
    <w:p w14:paraId="53B3B594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Storage requirements</w:t>
      </w:r>
    </w:p>
    <w:p w14:paraId="3049CEC0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Preparation instructions</w:t>
      </w:r>
    </w:p>
    <w:p w14:paraId="607EC1AE" w14:textId="77777777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</w:p>
    <w:p w14:paraId="170BEA1D" w14:textId="77777777" w:rsidR="001A22BD" w:rsidRPr="008949F9" w:rsidRDefault="001A22BD" w:rsidP="001A22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3. Nutritional Analysis</w:t>
      </w:r>
    </w:p>
    <w:p w14:paraId="1DD68BAE" w14:textId="12B53413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Nutritional values</w:t>
      </w:r>
    </w:p>
    <w:p w14:paraId="20EF866F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Dietary considerations</w:t>
      </w:r>
    </w:p>
    <w:p w14:paraId="20051F27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Allergen information</w:t>
      </w:r>
    </w:p>
    <w:p w14:paraId="7F88D1F0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Health claims</w:t>
      </w:r>
    </w:p>
    <w:p w14:paraId="373B5584" w14:textId="77777777" w:rsidR="001A22BD" w:rsidRPr="008949F9" w:rsidRDefault="001A22BD" w:rsidP="001A22B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</w:p>
    <w:p w14:paraId="66F8DC0A" w14:textId="77777777" w:rsidR="002864FE" w:rsidRPr="008949F9" w:rsidRDefault="001A22BD" w:rsidP="00286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4. Quality Assessment</w:t>
      </w:r>
    </w:p>
    <w:p w14:paraId="7895B3D7" w14:textId="793F7272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Certifications</w:t>
      </w:r>
    </w:p>
    <w:p w14:paraId="033C4C03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Standards compliance</w:t>
      </w:r>
    </w:p>
    <w:p w14:paraId="3B3CB275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-Quality indicators</w:t>
      </w:r>
    </w:p>
    <w:p w14:paraId="22970228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-Safety measures</w:t>
      </w:r>
    </w:p>
    <w:p w14:paraId="5249B462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</w:p>
    <w:p w14:paraId="41FF0A37" w14:textId="77777777" w:rsidR="002864FE" w:rsidRPr="008949F9" w:rsidRDefault="002864FE" w:rsidP="002864FE">
      <w:pPr>
        <w:rPr>
          <w:rFonts w:ascii="Times New Roman" w:hAnsi="Times New Roman" w:cs="Times New Roman"/>
          <w:sz w:val="21"/>
          <w:szCs w:val="21"/>
        </w:rPr>
      </w:pPr>
    </w:p>
    <w:p w14:paraId="39A59E55" w14:textId="77777777" w:rsidR="002864FE" w:rsidRPr="008949F9" w:rsidRDefault="002864FE" w:rsidP="002864FE">
      <w:pPr>
        <w:rPr>
          <w:rFonts w:ascii="Times New Roman" w:hAnsi="Times New Roman" w:cs="Times New Roman"/>
          <w:sz w:val="21"/>
          <w:szCs w:val="21"/>
        </w:rPr>
      </w:pPr>
    </w:p>
    <w:p w14:paraId="2A9AAE30" w14:textId="77777777" w:rsidR="002864FE" w:rsidRPr="008949F9" w:rsidRDefault="002864FE" w:rsidP="002864FE">
      <w:pPr>
        <w:rPr>
          <w:rFonts w:ascii="Times New Roman" w:hAnsi="Times New Roman" w:cs="Times New Roman"/>
          <w:sz w:val="21"/>
          <w:szCs w:val="21"/>
        </w:rPr>
      </w:pPr>
    </w:p>
    <w:p w14:paraId="660FDDED" w14:textId="77777777" w:rsidR="002864FE" w:rsidRPr="008949F9" w:rsidRDefault="001A22BD" w:rsidP="00286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5. Market Context</w:t>
      </w:r>
    </w:p>
    <w:p w14:paraId="33DF2453" w14:textId="77777777" w:rsidR="002864FE" w:rsidRPr="008949F9" w:rsidRDefault="001A22BD" w:rsidP="00286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Target market</w:t>
      </w:r>
    </w:p>
    <w:p w14:paraId="1945023D" w14:textId="26FD2D25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lastRenderedPageBreak/>
        <w:t>Competitive positioning</w:t>
      </w:r>
    </w:p>
    <w:p w14:paraId="7738F81B" w14:textId="77777777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Distribution channels</w:t>
      </w:r>
    </w:p>
    <w:p w14:paraId="7E530700" w14:textId="5F930AFC" w:rsidR="002864FE" w:rsidRPr="008949F9" w:rsidRDefault="002864FE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Pricing strategy</w:t>
      </w:r>
    </w:p>
    <w:p w14:paraId="139C985C" w14:textId="77777777" w:rsidR="002864FE" w:rsidRPr="008949F9" w:rsidRDefault="002864FE" w:rsidP="002864FE">
      <w:pPr>
        <w:pStyle w:val="ListParagraph"/>
        <w:ind w:left="2160"/>
        <w:rPr>
          <w:rFonts w:ascii="Times New Roman" w:hAnsi="Times New Roman" w:cs="Times New Roman"/>
          <w:sz w:val="21"/>
          <w:szCs w:val="21"/>
        </w:rPr>
      </w:pPr>
    </w:p>
    <w:p w14:paraId="0E7AE0E7" w14:textId="77777777" w:rsidR="002864FE" w:rsidRPr="008949F9" w:rsidRDefault="001A22BD" w:rsidP="002864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6. Compliance Verification</w:t>
      </w:r>
    </w:p>
    <w:p w14:paraId="68E920A8" w14:textId="60E00DB6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Regional requirements</w:t>
      </w:r>
    </w:p>
    <w:p w14:paraId="7C9D1BDD" w14:textId="31F1968D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Industry standards</w:t>
      </w:r>
    </w:p>
    <w:p w14:paraId="4D331F6E" w14:textId="63B5557F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Labeling regulations</w:t>
      </w:r>
    </w:p>
    <w:p w14:paraId="4AA9840F" w14:textId="14B0DA5C" w:rsidR="001A22BD" w:rsidRPr="008949F9" w:rsidRDefault="001A22BD" w:rsidP="002864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949F9">
        <w:rPr>
          <w:rFonts w:ascii="Times New Roman" w:hAnsi="Times New Roman" w:cs="Times New Roman"/>
          <w:sz w:val="21"/>
          <w:szCs w:val="21"/>
        </w:rPr>
        <w:t>- Safety standards</w:t>
      </w:r>
    </w:p>
    <w:p w14:paraId="761D1C0A" w14:textId="77777777" w:rsidR="00D71081" w:rsidRPr="008949F9" w:rsidRDefault="00D71081" w:rsidP="00D71081">
      <w:pPr>
        <w:rPr>
          <w:rFonts w:ascii="Times New Roman" w:hAnsi="Times New Roman" w:cs="Times New Roman"/>
          <w:b/>
          <w:bCs/>
          <w:sz w:val="21"/>
          <w:szCs w:val="21"/>
          <w:highlight w:val="yellow"/>
        </w:rPr>
      </w:pPr>
    </w:p>
    <w:p w14:paraId="583247B0" w14:textId="342E7A78" w:rsidR="00D71081" w:rsidRPr="008949F9" w:rsidRDefault="00D71081" w:rsidP="00D7108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8949F9">
        <w:rPr>
          <w:rFonts w:ascii="Times New Roman" w:hAnsi="Times New Roman" w:cs="Times New Roman"/>
          <w:b/>
          <w:bCs/>
          <w:sz w:val="21"/>
          <w:szCs w:val="21"/>
          <w:highlight w:val="yellow"/>
        </w:rPr>
        <w:t>Expected Sheet Actual Layout:</w:t>
      </w:r>
      <w:r w:rsidRPr="008949F9">
        <w:rPr>
          <w:rFonts w:ascii="Times New Roman" w:hAnsi="Times New Roman" w:cs="Times New Roman"/>
          <w:b/>
          <w:bCs/>
          <w:sz w:val="21"/>
          <w:szCs w:val="21"/>
        </w:rPr>
        <w:br/>
      </w:r>
    </w:p>
    <w:p w14:paraId="096ACC85" w14:textId="77777777" w:rsidR="00D71081" w:rsidRPr="008949F9" w:rsidRDefault="00D71081" w:rsidP="00D71081">
      <w:pPr>
        <w:rPr>
          <w:rFonts w:ascii="Times New Roman" w:hAnsi="Times New Roman" w:cs="Times New Roman"/>
          <w:sz w:val="21"/>
          <w:szCs w:val="21"/>
        </w:rPr>
      </w:pPr>
    </w:p>
    <w:p w14:paraId="32518009" w14:textId="77777777" w:rsidR="002864FE" w:rsidRDefault="002864FE" w:rsidP="00D71081">
      <w:pPr>
        <w:rPr>
          <w:rFonts w:ascii="Times New Roman" w:hAnsi="Times New Roman" w:cs="Times New Roman"/>
          <w:sz w:val="21"/>
          <w:szCs w:val="21"/>
        </w:rPr>
      </w:pPr>
    </w:p>
    <w:p w14:paraId="0F367E4C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34966BD7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531334EB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5349561D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322C154A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17A46568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tbl>
      <w:tblPr>
        <w:tblpPr w:leftFromText="180" w:rightFromText="180" w:vertAnchor="page" w:horzAnchor="page" w:tblpX="854" w:tblpY="356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547"/>
        <w:gridCol w:w="463"/>
        <w:gridCol w:w="472"/>
        <w:gridCol w:w="564"/>
        <w:gridCol w:w="590"/>
        <w:gridCol w:w="743"/>
        <w:gridCol w:w="869"/>
        <w:gridCol w:w="889"/>
        <w:gridCol w:w="835"/>
        <w:gridCol w:w="917"/>
        <w:gridCol w:w="864"/>
        <w:gridCol w:w="930"/>
        <w:gridCol w:w="455"/>
        <w:gridCol w:w="989"/>
        <w:gridCol w:w="849"/>
        <w:gridCol w:w="849"/>
      </w:tblGrid>
      <w:tr w:rsidR="00D764C5" w:rsidRPr="00D764C5" w14:paraId="78B3CD22" w14:textId="77777777" w:rsidTr="00D764C5">
        <w:trPr>
          <w:trHeight w:val="29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74FD3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24033F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9D6BEB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 xml:space="preserve">Emails 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41DCBB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 xml:space="preserve">Phones 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BDBAEA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 xml:space="preserve">Addresses 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B879B3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1A7EF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3468D8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COMPANY_LOGO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A70B53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MAIN_CATEGORY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6A355D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SUB_CATEGORY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8DEBD5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PRODUCT_FAMILY</w:t>
            </w:r>
          </w:p>
        </w:tc>
        <w:tc>
          <w:tcPr>
            <w:tcW w:w="0" w:type="auto"/>
            <w:tcBorders>
              <w:top w:val="single" w:sz="6" w:space="0" w:color="284E3F"/>
              <w:bottom w:val="single" w:sz="6" w:space="0" w:color="000000"/>
              <w:right w:val="single" w:sz="6" w:space="0" w:color="000000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F9D02F3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870370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PRODUCT_IMAGES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9BAD64" w14:textId="77777777" w:rsidR="00D764C5" w:rsidRPr="00D764C5" w:rsidRDefault="00D764C5" w:rsidP="00D764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5796AA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RODUCT_QUANTITY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3BE096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DETAILED_DESC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4653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239264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4C5">
              <w:rPr>
                <w:rFonts w:ascii="Times New Roman" w:hAnsi="Times New Roman" w:cs="Times New Roman"/>
                <w:sz w:val="24"/>
                <w:szCs w:val="24"/>
              </w:rPr>
              <w:t>COMPANY_TYPE</w:t>
            </w:r>
          </w:p>
        </w:tc>
      </w:tr>
      <w:tr w:rsidR="00D764C5" w:rsidRPr="00D764C5" w14:paraId="02205849" w14:textId="77777777" w:rsidTr="00D764C5">
        <w:trPr>
          <w:trHeight w:val="294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D18425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5" w:tgtFrame="_blank" w:history="1">
              <w:r w:rsidRPr="00D764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http://www.mancusogelati.it</w:t>
              </w:r>
            </w:hyperlink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C73D69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8BA0F0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A9EF15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45AE94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473537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D14377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1606D2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1070EB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C8BDEB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2A8BFA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8EB16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6F68BC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11C18C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3AFC1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E6BFB9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55F838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4C5" w:rsidRPr="00D764C5" w14:paraId="7CAD16D2" w14:textId="77777777" w:rsidTr="00D764C5">
        <w:trPr>
          <w:trHeight w:val="294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E79720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6" w:tgtFrame="_blank" w:history="1">
              <w:r w:rsidRPr="00D764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https://www.linkosuo.fi/</w:t>
              </w:r>
            </w:hyperlink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89D7FB8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397F33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D19AB2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289055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35D569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8F064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3AFE9A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461E5B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075CAF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7B4DF6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6AAC89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9E6E6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BEB4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0F02CD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EB48CA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5450D0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4C5" w:rsidRPr="00D764C5" w14:paraId="1D313587" w14:textId="77777777" w:rsidTr="00D764C5">
        <w:trPr>
          <w:trHeight w:val="294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517FA3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7" w:tgtFrame="_blank" w:history="1">
              <w:r w:rsidRPr="00D764C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https://thealphatrader.co/</w:t>
              </w:r>
            </w:hyperlink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9A41B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D8F256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D59EB2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35B0C8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CBE99C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CDE74F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2F68D1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D4C65B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CA8640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8CFC05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AD438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055C42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B0EFE4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F00C92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1F087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95A03E" w14:textId="77777777" w:rsidR="00D764C5" w:rsidRPr="00D764C5" w:rsidRDefault="00D764C5" w:rsidP="00D764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B254D6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31CDBA48" w14:textId="77777777" w:rsidR="005675EF" w:rsidRDefault="005675EF" w:rsidP="00D71081">
      <w:pPr>
        <w:rPr>
          <w:rFonts w:ascii="Times New Roman" w:hAnsi="Times New Roman" w:cs="Times New Roman"/>
          <w:sz w:val="21"/>
          <w:szCs w:val="21"/>
        </w:rPr>
      </w:pPr>
    </w:p>
    <w:p w14:paraId="45F91AC0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68837E6B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6644CAEB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6E85531E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2683BB83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478F9ED6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3FE1E5BD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5FD9BFDC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4E449DB3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1B0A55C5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08BDFB5F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5AFC7E67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06EA7570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293D2830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466C0C0F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28E8FC8B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19C7F691" w14:textId="77777777" w:rsidR="00D764C5" w:rsidRDefault="00D764C5" w:rsidP="00D71081">
      <w:pPr>
        <w:rPr>
          <w:rFonts w:ascii="Times New Roman" w:hAnsi="Times New Roman" w:cs="Times New Roman"/>
          <w:sz w:val="21"/>
          <w:szCs w:val="21"/>
        </w:rPr>
      </w:pPr>
    </w:p>
    <w:p w14:paraId="17759280" w14:textId="3A1762DB" w:rsidR="00D764C5" w:rsidRDefault="005675EF" w:rsidP="00D7108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Simplified</w:t>
      </w:r>
    </w:p>
    <w:tbl>
      <w:tblPr>
        <w:tblpPr w:leftFromText="180" w:rightFromText="180" w:vertAnchor="text" w:horzAnchor="page" w:tblpX="3881" w:tblpY="911"/>
        <w:tblW w:w="0" w:type="auto"/>
        <w:tblLook w:val="04A0" w:firstRow="1" w:lastRow="0" w:firstColumn="1" w:lastColumn="0" w:noHBand="0" w:noVBand="1"/>
      </w:tblPr>
      <w:tblGrid>
        <w:gridCol w:w="2113"/>
        <w:gridCol w:w="4634"/>
      </w:tblGrid>
      <w:tr w:rsidR="00D764C5" w:rsidRPr="005675EF" w14:paraId="64D13DDB" w14:textId="77777777" w:rsidTr="00D764C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BB07922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C23CF36" w14:textId="77777777" w:rsidR="00D764C5" w:rsidRPr="005675EF" w:rsidRDefault="00D764C5" w:rsidP="00D764C5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Base</w:t>
            </w:r>
          </w:p>
        </w:tc>
      </w:tr>
      <w:tr w:rsidR="00D764C5" w:rsidRPr="005675EF" w14:paraId="193B8EA0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EE255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Company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C6AB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1B221C09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B574F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Emails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3A9B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07B95EF9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A42F0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Phones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B778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42F44D2E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D2AE8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Addresses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E5D0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733D6B24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1B7DA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D61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Time of Extraction</w:t>
            </w:r>
          </w:p>
        </w:tc>
      </w:tr>
      <w:tr w:rsidR="00D764C5" w:rsidRPr="005675EF" w14:paraId="6A6D7A2A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43A2B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4149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1FB6C34B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485A3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COMPANY_LOGO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72AA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Image Links separates with ","</w:t>
            </w:r>
          </w:p>
        </w:tc>
      </w:tr>
      <w:tr w:rsidR="00D764C5" w:rsidRPr="005675EF" w14:paraId="24A14700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EDE6D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MAIN_CATEGORY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CEB1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355DE7ED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D97A6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SUB_CATEGORY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B48A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397F7497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7481C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PRODUCT_FAMILY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5248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43022B6D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895ED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PRODUCT_NAME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9379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PRODUCT_NAMEs separates with ","</w:t>
            </w:r>
          </w:p>
        </w:tc>
      </w:tr>
      <w:tr w:rsidR="00D764C5" w:rsidRPr="005675EF" w14:paraId="7B4103BD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8BD5A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PRODUCT_IMAGES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0DD9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3E69BC06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395590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941802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Extraction Status Live Preview Both </w:t>
            </w:r>
            <w:proofErr w:type="gramStart"/>
            <w:r w:rsidRPr="005675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</w:t>
            </w:r>
            <w:proofErr w:type="gramEnd"/>
            <w:r w:rsidRPr="005675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 Sheet And Web App</w:t>
            </w:r>
          </w:p>
        </w:tc>
      </w:tr>
      <w:tr w:rsidR="00D764C5" w:rsidRPr="005675EF" w14:paraId="11366EF6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F0DF7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RODUCT_QUANTITY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AA20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51F68D46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B84F8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DETAILED_DESCription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0160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764C5" w:rsidRPr="005675EF" w14:paraId="3A6E3297" w14:textId="77777777" w:rsidTr="00D764C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96A89E" w14:textId="77777777" w:rsidR="00D764C5" w:rsidRPr="005675EF" w:rsidRDefault="00D764C5" w:rsidP="00D764C5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Aptos" w:eastAsia="Times New Roman" w:hAnsi="Aptos" w:cs="Calibri"/>
                <w:b/>
                <w:bCs/>
                <w:kern w:val="0"/>
                <w:sz w:val="18"/>
                <w:szCs w:val="18"/>
                <w14:ligatures w14:val="none"/>
              </w:rPr>
              <w:t>COMPANY_TYPE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AEB6" w14:textId="77777777" w:rsidR="00D764C5" w:rsidRPr="005675EF" w:rsidRDefault="00D764C5" w:rsidP="00D7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675E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6790FE90" w14:textId="77777777" w:rsidR="005675EF" w:rsidRPr="008949F9" w:rsidRDefault="005675EF" w:rsidP="00D764C5">
      <w:pPr>
        <w:rPr>
          <w:rFonts w:ascii="Times New Roman" w:hAnsi="Times New Roman" w:cs="Times New Roman"/>
          <w:sz w:val="21"/>
          <w:szCs w:val="21"/>
        </w:rPr>
      </w:pPr>
    </w:p>
    <w:sectPr w:rsidR="005675EF" w:rsidRPr="008949F9" w:rsidSect="002864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45EFF"/>
    <w:multiLevelType w:val="hybridMultilevel"/>
    <w:tmpl w:val="426A3162"/>
    <w:lvl w:ilvl="0" w:tplc="AA447D8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0D0A35"/>
    <w:multiLevelType w:val="hybridMultilevel"/>
    <w:tmpl w:val="55DC476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54973B2"/>
    <w:multiLevelType w:val="hybridMultilevel"/>
    <w:tmpl w:val="A61C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21761">
    <w:abstractNumId w:val="2"/>
  </w:num>
  <w:num w:numId="2" w16cid:durableId="1108040143">
    <w:abstractNumId w:val="1"/>
  </w:num>
  <w:num w:numId="3" w16cid:durableId="57516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CA"/>
    <w:rsid w:val="00007103"/>
    <w:rsid w:val="001A22BD"/>
    <w:rsid w:val="002864FE"/>
    <w:rsid w:val="0047213C"/>
    <w:rsid w:val="0049116C"/>
    <w:rsid w:val="005049CA"/>
    <w:rsid w:val="00545564"/>
    <w:rsid w:val="00545C9A"/>
    <w:rsid w:val="00551111"/>
    <w:rsid w:val="005675EF"/>
    <w:rsid w:val="006A0C3B"/>
    <w:rsid w:val="00804BC1"/>
    <w:rsid w:val="00877F9D"/>
    <w:rsid w:val="008864C9"/>
    <w:rsid w:val="008949F9"/>
    <w:rsid w:val="00940A9F"/>
    <w:rsid w:val="009C0800"/>
    <w:rsid w:val="00B06F94"/>
    <w:rsid w:val="00D65CCA"/>
    <w:rsid w:val="00D71081"/>
    <w:rsid w:val="00D764C5"/>
    <w:rsid w:val="00DB47E4"/>
    <w:rsid w:val="00E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96EA"/>
  <w15:chartTrackingRefBased/>
  <w15:docId w15:val="{40B9A974-D9BD-414C-8A4A-1EE5D9E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alphatrader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osuo.fi/" TargetMode="External"/><Relationship Id="rId5" Type="http://schemas.openxmlformats.org/officeDocument/2006/relationships/hyperlink" Target="http://www.mancusogelati.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Rehmanul Alam</dc:creator>
  <cp:keywords/>
  <dc:description/>
  <cp:lastModifiedBy>Md. Rehmanul Alam</cp:lastModifiedBy>
  <cp:revision>9</cp:revision>
  <dcterms:created xsi:type="dcterms:W3CDTF">2025-03-03T16:29:00Z</dcterms:created>
  <dcterms:modified xsi:type="dcterms:W3CDTF">2025-03-03T21:42:00Z</dcterms:modified>
</cp:coreProperties>
</file>