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004" w:rsidRDefault="000A6D6A">
      <w:pPr>
        <w:rPr>
          <w:lang w:val="en-US"/>
        </w:rPr>
      </w:pPr>
      <w:r>
        <w:rPr>
          <w:lang w:val="en-US"/>
        </w:rPr>
        <w:t>Lock terminated employees</w:t>
      </w:r>
    </w:p>
    <w:p w:rsidR="00DB7A24" w:rsidRDefault="00DB7A24">
      <w:pPr>
        <w:rPr>
          <w:lang w:val="en-US"/>
        </w:rPr>
      </w:pPr>
    </w:p>
    <w:p w:rsidR="00DB7A24" w:rsidRDefault="00DB7A24" w:rsidP="00DB7A24">
      <w:pPr>
        <w:pStyle w:val="NoSpacing"/>
        <w:rPr>
          <w:lang w:val="en-US"/>
        </w:rPr>
      </w:pPr>
      <w:r>
        <w:rPr>
          <w:lang w:val="en-US"/>
        </w:rPr>
        <w:t>&gt;Get all employees with end employment record as of date.</w:t>
      </w:r>
    </w:p>
    <w:p w:rsidR="00DB7A24" w:rsidRDefault="00DB7A24" w:rsidP="00DB7A24">
      <w:pPr>
        <w:pStyle w:val="NoSpacing"/>
        <w:rPr>
          <w:lang w:val="en-US"/>
        </w:rPr>
      </w:pPr>
      <w:r>
        <w:rPr>
          <w:lang w:val="en-US"/>
        </w:rPr>
        <w:t>&gt;Assign end date to account based on actual termination date of person record</w:t>
      </w:r>
    </w:p>
    <w:p w:rsid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>SELECT full_name, pps.actual_termination_date, papf.person_id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>FROM hr.per_all_people_f papf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 ,fnd_user fu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 ,per_periods_of_service pps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>WHERE fu.employee_id = papf.person_id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AND pps.person_id = papf.person_id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AND TRUNC(SYSDATE) BETWEEN papf.effective_start_date AND papf.effective_end_date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AND pps.date_start = (SELECT MAX(date_start)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                      FROM per_periods_of_service pps_1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                      WHERE pps.period_of_service_id = pps_1.period_of_service_id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                      AND pps.actual_termination_date IS NOT NULL</w:t>
      </w:r>
    </w:p>
    <w:p w:rsidR="00DB7A24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                      )</w:t>
      </w:r>
    </w:p>
    <w:p w:rsidR="000A6D6A" w:rsidRPr="00DB7A24" w:rsidRDefault="00DB7A24" w:rsidP="00DB7A24">
      <w:pPr>
        <w:pStyle w:val="NoSpacing"/>
        <w:rPr>
          <w:rFonts w:ascii="Courier New" w:hAnsi="Courier New" w:cs="Courier New"/>
          <w:sz w:val="18"/>
          <w:szCs w:val="18"/>
          <w:lang w:val="en-US"/>
        </w:rPr>
      </w:pPr>
      <w:r w:rsidRPr="00DB7A24">
        <w:rPr>
          <w:rFonts w:ascii="Courier New" w:hAnsi="Courier New" w:cs="Courier New"/>
          <w:sz w:val="18"/>
          <w:szCs w:val="18"/>
          <w:lang w:val="en-US"/>
        </w:rPr>
        <w:t xml:space="preserve">  AND TRUNC(pps.actual_termination_date) &lt;= TRUNC(SYSDATE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  <w:r w:rsidRPr="00DB7A24">
        <w:rPr>
          <w:rFonts w:ascii="Courier New" w:hAnsi="Courier New" w:cs="Courier New"/>
          <w:sz w:val="18"/>
          <w:szCs w:val="18"/>
          <w:lang w:val="en-US"/>
        </w:rPr>
        <w:t>;</w:t>
      </w:r>
    </w:p>
    <w:sectPr w:rsidR="000A6D6A" w:rsidRPr="00DB7A24" w:rsidSect="00F0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A6D6A"/>
    <w:rsid w:val="000A6D6A"/>
    <w:rsid w:val="00BC3606"/>
    <w:rsid w:val="00D66E13"/>
    <w:rsid w:val="00DB7A24"/>
    <w:rsid w:val="00F0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7A2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2018-07-06T03:17:00Z</dcterms:created>
  <dcterms:modified xsi:type="dcterms:W3CDTF">2018-07-06T03:19:00Z</dcterms:modified>
</cp:coreProperties>
</file>