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8" w:space="4" w:color="2E75B6"/>
        </w:pBdr>
        <w:spacing w:before="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7. Explicación de la Lógica de Solución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Esta sección describe de forma detallada cómo funcionará internamente el sistema Bar4Beards. Se explica paso a paso qué ocurre desde que un cliente entra a la plataforma hasta que finaliza su servicio, incluyendo la gestión de citas con selección de barbero, la cola de espera inteligente con alertas automáticas, el sistema de calificación y el control de inventario de bebidas.</w:t>
      </w:r>
    </w:p>
    <w:p>
      <w:pPr>
        <w:pStyle w:val="Normal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7.1 Visión General del Sistema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Bar4Beards es una aplicación web desarrollada en PHP que conecta a tres tipos de usuarios: el Cliente, el Barbero y el Administrador. Cada uno tiene acceso a funcionalidades distintas según su rol, y toda la información se gestiona en una base de datos MySQL centralizada.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000"/>
        <w:gridCol w:w="3679"/>
        <w:gridCol w:w="3681"/>
      </w:tblGrid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6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Qué puede hacer</w:t>
            </w:r>
          </w:p>
        </w:tc>
        <w:tc>
          <w:tcPr>
            <w:tcW w:w="36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Cómo interactúa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Cliente</w:t>
            </w:r>
          </w:p>
        </w:tc>
        <w:tc>
          <w:tcPr>
            <w:tcW w:w="36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Reservar cita, elegir barbero, ver cola, pedir bebidas, dejar calificación</w:t>
            </w:r>
          </w:p>
        </w:tc>
        <w:tc>
          <w:tcPr>
            <w:tcW w:w="36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Navegador web / móvil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Barbero</w:t>
            </w:r>
          </w:p>
        </w:tc>
        <w:tc>
          <w:tcPr>
            <w:tcW w:w="36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Ver agenda, actualizar estado de turno, ver calificación</w:t>
            </w:r>
          </w:p>
        </w:tc>
        <w:tc>
          <w:tcPr>
            <w:tcW w:w="36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Panel web propio</w:t>
            </w:r>
          </w:p>
        </w:tc>
      </w:tr>
      <w:tr>
        <w:trPr/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36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Gestionar barberos, inventario, ver reportes y rankings</w:t>
            </w:r>
          </w:p>
        </w:tc>
        <w:tc>
          <w:tcPr>
            <w:tcW w:w="36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Panel administrativo web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7.2 Flujos Principales del Sistema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Flujo 1: Reserva de Cita con Selección de Barbero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El cliente accede a la plataforma y agenda su cita escogiendo el barbero de su preferencia según disponibilidad.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Paso 1: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Acceso a la plataforma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cliente abre la app en su navegador.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sistema verifica si existe sesión activa (cookie/token).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Si no hay sesión, se redirige al Login. Si existe, se carga el panel principal.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Paso 2: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Selección del Barbero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sistema consulta la tabla barberos filtrando solo los activos.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Se muestra catálogo con: nombre, foto, especialidad y calificación promedio.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cliente hace clic en el barbero de su preferencia.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Paso 3: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Elección de Fecha y Hora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sistema consulta la tabla citas filtrando reservas existentes del barbero seleccionado.</w:t>
            </w:r>
          </w:p>
          <w:p>
            <w:pPr>
              <w:pStyle w:val="Normal"/>
              <w:spacing w:before="30" w:after="30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Se muestran únicamente los horarios disponibles en un calendario.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cliente selecciona fecha y hora disponibles.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5E9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B5E20"/>
                <w:sz w:val="22"/>
                <w:szCs w:val="22"/>
              </w:rPr>
              <w:t xml:space="preserve">Paso 4: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Confirmación de la Cita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sistema inserta registro en tabla citas: id_cliente, id_barbero, fecha, hora, estado = 'pendiente'.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Se genera correo de confirmación al cliente vía SMTP (SendGrid).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cliente es redirigido a su panel donde puede ver su cita confirmada.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Flujo 2: Cola de Espera Inteligente y Alertas Automáticas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El día de la cita, el sistema gestiona el orden de atención y avisa al cliente cuando su turno está próximo.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Paso 1: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Inicio de la Cola del Día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Se cargan todas las citas con estado = 'confirmada' y fecha = hoy.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Se organizan en cola ordenada por hora y se asigna número de turno secuencial.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La cola se almacena en tabla cola_espera: id_cita, numero_turno, estado_turno.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Paso 2: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Actualización del Estado de Turnos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barbero marca el turno como 'atendido' desde su panel al finalizar cada servicio.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sistema actualiza estado en cola_espera y recalcula posiciones restantes.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cliente puede ver su posición actualizada en tiempo real.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E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Paso 3: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Disparo de Alerta: Faltan 2 Personas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sistema evalúa: ¿cuántos turnos activos hay antes del cliente?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Cuando turnos_restantes = 2, se ejecuta el módulo de notificaciones.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Se envía correo al cliente: “¡Tu turno se acerca! Quedan 2 personas antes que tú.”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Opcionalmente se lanza notificación push si el cliente tiene la app activa.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5E9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B5E20"/>
                <w:sz w:val="22"/>
                <w:szCs w:val="22"/>
              </w:rPr>
              <w:t xml:space="preserve">Paso 4: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Llamado al Turno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Al llegar el turno, el sistema cambia el estado a 'en_atencion'.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panel del barbero muestra el nombre del próximo cliente y el servicio solicitado.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barbero inicia la atención y al terminar marca el turno como 'atendido'.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eastAsia="Arial" w:cs="Arial"/>
          <w:b/>
          <w:bCs/>
          <w:color w:val="444444"/>
          <w:sz w:val="22"/>
          <w:szCs w:val="22"/>
        </w:rPr>
      </w:pPr>
      <w:r>
        <w:rPr>
          <w:rFonts w:eastAsia="Arial" w:cs="Arial"/>
          <w:b/>
          <w:bCs/>
          <w:color w:val="444444"/>
          <w:sz w:val="22"/>
          <w:szCs w:val="22"/>
        </w:rPr>
      </w:r>
    </w:p>
    <w:p>
      <w:pPr>
        <w:pStyle w:val="Normal"/>
        <w:spacing w:before="160" w:after="60"/>
        <w:rPr>
          <w:rFonts w:ascii="Arial" w:hAnsi="Arial" w:eastAsia="Arial" w:cs="Arial"/>
          <w:b/>
          <w:bCs/>
          <w:color w:val="444444"/>
          <w:sz w:val="22"/>
          <w:szCs w:val="22"/>
        </w:rPr>
      </w:pPr>
      <w:r>
        <w:rPr>
          <w:rFonts w:eastAsia="Arial" w:cs="Arial"/>
          <w:b/>
          <w:bCs/>
          <w:color w:val="444444"/>
          <w:sz w:val="22"/>
          <w:szCs w:val="22"/>
        </w:rPr>
      </w:r>
    </w:p>
    <w:p>
      <w:pPr>
        <w:pStyle w:val="Normal"/>
        <w:spacing w:before="160" w:after="60"/>
        <w:rPr>
          <w:rFonts w:ascii="Arial" w:hAnsi="Arial" w:eastAsia="Arial" w:cs="Arial"/>
          <w:b/>
          <w:bCs/>
          <w:color w:val="444444"/>
          <w:sz w:val="22"/>
          <w:szCs w:val="22"/>
        </w:rPr>
      </w:pPr>
      <w:r>
        <w:rPr>
          <w:rFonts w:eastAsia="Arial" w:cs="Arial"/>
          <w:b/>
          <w:bCs/>
          <w:color w:val="444444"/>
          <w:sz w:val="22"/>
          <w:szCs w:val="22"/>
        </w:rPr>
        <w:t>Flujo 3: Feedback y Calificación de Barberos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Una vez finalizada la atención, el sistema invita al cliente a calificar a su barbero.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Paso 1: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Invitación al Feedback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Al marcar turno como 'atendido', se crea registro en tabla feedback_pendiente.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cliente ve en su panel: “¿Cómo fue tu experiencia con [nombre del barbero]?”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Se envía correo recordatorio si no califica en las próximas 2 horas.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Paso 2: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Registro de la Calificación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cliente llena: estrellas (1-5), comentario opcional, puntaje de puntualidad, técnica y atención.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sistema valida que la entrada no contenga scripts (protección XSS).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Se inserta en tabla calificaciones: id_barbero, id_cliente, estrellas, comentario, fecha.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5E9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B5E20"/>
                <w:sz w:val="22"/>
                <w:szCs w:val="22"/>
              </w:rPr>
              <w:t xml:space="preserve">Paso 3: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Actualización del Ranking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Se recalcula el promedio: AVG(estrellas) WHERE id_barbero = X.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Se actualiza campo calificacion_promedio en la tabla barberos.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ranking en el panel del administrador se reordena automáticamente.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Flujo 4: Pedido de Bebidas y Control de Inventario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El cliente puede pedir bebidas durante su espera. El sistema verifica stock en tiempo real y registra cada movimiento.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 xml:space="preserve">Paso 1: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Catálogo de Bebidas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Se consulta tabla productos WHERE tipo = 'bebida' AND stock &gt; 0.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Se muestra catálogo con nombre, descripción, precio e imagen.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Productos con stock = 0 aparecen como 'No disponible'.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E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Paso 2: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Verificación de Stock y Registro del Pedido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Al confirmar pedido, el sistema ejecuta una transacción en la BD: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1. Verifica que stock &gt;= cantidad_pedida.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2. Descuenta stock: UPDATE productos SET stock = stock - cantidad.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3. Inserta en movimientos_inventario: tipo = 'salida', id_producto, cantidad, fecha.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 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4. Inserta en tabla pedidos con el detalle del consumo del cliente.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E0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Paso 3: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Alerta de Stock Mínimo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Tras cada salida, el sistema verifica: ¿stock &lt;= stock_minimo del producto?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Si se cumple, notifica al administrador: “Alerta: [producto] ha alcanzado el stock mínimo.”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 →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El admin puede registrar entrada de inventario: tipo = 'entrada', cantidad, proveedor, fecha.</w:t>
            </w:r>
          </w:p>
        </w:tc>
      </w:tr>
    </w:tbl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  <w:t>7.3 Modelo Relacional de la Base de Datos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Las siguientes tablas soportan la lógica del sistema. Todas las relaciones son gestionadas por llaves foráneas para garantizar la integridad referencial.</w:t>
      </w:r>
    </w:p>
    <w:p>
      <w:pPr>
        <w:pStyle w:val="Normal"/>
        <w:rPr/>
      </w:pPr>
      <w:r>
        <w:rPr/>
      </w:r>
    </w:p>
    <w:p>
      <w:pPr>
        <w:pStyle w:val="Normal"/>
        <w:shd w:val="clear" w:fill="D6E4F0"/>
        <w:spacing w:before="12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2E75B6"/>
          <w:sz w:val="22"/>
          <w:szCs w:val="22"/>
        </w:rPr>
        <w:t>Tabla: usuarios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199"/>
        <w:gridCol w:w="2201"/>
        <w:gridCol w:w="2479"/>
        <w:gridCol w:w="2481"/>
      </w:tblGrid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id_usuario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nombre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VARCHAR(100)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Nombre completo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VARCHAR(150)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UNIQUE, 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Correo electrónico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password_hash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VARCHAR(255)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Contraseña cifrada (bcrypt)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rol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cliente / barbero / admin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fill="D6E4F0"/>
        <w:spacing w:before="12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2E75B6"/>
          <w:sz w:val="22"/>
          <w:szCs w:val="22"/>
        </w:rPr>
        <w:t>Tabla: barberos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199"/>
        <w:gridCol w:w="2201"/>
        <w:gridCol w:w="2479"/>
        <w:gridCol w:w="2481"/>
      </w:tblGrid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id_barbero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id_usuario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FK → usuarios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Vincula al usuario con rol barbero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especialidad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VARCHAR(100)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Ej: Fade, Barba, Clásico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calificacion_promedio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DECIMAL(3,2)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DEFAULT 0.00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 actualiza tras cada feedback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activo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TINYINT(1)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DEFAULT 1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 = activo, 0 = inactivo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fill="D6E4F0"/>
        <w:spacing w:before="12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2E75B6"/>
          <w:sz w:val="22"/>
          <w:szCs w:val="22"/>
        </w:rPr>
        <w:t>Tabla: citas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199"/>
        <w:gridCol w:w="2201"/>
        <w:gridCol w:w="2479"/>
        <w:gridCol w:w="2481"/>
      </w:tblGrid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id_cita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id_cliente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FK → usuarios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Cliente que reserva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id_barbero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FK → barberos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Barbero seleccionado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fecha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Fecha de la cita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hora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TIME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Hora agendada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estado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DEFAULT 'pendiente'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pendiente/confirmada/atendida/cancelada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hd w:val="clear" w:fill="D6E4F0"/>
        <w:spacing w:before="12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2E75B6"/>
          <w:sz w:val="22"/>
          <w:szCs w:val="22"/>
        </w:rPr>
        <w:t>Tabla: cola_espera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199"/>
        <w:gridCol w:w="2201"/>
        <w:gridCol w:w="2479"/>
        <w:gridCol w:w="2481"/>
      </w:tblGrid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id_cola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id_cita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FK → citas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Cita asociada al turno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numero_turno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Posición en la cola del día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estado_turno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DEFAULT 'esperando'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esperando/en_atencion/atendido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alerta_enviada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TINYINT(1)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DEFAULT 0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 si ya se envió la alerta de 2 personas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fill="D6E4F0"/>
        <w:spacing w:before="12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2E75B6"/>
          <w:sz w:val="22"/>
          <w:szCs w:val="22"/>
        </w:rPr>
        <w:t>Tabla: calificaciones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199"/>
        <w:gridCol w:w="2201"/>
        <w:gridCol w:w="2479"/>
        <w:gridCol w:w="2481"/>
      </w:tblGrid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id_calificacion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id_cita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FK → citas, UNIQUE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Una calificación por cita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id_barbero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FK → barberos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Barbero calificado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estrellas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TINYINT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CHECK 1-5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Calificación general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punt_puntualidad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TINYINT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CHECK 1-5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Calificación de puntualidad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punt_tecnica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TINYINT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CHECK 1-5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Calificación de técnica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comentario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Opinión escrita (opcional)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fill="D6E4F0"/>
        <w:spacing w:before="12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2E75B6"/>
          <w:sz w:val="22"/>
          <w:szCs w:val="22"/>
        </w:rPr>
        <w:t>Tabla: pedidos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199"/>
        <w:gridCol w:w="2201"/>
        <w:gridCol w:w="2479"/>
        <w:gridCol w:w="2481"/>
      </w:tblGrid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id_pedido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id_cita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FK → citas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Cita durante la cual se pide la bebida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id_producto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FK → productos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Bebida solicitada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id_usuario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FK → usuarios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Cliente que realiza el pedido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cantidad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Unidades pedidas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DECIMAL(8,2)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Precio unitario × cantidad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fecha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DEFAULT NOW()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Momento del pedido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hd w:val="clear" w:fill="D6E4F0"/>
        <w:spacing w:before="12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2E75B6"/>
          <w:sz w:val="22"/>
          <w:szCs w:val="22"/>
        </w:rPr>
        <w:t>Tabla: productos (inventario de bebidas)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199"/>
        <w:gridCol w:w="2201"/>
        <w:gridCol w:w="2479"/>
        <w:gridCol w:w="2481"/>
      </w:tblGrid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id_producto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nombre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VARCHAR(100)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Nombre del producto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precio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DECIMAL(6,2)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Precio de venta unitario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stock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DEFAULT 0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Cantidad disponible actual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stock_minimo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DEFAULT 5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Umbral para alerta de reabastecimiento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fill="D6E4F0"/>
        <w:spacing w:before="12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2E75B6"/>
          <w:sz w:val="22"/>
          <w:szCs w:val="22"/>
        </w:rPr>
        <w:t>Tabla: movimientos_inventario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199"/>
        <w:gridCol w:w="2201"/>
        <w:gridCol w:w="2479"/>
        <w:gridCol w:w="2481"/>
      </w:tblGrid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id_movimiento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id_producto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FK → productos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Producto involucrado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tipo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entrada / salida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cantidad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Unidades movidas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id_usuario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FK → usuarios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Quién registró el movimiento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fecha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47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DEFAULT NOW()</w:t>
            </w:r>
          </w:p>
        </w:tc>
        <w:tc>
          <w:tcPr>
            <w:tcW w:w="24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Fecha y hora del movimiento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7.4 Algoritmo de la Cola Inteligente (Pseudocódigo)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La siguiente lógica central es la que el backend PHP ejecutará para gestionar la cola y disparar alertas: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/>
                <w:iCs/>
                <w:color w:val="6BBD6B"/>
                <w:sz w:val="19"/>
                <w:szCs w:val="19"/>
              </w:rPr>
              <w:t>// Verificar posición y enviar alerta si faltan 2 turnos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FUNCTION verificarAlerta(id_cliente):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turno_cliente = SELECT numero_turno FROM cola_espera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WHERE id_cita = (cita activa del cliente)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turnos_antes = SELECT COUNT(*) FROM cola_espera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WHERE numero_turno &lt; turno_cliente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AND estado_turno = 'esperando'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D700"/>
                <w:sz w:val="19"/>
                <w:szCs w:val="19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FD700"/>
                <w:sz w:val="19"/>
                <w:szCs w:val="19"/>
              </w:rPr>
              <w:t>IF turnos_antes == 2 AND alerta_enviada == FALSE THEN: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enviarCorreo(cliente.email, '¡Tu turno se acerca!')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enviarNotificacionPush(cliente.id)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UPDATE cola_espera SET alerta_enviada = 1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D700"/>
                <w:sz w:val="19"/>
                <w:szCs w:val="19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FFD700"/>
                <w:sz w:val="19"/>
                <w:szCs w:val="19"/>
              </w:rPr>
              <w:t>END IF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FFFFFF"/>
                <w:sz w:val="19"/>
                <w:szCs w:val="19"/>
              </w:rPr>
              <w:t>END FUNCTION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7b. Diagramas UML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Esta sección presenta los diagramas UML que modelan el comportamiento y la estructura del sistema Bar4Beards. Se incluye el Diagrama de Casos de Uso (qué puede hacer cada actor) y el Diagrama de Clases (cómo está estructurado el código).</w:t>
      </w:r>
    </w:p>
    <w:p>
      <w:pPr>
        <w:pStyle w:val="Normal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7b.1 Diagrama de Casos de Uso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El diagrama de casos de uso muestra la interacción entre los tres actores del sistema y las funcionalidades disponibles para cada uno. Los diagramas visuales (con actores en forma de figura humana y óvalos de casos de uso) se adjuntan como imagen en el README del repositorio de GitHub.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199"/>
        <w:gridCol w:w="3580"/>
        <w:gridCol w:w="3581"/>
      </w:tblGrid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EDFE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Cliente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Registrarse / Login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Crea cuenta o inicia sesión en la plataforma.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EDFE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Cliente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Reservar cita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Selecciona barbero, fecha y hora disponible.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EDFE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Cliente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Ver cola en tiempo real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Consulta su posición en la cola del día.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EDFE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Cliente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Recibir alerta de turno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Recibe correo/push cuando faltan 2 personas.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EDFE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Cliente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Pedir bebida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Selecciona bebida del catálogo y confirma pedido.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EDFE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Cliente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Calificar barbero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Envía formulario de feedback post-servicio.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1F5EE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Barbero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Ver agenda del día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Visualiza las citas asignadas para la jornada.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1F5EE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Barbero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Actualizar estado de turno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Marca turno como en_atencion o atendido.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EED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Gestionar barberos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Crea, edita o desactiva perfiles de barberos.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EED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Ver ranking de barberos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Consulta calificaciones promedio del equipo.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EED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Gestionar inventario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Registra entradas y salidas de bebidas.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AEED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3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Ver reportes</w:t>
            </w:r>
          </w:p>
        </w:tc>
        <w:tc>
          <w:tcPr>
            <w:tcW w:w="35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Revisa estadísticas de servicios y consumo.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-285750</wp:posOffset>
            </wp:positionV>
            <wp:extent cx="4455795" cy="3827780"/>
            <wp:effectExtent l="0" t="0" r="0" b="0"/>
            <wp:wrapSquare wrapText="lef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795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240" w:after="80"/>
        <w:rPr>
          <w:rFonts w:ascii="Arial" w:hAnsi="Arial" w:eastAsia="Arial" w:cs="Arial"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  <w:t>7b.2 Diagrama de Clases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El diagrama de clases define la estructura del código orientado a objetos. Cada clase tiene atributos privados (-) y métodos públicos (+).</w:t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Clase: Usuario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22"/>
                <w:szCs w:val="22"/>
              </w:rPr>
              <w:t>« class »   Usuario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id_usuario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nombre : string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email : string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password_hash : string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rol : enum {cliente, barbero, admin}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fecha_registro : datetime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login(email, password) : bool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logout() : void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actualizarPerfil() : void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Relaciones: 1 Usuario con rol barbero → 1 Barbero (1:1). 1 Usuario con rol cliente → muchas Citas (1:N).</w:t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Clase: Barbero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0F6E56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22"/>
                <w:szCs w:val="22"/>
              </w:rPr>
              <w:t>« class »   Barbero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id_barbero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id_usuario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especialidad : string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foto_url : string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calificacion_promedio : float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activo : boolean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verAgenda(fecha) : List&lt;Cita&gt;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actualizarCalificacion() : void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desactivar() : void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Relaciones: 1 Barbero → muchas Citas (1:N). 1 Barbero → muchas Calificaciones (1:N).</w:t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Clase: Cita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993C1D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22"/>
                <w:szCs w:val="22"/>
              </w:rPr>
              <w:t>« class »   Cita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id_cita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id_cliente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id_barbero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fecha : date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hora : time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estado : enum {pendiente, confirmada, atendida, cancelada}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fecha_creacion : datetime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confirmar() : void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cancelar() : void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cambiarEstado(estado) : void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Relaciones: 1 Cita → 1 ColaEspera (1:1). 1 Cita → 1 Calificacion (1:1). 1 Cita → muchos Pedido (1:N).</w:t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Clase: ColaEspera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854F0B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22"/>
                <w:szCs w:val="22"/>
              </w:rPr>
              <w:t>« class »   ColaEspera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id_cola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id_cita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numero_turno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estado_turno : enum {esperando, en_atencion, atendido}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alerta_enviada : boolean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verificarAlerta() : void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avanzarTurno() : void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obtenerPosicion(id_cliente) : int</w:t>
            </w:r>
          </w:p>
        </w:tc>
      </w:tr>
    </w:tbl>
    <w:p>
      <w:pPr>
        <w:pStyle w:val="Normal"/>
        <w:spacing w:before="60" w:after="60"/>
        <w:rPr>
          <w:rFonts w:ascii="Arial" w:hAnsi="Arial" w:eastAsia="Arial" w:cs="Arial"/>
          <w:color w:val="1A1A1A"/>
          <w:sz w:val="22"/>
          <w:szCs w:val="22"/>
        </w:rPr>
      </w:pPr>
      <w:r>
        <w:rPr>
          <w:rFonts w:eastAsia="Arial" w:cs="Arial"/>
          <w:color w:val="1A1A1A"/>
          <w:sz w:val="22"/>
          <w:szCs w:val="22"/>
        </w:rPr>
        <w:t>Relaciones: 1 ColaEspera → 1 Cita (1:1). Su método verificarAlerta() dispara correo/push cuando</w:t>
      </w:r>
    </w:p>
    <w:p>
      <w:pPr>
        <w:pStyle w:val="Normal"/>
        <w:spacing w:before="60" w:after="60"/>
        <w:rPr>
          <w:rFonts w:ascii="Arial" w:hAnsi="Arial" w:eastAsia="Arial" w:cs="Arial"/>
          <w:color w:val="1A1A1A"/>
          <w:sz w:val="22"/>
          <w:szCs w:val="22"/>
        </w:rPr>
      </w:pPr>
      <w:r>
        <w:rPr>
          <w:rFonts w:eastAsia="Arial" w:cs="Arial"/>
          <w:color w:val="1A1A1A"/>
          <w:sz w:val="22"/>
          <w:szCs w:val="22"/>
        </w:rPr>
        <w:t>hay 2 turnos restantes.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Clase: Calificacion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3C3489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22"/>
                <w:szCs w:val="22"/>
              </w:rPr>
              <w:t>« class »   Calificacion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id_calificacion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id_cita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id_barbero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estrellas : int (1-5)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punt_puntualidad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punt_tecnica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punt_atencion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comentario : string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fecha : datetime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registrar() : void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calcularPromedioBarbero(id_barbero) : float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Relaciones: 1 Calificacion → 1 Cita (1:1). Muchas Calificaciones → 1 Barbero (N:1). Al registrarse actualiza calificacion_promedio en Barbero.</w:t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Clase: Producto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0F6E56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22"/>
                <w:szCs w:val="22"/>
              </w:rPr>
              <w:t>« class »   Producto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id_producto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nombre : string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categoria : string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precio : decimal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stock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stock_minimo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activo : boolean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alertaStock() : bool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actualizarStock(cantidad, tipo) : void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listarDisponibles() : List&lt;Producto&gt;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Relaciones: 1 Producto → muchos Pedido (1:N). 1 Producto → muchos MovimientoInventario (1:N). Cada vez que se registra un Pedido, se genera automáticamente un MovimientoInventario de tipo 'salida'.</w:t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Clase: Pedido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B5E20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22"/>
                <w:szCs w:val="22"/>
              </w:rPr>
              <w:t>« class »   Pedido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id_pedido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id_cita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id_producto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id_usuario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cantidad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total : decimal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fecha : datetime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registrar() : void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calcularTotal() : decimal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listarPorCita(id_cita) : List&lt;Pedido&gt;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La clase Pedido actúa como tabla intermedia entre Cita y Producto, resolviendo la relación muchos a muchos entre ambas. Un cliente puede pedir varias bebidas en una misma cita, y un producto puede aparecer en muchos pedidos distintos.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2"/>
          <w:szCs w:val="22"/>
        </w:rPr>
        <w:t>Relaciones: Muchos Pedido → 1 Cita (N:1). Muchos Pedido → 1 Producto (N:1). Muchos Pedido → 1 Usuario (N:1, quien realiza el pedido).</w:t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Clase: MovimientoInventario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993C1D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22"/>
                <w:szCs w:val="22"/>
              </w:rPr>
              <w:t>« class »   MovimientoInventario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9F9F9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id_movimiento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id_producto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id_usuario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tipo : enum {entrada, salida}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cantidad : int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motivo : string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- fecha : datetime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registrar() : void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+ listarPorProducto(id_producto) : List&lt;MovimientoInventario&gt;</w:t>
            </w:r>
          </w:p>
        </w:tc>
      </w:tr>
    </w:tbl>
    <w:p>
      <w:pPr>
        <w:pStyle w:val="Normal"/>
        <w:spacing w:before="60" w:after="60"/>
        <w:rPr>
          <w:rFonts w:ascii="Arial" w:hAnsi="Arial" w:eastAsia="Arial" w:cs="Arial"/>
          <w:color w:val="1A1A1A"/>
          <w:sz w:val="22"/>
          <w:szCs w:val="22"/>
        </w:rPr>
      </w:pPr>
      <w:r>
        <w:rPr>
          <w:rFonts w:eastAsia="Arial" w:cs="Arial"/>
          <w:color w:val="1A1A1A"/>
          <w:sz w:val="22"/>
          <w:szCs w:val="22"/>
        </w:rPr>
        <w:t>Relaciones: Muchos MovimientoInventario → 1 Producto (N:1). Muchos MovimientoInventario → 1 Usuario (N:1, quien registró el movimiento). Cada Pedido confirmado genera automáticamente un movimiento de tipo 'salida'.</w:t>
      </w:r>
    </w:p>
    <w:p>
      <w:pPr>
        <w:pStyle w:val="Normal"/>
        <w:spacing w:before="60" w:after="60"/>
        <w:rPr>
          <w:rFonts w:ascii="Arial" w:hAnsi="Arial" w:eastAsia="Arial" w:cs="Arial"/>
          <w:color w:val="1A1A1A"/>
          <w:sz w:val="22"/>
          <w:szCs w:val="22"/>
        </w:rPr>
      </w:pPr>
      <w:r>
        <w:rPr>
          <w:rFonts w:eastAsia="Arial" w:cs="Arial"/>
          <w:color w:val="1A1A1A"/>
          <w:sz w:val="22"/>
          <w:szCs w:val="22"/>
        </w:rPr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3330" cy="430085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330" cy="430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Resumen de Relaciones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Clase origen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Clase destino</w:t>
            </w:r>
          </w:p>
        </w:tc>
        <w:tc>
          <w:tcPr>
            <w:tcW w:w="4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 de relación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Usuario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Barbero</w:t>
            </w:r>
          </w:p>
        </w:tc>
        <w:tc>
          <w:tcPr>
            <w:tcW w:w="4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1:1 — Usuario con rol barbero tiene un perfil Barbero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Usuario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Cita</w:t>
            </w:r>
          </w:p>
        </w:tc>
        <w:tc>
          <w:tcPr>
            <w:tcW w:w="4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1:N — Un cliente tiene varias citas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Barbero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Cita</w:t>
            </w:r>
          </w:p>
        </w:tc>
        <w:tc>
          <w:tcPr>
            <w:tcW w:w="4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1:N — Un barbero atiende varias citas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Cita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ColaEspera</w:t>
            </w:r>
          </w:p>
        </w:tc>
        <w:tc>
          <w:tcPr>
            <w:tcW w:w="4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1:1 — Una cita genera un turno en cola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Cita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Calificacion</w:t>
            </w:r>
          </w:p>
        </w:tc>
        <w:tc>
          <w:tcPr>
            <w:tcW w:w="4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1:1 — Una cita genera máximo una calificación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Barbero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Calificacion</w:t>
            </w:r>
          </w:p>
        </w:tc>
        <w:tc>
          <w:tcPr>
            <w:tcW w:w="4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1:N — Un barbero recibe muchas calificaciones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Cita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Pedido</w:t>
            </w:r>
          </w:p>
        </w:tc>
        <w:tc>
          <w:tcPr>
            <w:tcW w:w="4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1:N — Una cita puede tener varios pedidos de bebidas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Producto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Pedido</w:t>
            </w:r>
          </w:p>
        </w:tc>
        <w:tc>
          <w:tcPr>
            <w:tcW w:w="4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1:N — Un producto aparece en muchos pedidos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Usuario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Pedido</w:t>
            </w:r>
          </w:p>
        </w:tc>
        <w:tc>
          <w:tcPr>
            <w:tcW w:w="4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1:N — Un usuario realiza muchos pedidos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Producto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MovimientoInventario</w:t>
            </w:r>
          </w:p>
        </w:tc>
        <w:tc>
          <w:tcPr>
            <w:tcW w:w="4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1:N — Un producto tiene muchos movimientos de stock</w:t>
            </w:r>
          </w:p>
        </w:tc>
      </w:tr>
      <w:tr>
        <w:trPr/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Usuario</w:t>
            </w:r>
          </w:p>
        </w:tc>
        <w:tc>
          <w:tcPr>
            <w:tcW w:w="2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MovimientoInventario</w:t>
            </w:r>
          </w:p>
        </w:tc>
        <w:tc>
          <w:tcPr>
            <w:tcW w:w="4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1:N — Un usuario registra muchos movimientos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top w:val="single" w:sz="4" w:space="6" w:color="2E75B6"/>
        </w:pBdr>
        <w:spacing w:before="200" w:after="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Elaborado por Sergio Salvador Sánchez Monti — rama-sergio — Bar4Beards — DSS404 G03T</w:t>
      </w:r>
    </w:p>
    <w:sectPr>
      <w:type w:val="nextPage"/>
      <w:pgSz w:w="12240" w:h="15840"/>
      <w:pgMar w:left="1260" w:right="126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SV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SV" w:eastAsia="zh-CN" w:bidi="hi-IN"/>
    </w:rPr>
  </w:style>
  <w:style w:type="paragraph" w:styleId="Heading1">
    <w:name w:val="heading 1"/>
    <w:basedOn w:val="Ttulo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Heading2">
    <w:name w:val="heading 2"/>
    <w:basedOn w:val="Ttulo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SV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SV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LibreOffice/26.2.1.2$Windows_X86_64 LibreOffice_project/620$Build-2</Application>
  <AppVersion>15.0000</AppVersion>
  <Pages>12</Pages>
  <Words>2364</Words>
  <Characters>12930</Characters>
  <CharactersWithSpaces>14962</CharactersWithSpaces>
  <Paragraphs>512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2026-03-13T15:59:21Z</dcterms:created>
  <dc:creator>Un-named</dc:creator>
  <dc:description/>
  <dc:language>es-SV</dc:language>
  <cp:lastModifiedBy/>
  <dcterms:modified xsi:type="dcterms:W3CDTF">2026-03-14T06:17:53Z</dcterms:modified>
  <cp:revision>2</cp:revision>
  <dc:subject/>
  <dc:title/>
</cp:coreProperties>
</file>