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nrm2jjna4x5f" w:id="0"/>
      <w:bookmarkEnd w:id="0"/>
      <w:r w:rsidDel="00000000" w:rsidR="00000000" w:rsidRPr="00000000">
        <w:rPr>
          <w:rtl w:val="0"/>
        </w:rPr>
        <w:t xml:space="preserve">Evaluations Workpoint Calculator Update Log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Do not batch this doc with the chrome extension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A Future Update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CTRL click text dialog field add/subtract issue count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hover button tooltips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Sending push notifications to users (for podleads)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1.0.1.0 2017-08-25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new modules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Geocode Goldenization Module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Creates - Skysmart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Streetsmart GC UGC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 Builder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 filtering in the options menu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Dynamically create an issue list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sanitization now in place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Extension will forcibly clear save data when a new version is detected.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also notify users of this change.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1.0.0.9 2017-08-14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Updated workpoint values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Poi-to-GC 1.3 to 1.15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Stickers + Beegees .65 to .7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Conflation .45 to .5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1.0.0.8 2017-06-26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GC Stickers and Parcel Associated Buildings modules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1.0.0.7</w:t>
      </w:r>
      <w:r w:rsidDel="00000000" w:rsidR="00000000" w:rsidRPr="00000000">
        <w:rPr>
          <w:b w:val="1"/>
          <w:rtl w:val="0"/>
        </w:rPr>
        <w:t xml:space="preserve">  2017-06-05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Feedback Form link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Adjusted Workpoint Values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1.0.0.6 2017-05-31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Re-enabled Footprint Issue option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1.0.0.5 2017-05-30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Fixed GC Moves WP value from .1 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1.0.0.4 2017-05-30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Adjusted Workpoint values for POI-Geocode-Creation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1.0.0.3 2017-05-29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“Choose an Issue” dropdown to be generated via background.js instead of statically existing in the HTML.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Options HTML for future usage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Eventual issue filtering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Dynamic World Issue Classes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extension name &amp; title to Evaluations Workpoint Calculator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1.0.0.2 2017-05-28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Workpoint Values Update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version number in the html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Rebranded as Evaluations Workpoint Calculator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1.0.0.1 2017-04-24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Workpoint Values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Beegees option to issue class list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WP tracker on extension icon.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1.0.0.0 2017-04-17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iago3nuvs8g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