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0066FF"/>
          <w:sz w:val="72"/>
          <w:szCs w:val="72"/>
        </w:rPr>
        <w:t xml:space="preserve">HOTSTREAK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A3FF"/>
          <w:sz w:val="40"/>
          <w:szCs w:val="40"/>
        </w:rPr>
        <w:t xml:space="preserve">SPORTS BETTING APP</w:t>
      </w:r>
    </w:p>
    <w:p>
      <w:pPr>
        <w:spacing w:after="600"/>
        <w:jc w:val="center"/>
      </w:pPr>
      <w:r>
        <w:rPr>
          <w:b/>
          <w:bCs/>
          <w:color w:val="00D4FF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/>
          <w:iCs/>
          <w:color w:val="00D4FF"/>
          <w:sz w:val="48"/>
          <w:szCs w:val="48"/>
        </w:rPr>
        <w:t xml:space="preserve">COMPREHENSIVE STYLE GUIDE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B8C5D9"/>
          <w:sz w:val="28"/>
          <w:szCs w:val="28"/>
        </w:rPr>
        <w:t xml:space="preserve">Blue Aura Theme • Liquid Glass Design • Round &amp; Clean</w:t>
      </w:r>
    </w:p>
    <w:p>
      <w:pPr>
        <w:jc w:val="center"/>
      </w:pPr>
      <w:r>
        <w:rPr>
          <w:rFonts w:ascii="Arial" w:cs="Arial" w:eastAsia="Arial" w:hAnsi="Arial"/>
          <w:b/>
          <w:bCs/>
          <w:color w:val="B8C5D9"/>
          <w:sz w:val="20"/>
          <w:szCs w:val="20"/>
        </w:rPr>
        <w:t xml:space="preserve">Font: Loar Italic Bold 600 (Headers) • Loar Bold 600 (Body)</w:t>
      </w:r>
    </w:p>
    <w:p>
      <w:r>
        <w:br w:type="page"/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i/>
          <w:iCs/>
          <w:color w:val="0066FF"/>
          <w:sz w:val="40"/>
          <w:szCs w:val="40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1.  Design Philosophy .......................... 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2.  Color System - Blue Aura Palette ........... 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  Typography - Loar Font System .............. 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  Spacing &amp; Layout Grid ...................... 8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5.  Border Radius - Round &amp; Clean .............. 9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  Liquid Glass Design System ................. 10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7.  Shadows, Glows &amp; Effects ................... 12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8.  Component Library .......................... 14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9.  Home Tab Styling ........................... 21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 Games Tab Styling .......................... 24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11. My Picks Tab Styling ....................... 27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12. Live Tab Styling ........................... 30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13. Profile Tab Styling ........................ 33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14. Bet Slip Styling ........................... 36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15. Wallet Screen .............................. 38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16. Spin Wheel &amp; Gamification .................. 40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17. Navigation &amp; Bottom Bar .................... 42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18. Animations &amp; Transitions ................... 44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19. Sport-Specific Colors ...................... 46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20. CSS Variables (Copy-Paste) ................. 48</w:t>
      </w:r>
    </w:p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HotStreak embraces a Blue Aura aesthetic with liquid glass morphism that creates depth, elegance, and a premium betting experience.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Core Design Pillars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Blue Aura Theme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Glowing blue tones create energy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Cyan/blue gradients, glow effects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Liquid Glass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Frosted translucent surfaces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backdrop-blur, rgba overlays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Round &amp; Clean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Soft corners, generous padding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16-32px radius everywhere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Premium Feel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Casino-quality visual language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accents, smooth animations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Dark Mode First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navy backgrounds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#0A1628 base, white text hierarchy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Design Principles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Hierarchy Through Light: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Important elements glow brighter. CTAs have strongest blue aura.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Consistent Roundness: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 corner is rounded. No sharp edges. Friendly, approachable feel.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Glass Layering: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Cards float on glass surfaces. Modals have frosted backgrounds.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Motion with Purpose: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 animation reinforces action. Wins glow. Losses fade.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Typography Weight: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text uses Loar Bold 600. Headers add italic for emphasis.</w:t>
      </w:r>
    </w:p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2. COLOR SYSTEM - BLUE AURA PALETTE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Primary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Blue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#0066FF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rgb(0, 102, 255)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Main CTAs, links, active states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Glow Blue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#00A3FF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rgb(0, 163, 255)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Highlights, hover states, aura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Accent Cyan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#00D4FF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rgb(0, 212, 255)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indicators, winning states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#0A1628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rgb(10, 22, 40)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background, app base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Blue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#1E3A5F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rgb(30, 58, 95)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Card backgrounds, overlays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Soft Blue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#1A3A5C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rgb(26, 58, 92)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Secondary backgrounds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Ice Blue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#E0F4FF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rgb(224, 244, 255)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Light accents, table alternates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Semantic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Success Green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#00FF7F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Winning bets, confirmations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Error Red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#FF3B30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Losing bets, errors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Warning Gold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#FFD700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Coins, rewards, premium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Red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#FF416C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game indicators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Text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OPACITY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95%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Headlines, important content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70%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Body text, descriptions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 Muted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Captions, timestamps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 Disabled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Disabled states, placeholders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Border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OPACITY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Subtle Border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Card separators, dividers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Default Border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Input fields, card borders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Active Border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#00A3FF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Focus states, selected items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Glow Border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#00D4FF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effect borders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3. TYPOGRAPHY - LOAR FONT SYSTEM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Primary Font: Loar (Fallback: Public Sans, Arial, system-ui)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Font Weights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STYLE NAME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ITALIC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CSS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Loar Bold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font-weight: 600; font-style: normal;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Loar Italic Bold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font-weight: 600; font-style: italic;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Typography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Display Large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48px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 Italic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1.1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Hero headlines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Display Medium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 Italic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1.15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Page titles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Headline Large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32px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 Italic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1.2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Card titles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Headline Medium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1.25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Subsection headers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Title Large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1.3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List item titles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Title Medium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18px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1.35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Buttons, labels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Body Large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1.5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body text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Body Medium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14px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1.5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Secondary body text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Body Small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1.4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Captions, timestamps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Label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11px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1.3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Chips, badges, tags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Typography Rules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Headers: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use Loar Italic Bold 600. Page titles, section headers, modal titles.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Body Text: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use Loar Bold 600 (non-italic). Maintains readability.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Numbers &amp; Odds: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 tabular figures. Monospace for live scores.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Button Text: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Title Medium (18px) for primary, Body Medium (14px) for secondary.</w:t>
      </w:r>
    </w:p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4. SPACING &amp; LAYOUT GRID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Spacing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space-xxs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0.125rem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Icon padding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space-xs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0.25rem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Inline spacing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space-sm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0.5rem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Tight groupings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space-md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0.75rem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Default spacing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space-lg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Card padding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space-xl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1.25rem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Large spacing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space-xxl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1.5rem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Page margins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space-xxxl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32px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Hero spacing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space-huge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48px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3rem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Page headers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Layout Grid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Page Margin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 (mobile) / 24px (tablet)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Horizontal padding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Card Gap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Space between cards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Section Gap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Major sections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Content Max Width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500px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Mobile-first container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Bottom Nav Height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80px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Fixed navigation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FAB Size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56px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Floating action button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5. BORDER RADIUS - ROUND &amp; CLEAN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Every element uses rounded corners. No sharp edges anywhere.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Radius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radius-xs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Small badges, inline tags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radius-sm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Input fields, chips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radius-md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Standard buttons, list items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radius-lg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Cards, containers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radius-xl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Modal dialogs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radius-xxl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Large cards, feature containers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radius-xxxl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32px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Hero cards, bet slip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radius-round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9999px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Pills, circular buttons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Component Radius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Buttons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Pill-shaped CTAs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Secondary Buttons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Slightly softer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Game Cards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Large, prominent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Bet Slip Cards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32px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Extra rounded, premium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Input Fields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Standard form radius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Chips/Tags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9999px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Fully rounded pills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Modals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 (top)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Rounded top only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Bottom Sheets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 (top)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Matches modals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Avatars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9999px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Perfect circles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Sport Icons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Soft square icons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6. LIQUID GLASS DESIGN SYSTEM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Glass Effect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CSS PROPERTY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rgba(30, 58, 95, 0.6)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background-color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Backdrop Blur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backdrop-filter: blur(20px)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solid rgba(0, 163, 255, 0.3)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Inner Highlight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inset 0 1px 0 rgba(255,255,255,0.1)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box-shadow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Outer Glow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30px rgba(0, 212, 255, 0.15)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box-shadow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Glass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OPACITY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BLUR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Base Layer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 #0A1628 solid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Surface Layer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70%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15px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Card backgrounds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Overlay Layer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Modals, popups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Highlight Layer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25px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Tooltips, dropdowns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Glass Card CSS</w:t>
      </w:r>
    </w:p>
    <w:p>
      <w:pPr>
        <w:shd w:fill="0A1628" w:val="clear"/>
        <w:spacing w:before="10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.glass-card {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background: rgba(30, 58, 95, 0.6);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backdrop-filter: blur(20px);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-webkit-backdrop-filter: blur(20px);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border: 1px solid rgba(0, 163, 255, 0.3);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border-radius: 24px;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box-shadow: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  0 0 30px rgba(0, 212, 255, 0.15),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  inset 0 1px 0 rgba(255, 255, 255, 0.1);</w:t>
      </w:r>
    </w:p>
    <w:p>
      <w:pPr>
        <w:shd w:fill="0A1628" w:val="clear"/>
        <w:spacing w:before="0" w:after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Glass Variants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BG OPACITY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BORDER COLOR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Default Glass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rgba(0, 163, 255, 0.3)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Standard cards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Elevated Glass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70%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rgba(0, 212, 255, 0.4)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Modals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Subtle Glass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rgba(255, 255, 255, 0.1)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Active Glass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rgba(0, 102, 255, 0.5)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Selected states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Glass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rgba(255, 65, 108, 0.4)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games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7. SHADOWS, GLOWS &amp; EFFECTS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Shadow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shadow-sm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2px 4px rgba(0,0,0,0.2)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Subtle elevation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shadow-md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4px 8px rgba(0,0,0,0.25)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Cards, buttons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shadow-lg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8px 16px rgba(0,0,0,0.3)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Modals, popups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shadow-xl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12px 24px rgba(0,0,0,0.35)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Floating elements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Glow Effects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GLOW TYPE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Glow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20px rgba(0,102,255,0.4)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buttons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Glow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30px rgba(0,212,255,0.3)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Accent elements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Success Glow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25px rgba(0,255,127,0.35)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Win states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Error Glow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25px rgba(255,59,48,0.35)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Loss states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Glow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20px rgba(255,65,108,0.4)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indicators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Glow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30px rgba(255,215,0,0.4)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Coins, rewards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Gradient Effects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GRADIENT NAME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Blue Aura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#0066FF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#00D4FF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CTAs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Shift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#00A3FF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#00D4FF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Hover states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Premium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#FFD700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#FFA500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Coins, rewards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Success Flow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#00FF7F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#00D68F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Win animations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Pulse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#FF416C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#FF4B2B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indicators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Ocean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#0A1628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#1E3A5F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Backgrounds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8. COMPONENT LIBRARY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8.1 Buttons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BUTTON TYPE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GLOW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Gradient: #0066FF→#00A3FF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Bold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Secondary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rgba(30,58,95,0.6)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Bold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Outline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Bold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Subtle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Ghost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70%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Danger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Gradient: #FF3B30→#D32F2F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Bold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Success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Gradient: #00FF7F→#00D68F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Success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Button Sizes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PADDING 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FONT SIZE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Small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36px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14px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Inline actions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44px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Secondary actions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Large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52px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18px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CTAs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XLarge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32px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Hero buttons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Button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OPACITY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GLOW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pointer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Hover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1.02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150%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pointer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Pressed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0.98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pointer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Disabled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not-allowed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Loading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1.0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Pulsing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wait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8.2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PADDING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Game Card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Glow Blue 30%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Bet Slip Card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32px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70%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40%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Stats Card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50%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10%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Profile Card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Prediction Card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Status color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Feature Card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28px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Gradient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Card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BORDER COLOR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GLOW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rgba(0,163,255,0.3)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Hover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rgba(0,212,255,0.5)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Subtle Cyan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Scale 1.01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Selected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rgba(0,102,255,0.8)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2px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rgba(255,65,108,0.5)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Red Pulse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Animated border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rgba(0,255,127,0.5)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Success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Green tint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Lost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rgba(255,59,48,0.3)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Opacity 70%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Game Card Layout</w:t>
      </w:r>
    </w:p>
    <w:p>
      <w:pPr>
        <w:shd w:fill="0A1628" w:val="clear"/>
        <w:spacing w:before="10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│  [Icon]  League Name           [LIVE]   │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│  [Logo] Team A         2.15      [+]    │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│  [Logo] Team B         1.85      [+]    │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│  Mar 15, 2024 • 7:30 PM EST             │</w:t>
      </w:r>
    </w:p>
    <w:p>
      <w:pPr>
        <w:shd w:fill="0A1628" w:val="clear"/>
        <w:spacing w:before="0" w:after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8.3 Input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rgba(30,58,95,0.4)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rgba(30,58,95,0.6)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rgba(255,59,48,0.1)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White 10%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 #00A3FF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 #FF3B30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 Color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95%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100%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95%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40%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50%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40%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Height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52px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52px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52px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Input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SPECIAL STYLING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Left (optional)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Right (toggle)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Eye icon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Left (search)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Pill radius (9999px)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Number/Stake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Left (coin)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accent, larger text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Right (chevron)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Arrow indicator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8.4 Chips &amp; Tags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CHIP TYPE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HEIGHT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Sport Filter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40%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70%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9999px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36px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Sport (Active)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Sport Color 80%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100%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9999px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36px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Status Tag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Status Color 20%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Status Color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Odds Chip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Bold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Odds (Selected)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Gradient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Bold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  <w:tc>
          <w:tcPr>
            <w:tcW w:type="dxa" w:w="1872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40px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8.5 Bottom Sheets &amp; Modals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MODAL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POPUP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 solid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80%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70%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 (top)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 (all)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 (all)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Backdrop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Black 50%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Black 60%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Black 40%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Max Height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90% viewport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80% viewport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Animation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Slide up 300ms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Scale+fade 250ms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Scale 200ms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9. HOME TAB STYLING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The Home tab is the primary landing screen featuring featured games, daily bonus wheel, and personalized suggestions.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Page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SPECIFICATIONS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 #0A1628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Solid, no pattern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Transparent overlay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Coin balance + profile icon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Welcome Section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 (text only)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Display Large, White 95%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Featured Carousel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Horizontal scroll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Card width: 300px, gap: 16px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Daily Spin Banner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gradient border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Radius 24px, animated glow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Suggestions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Standard cards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Vertical list, 12px gap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Quick Picks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Horizontal chips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Pill chips, sport colors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Featured Game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Width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300px (carousel item)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Height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180px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 + blur 20px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rgba(0,163,255,0.3)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Shadow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8px 32px rgba(0,0,0,0.3)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Daily Bonus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Container BG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gradient at 10% opacity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 solid rgba(255,215,0,0.5)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CTA Button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gradient, Deep Blue text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Spin wheel emoji + glow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Loar Italic Bold, Gold color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10. GAMES TAB STYLING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The Games tab displays all available matches with sport filtering and personalized recommendations.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Page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SPECIFICATIONS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"Games" title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Headline Large, Italic Bold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Sport Filter Bar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Horizontal scroll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Pill chips, 8px gap, sticky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For You Section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Highlighted header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accent, star icon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Game List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Vertical scroll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 gap between cards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Centered message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Illustration + text + CTA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Shimmer effect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 placeholder cards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Sport Filter Chips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BORDER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rgba(30,58,95,0.4)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70%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White 10%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Selected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Sport Color 80%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100%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 Sport Color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Hover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rgba(30,58,95,0.6)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85%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White 20%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Game Card (List 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Width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100% - 32px (page margins)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Min Height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140px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rgba(0,163,255,0.25)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Team Logo Size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40px × 40px, radius 8px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Odds Button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60px × 40px, radius 12px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Odds Button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50%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Bold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Hover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70%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Bold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Subtle glow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Selected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Gradient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Bold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Primary glow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Disabled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30%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40%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11. MY PICKS TAB STYLING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The My Picks tab shows the user's betting history with filtering by status.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Page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SPECIFICATIONS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"My Picks" title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Headline Large, Italic Bold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Status Tabs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Segmented control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 tabs: Pending, Won, Lost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Summary Stats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3-column grid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Total bets, Win rate, Profit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Prediction List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Vertical scroll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 gap, grouped by date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Date Headers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Section dividers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Body Small, White 50%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Centered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"No picks yet" + CTA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Status Tab Styling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INACTIVE BG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ACTIVE BG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TEXT COLOR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rgba(0,163,255,0.2)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rgba(0,255,127,0.2)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Success Green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Lost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rgba(255,59,48,0.2)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Error Red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Prediction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WON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LOST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 + green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40%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Cyan 30%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Success 50%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Error 30%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Left Accent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4px Success bar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4px Error bar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Opacity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Badge BG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20%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Success 20%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Error 20%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Prediction Card Layout</w:t>
      </w:r>
    </w:p>
    <w:p>
      <w:pPr>
        <w:shd w:fill="0A1628" w:val="clear"/>
        <w:spacing w:before="10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│ [Bar] │ Team A vs Team B      [Status]  │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│       │ Your Pick: Team A ML +2.15      │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│       │ Stake: 500  →  Payout: 1,075    │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│       │ Mar 15, 2024              [···] │</w:t>
      </w:r>
    </w:p>
    <w:p>
      <w:pPr>
        <w:shd w:fill="0A1628" w:val="clear"/>
        <w:spacing w:before="0" w:after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12. LIVE TAB STYLING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The Live tab displays real-time scores for games currently in progress.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Page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SPECIFICATIONS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"Live" + pulsing dot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Headline Large + red circle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Sport Tabs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Horizontal tabs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Sport icons + names, scrollable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Live Game Cards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Prominent styling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Animated border, live glow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Score Display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Large numerals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48px, Loar Bold, tabular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Time/Period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Badge style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Red background, white text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Auto-Refresh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Indicator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Subtle spinning icon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Live Game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 animated gradient (Live Pulse)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Glow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30px rgba(255,65,108,0.25)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Animation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gradient rotation 3s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Score Display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Font Size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48px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Font Weight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 (Loar Bold)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100%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Font Feature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tabular-nums (monospace)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Alignment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Center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Separator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" - " in White 50%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Period/Time Badge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rgba(255,65,108,0.8)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Bold, 12px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4px 12px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9999px (pill)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Animation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Subtle pulse every 2s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13. PROFILE TAB STYLING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The Profile tab displays user statistics, XP progression, achievements, and settings.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Page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SPECIFICATIONS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Avatar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Circular, 80px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Border: 3px Primary gradient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Display Medium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Loar Italic Bold, White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Level Badge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Pill badge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gradient BG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XP Progress Bar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Gradient fill, animated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Stats Grid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3-column grid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cards, 16px gap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Achievements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Horizontal scroll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Badge cards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Settings Links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List items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Chevron right, dividers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XP Progress 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Container BG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rgba(30,58,95,0.4)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Container Height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Container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Fill Gradient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#0066FF → #00D4FF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Fill Animation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Width 500ms ease-out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Glow Effect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10px rgba(0,212,255,0.5)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Stats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50%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White 10%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Stat Value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Headline Large, Cyan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Stat Label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Body Small, White 60%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Achievement Badge Rarity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GLOW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BG TINT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Common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#AAAAAA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Gray 10%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Rare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#00A3FF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Blue glow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Blue 10%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Epic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#9B59B6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Purple glow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Purple 10%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Legendary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#FFD700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+ particles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15%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14. BET SLIP STYLING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Bet Slip Container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Bottom Sheet (full height modal)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 #0A1628 solid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32px (top corners only)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Handle Bar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40px × 4px, White 30%, centered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Header Height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 horizontal, 16px vertical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Bet Slip Item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60%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rgba(0,163,255,0.3)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Delete Button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Red ghost button, right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Odds Display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Bold, 20px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Team Names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Bold, 16px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Stake Input Field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40%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 rgba(255,215,0,0.5)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Height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Font Size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24px, Loar Bold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Coin icon, left, gold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Focus 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 solid #FFD700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Quick Stake Buttons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Layout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 buttons, horizontal row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Values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+100, +250, +500, MAX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Glass 50%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White 20%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Body Medium, White Bold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Place Bet Button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Gradient: #0066FF → #00A3FF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"PLACE BET" 20px Loar Bold White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Height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Glow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30px rgba(0,102,255,0.4)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Disabled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Gray gradient, no glow, 50%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15. WALLET SCREEN STYLING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Wallet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 with subtle gradient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Balance Display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64px, Italic Bold, Gold gradient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Coin Icon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48px, animated subtle rotation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Glow Effect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0 60px rgba(255,215,0,0.3)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"Your Balance" Body Medium, White 70%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Daily Bonus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 gradient at 10% opacity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 dashed rgba(255,215,0,0.5)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Gift/Spin emoji, 32px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CTA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"Claim Bonus" Gold style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Timer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Countdown, Body Small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Transaction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AMOUNT COLOR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PREFIX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Bet Placed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Arrow down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Error Red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Bet Won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Trophy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Success Green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+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Bet Lost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X mark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50%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Daily Bonus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Gift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+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Spin Win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Gold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+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Level Up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Arrow up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+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Transaction Item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Transparent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Bottom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White 5%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16px 0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Icon Size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24px, in colored circle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Body Medium, White 80%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Body Small, White 50%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Title Large, transaction color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16. SPIN WHEEL &amp; GAMIFICATION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Spin Wheel Modal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Backdrop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Black 80% + heavy blur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Centered, max-width 400px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 solid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32px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32px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Wheel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300px × 300px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Segments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8-12 prize segments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8px metallic gold gradient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Center Hub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60px circle, gold, logo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Pointer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Triangle at top, gold with glow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Lights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24 LEDs around rim, animated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Wheel Segment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PRIZE TIER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50 Coins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#1A3A5C (Soft Blue)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 Coins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#0066FF (Primary)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250 Coins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#00A3FF (Glow Blue)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500 Coins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#00D4FF (Cyan)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1000 Coins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#00FF7F (Success)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JACKPOT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#FFD700 (Gold)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Spin Animation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ROTATIONS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Acceleration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ease-in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1-2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Full Speed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3000ms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4-5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Deceleration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1500ms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ease-out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Settle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ease-out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Minor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Win Celebration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Confetti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100+ particles, gold/cyan, 3s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Coin Rain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 coins falling, gold glow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Prize Display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Scale in, 48px gold text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Coin jingle + celebration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Haptics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Heavy impact on win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17. NAVIGATION &amp; BOTTOM BAR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Bottom Navigation 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Deep Blue #0A1628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Top 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1px rgba(255,255,255,0.1)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Height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80px (including safe area)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8px 16px 24px (safe area)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Items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 tabs + centered FAB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Navigation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ICON COLOR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Inactive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50%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White 40%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Transparent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100%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100%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10% pill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Pressed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80%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80%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Cyan 15%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Floating Action Button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56px × 56px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Centered, elevated above nav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Gradient: #0066FF → #00A3FF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Bet slip icon, 24px, white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28px (circle)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Shadow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0 4px 20px rgba(0,102,255,0.4)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Red circle, item count, top-right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FAB Badge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20px × 20px minimum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Top right, offset -4px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#FF3B30 (Error Red)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12px, White Bold, centered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2px Deep Blue</w:t>
            </w:r>
          </w:p>
        </w:tc>
      </w:tr>
      <w:tr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9999px</w:t>
            </w:r>
          </w:p>
        </w:tc>
      </w:tr>
    </w:tbl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18. ANIMATIONS &amp; TRANSITIONS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Timing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ease-smooth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cubic-bezier(0.4,0,0.2,1)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General transitions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ease-bounce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cubic-bezier(0.68,-0.55,0.265,1.55)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Playful elements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ease-in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cubic-bezier(0.4,0,1,1)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Exit animations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ease-out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cubic-bezier(0,0,0.2,1)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Enter animations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linear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linear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Continuous animations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Duration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instant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50ms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Micro-interactions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fast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150ms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Button feedback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250ms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Standard transitions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slow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400ms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Page transitions</w:t>
            </w:r>
          </w:p>
        </w:tc>
      </w:tr>
      <w:tr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slower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600ms</w:t>
            </w:r>
          </w:p>
        </w:tc>
        <w:tc>
          <w:tcPr>
            <w:tcW w:type="dxa" w:w="312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Complex animations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Common Animations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Fade In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opacity: 0 → 1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250ms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ease-out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Slide Up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translateY: 20px → 0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ease-out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Scale In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scale: 0.95 → 1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200ms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ease-bounce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Glow Pulse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box-shadow opacity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1500ms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ease-in-out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Shake Error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translateX: ±5px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400ms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ease-smooth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Bounce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scale: 1 → 1.1 → 1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300ms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ease-bounce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List Stagger Animation</w:t>
      </w:r>
    </w:p>
    <w:p>
      <w:pPr>
        <w:shd w:fill="0A1628" w:val="clear"/>
        <w:spacing w:before="10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/* Each item delays by index * 50ms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.list-item {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animation: fadeSlideIn 300ms ease-out;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animation-delay: calc(var(--index) * 50ms);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}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@keyframes fadeSlideIn {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from { opacity: 0; transform: translateX(-10px); }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to { opacity: 1; transform: translateX(0); }</w:t>
      </w:r>
    </w:p>
    <w:p>
      <w:pPr>
        <w:shd w:fill="0A1628" w:val="clear"/>
        <w:spacing w:before="0" w:after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}</w:t>
      </w:r>
    </w:p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19. SPORT-SPECIFIC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SPORT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EMOJI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NFL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Navy Blue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#013369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🏈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NBA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Orange/Red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#C8102E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🏀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Soccer (EPL)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Purple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#38003C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⚽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Soccer (La Liga)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#FF4B44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⚽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Soccer (Champions)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Navy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#0D1541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⚽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Soccer (MLS)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#0033A0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⚽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NHL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Black/Silver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#000000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🏒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MLB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Red/Blue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#002D72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⚾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NCAA Football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Brown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#8B4513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E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🏈</w:t>
            </w:r>
          </w:p>
        </w:tc>
      </w:tr>
      <w:tr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NCAA Basketball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#FF6B00</w:t>
            </w:r>
          </w:p>
        </w:tc>
        <w:tc>
          <w:tcPr>
            <w:tcW w:type="dxa" w:w="2340"/>
            <w:tcBorders>
              <w:top w:val="single" w:color="00A3FF" w:sz="1"/>
              <w:left w:val="single" w:color="00A3FF" w:sz="1"/>
              <w:bottom w:val="single" w:color="00A3FF" w:sz="1"/>
              <w:right w:val="single" w:color="00A3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18"/>
                <w:szCs w:val="18"/>
              </w:rPr>
              <w:t xml:space="preserve">🏀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00A3FF"/>
          <w:sz w:val="28"/>
          <w:szCs w:val="28"/>
        </w:rPr>
        <w:t xml:space="preserve">Sport Color Usage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Sport Filter Chips: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Selected state uses sport color as background at 80% opacity.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Game Cards: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Sport icon badge uses sport color. Subtle tint on card hover.</w:t>
      </w:r>
    </w:p>
    <w:p>
      <w:pPr>
        <w:spacing w:after="150"/>
      </w:pPr>
      <w:r>
        <w:rPr>
          <w:b/>
          <w:bCs/>
          <w:color w:val="00D4FF"/>
          <w:sz w:val="24"/>
          <w:szCs w:val="24"/>
        </w:rPr>
        <w:t xml:space="preserve">✦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Tab Headers: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Active sport tab in Live screen uses sport color underline.</w:t>
      </w:r>
    </w:p>
    <w:p>
      <w:r>
        <w:br w:type="page"/>
      </w:r>
    </w:p>
    <w:p>
      <w:pPr>
        <w:shd w:fill="0A1628" w:val="clear"/>
        <w:spacing w:before="400" w:after="200"/>
      </w:pPr>
      <w:r>
        <w:rPr>
          <w:rFonts w:ascii="Arial" w:cs="Arial" w:eastAsia="Arial" w:hAnsi="Arial"/>
          <w:b/>
          <w:bCs/>
          <w:i/>
          <w:iCs/>
          <w:color w:val="00D4FF"/>
          <w:sz w:val="36"/>
          <w:szCs w:val="36"/>
        </w:rPr>
        <w:t xml:space="preserve">20. CSS VARIABLES (COPY-PASTE)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Copy this complete CSS variable set to implement the Blue Aura theme:</w:t>
      </w:r>
    </w:p>
    <w:p>
      <w:pPr>
        <w:shd w:fill="0A1628" w:val="clear"/>
        <w:spacing w:before="10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:root {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COLORS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--color-primary-blue: #0066FF;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--color-glow-blue: #00A3FF;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--color-accent-cyan: #00D4FF;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--color-deep-blue: #0A1628;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--color-glass-blue: #1E3A5F;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--color-soft-blue: #1A3A5C;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--color-ice-blue: #E0F4FF;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--color-success: #00FF7F;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--color-error: #FF3B30;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--color-warning: #FFD700;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--color-live: #FF416C;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TEXT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--text-primary: rgba(255, 255, 255, 0.95);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--text-secondary: rgba(255, 255, 255, 0.70);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--text-muted: rgba(255, 255, 255, 0.50);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--text-disabled: rgba(255, 255, 255, 0.30);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TYPOGRAPHY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--font-family: 'Loar', 'Public Sans', Arial, sans-serif;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--font-weight-bold: 600;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SPACING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--space-xxs: 2px;  --space-xs: 4px;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--space-sm: 8px;   --space-md: 12px;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--space-lg: 16px;  --space-xl: 20px;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--space-xxl: 24px; --space-xxxl: 32px;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BORDER RADIUS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--radius-xs: 4px;   --radius-sm: 8px;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--radius-md: 12px;  --radius-lg: 16px;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--radius-xl: 20px;  --radius-xxl: 24px;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--radius-xxxl: 32px; --radius-round: 9999px;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GLASS EFFECT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--glass-bg: rgba(30, 58, 95, 0.6);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--glass-blur: 20px;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--glass-border: rgba(0, 163, 255, 0.3);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SHADOWS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--shadow-sm: 0 2px 4px rgba(0, 0, 0, 0.2);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--shadow-md: 0 4px 8px rgba(0, 0, 0, 0.25);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--shadow-lg: 0 8px 16px rgba(0, 0, 0, 0.3);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GLOWS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--glow-primary: 0 0 20px rgba(0, 102, 255, 0.4);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--glow-cyan: 0 0 30px rgba(0, 212, 255, 0.3);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--glow-success: 0 0 25px rgba(0, 255, 127, 0.35);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--glow-gold: 0 0 30px rgba(255, 215, 0, 0.4);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GRADIENTS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--gradient-primary: linear-gradient(135deg, #0066FF, #00A3FF);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--gradient-cyan: linear-gradient(135deg, #00A3FF, #00D4FF);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--gradient-gold: linear-gradient(135deg, #FFD700, #FFA500);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--gradient-success: linear-gradient(135deg, #00FF7F, #00D68F);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--gradient-live: linear-gradient(135deg, #FF416C, #FF4B2B);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/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/* ===== ANIMATION ===== */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--ease-smooth: cubic-bezier(0.4, 0, 0.2, 1);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--ease-bounce: cubic-bezier(0.68, -0.55, 0.265, 1.55);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--duration-fast: 150ms;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--duration-normal: 250ms;</w:t>
      </w:r>
    </w:p>
    <w:p>
      <w:pPr>
        <w:shd w:fill="0A162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--duration-slow: 400ms;</w:t>
      </w:r>
    </w:p>
    <w:p>
      <w:pPr>
        <w:shd w:fill="0A1628" w:val="clear"/>
        <w:spacing w:before="0" w:after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}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b/>
          <w:bCs/>
          <w:color w:val="00D4FF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0066FF"/>
          <w:sz w:val="48"/>
          <w:szCs w:val="48"/>
        </w:rPr>
        <w:t xml:space="preserve">HOTSTREAK</w:t>
      </w:r>
    </w:p>
    <w:p>
      <w:pPr>
        <w:jc w:val="center"/>
      </w:pPr>
      <w:r>
        <w:rPr>
          <w:rFonts w:ascii="Arial" w:cs="Arial" w:eastAsia="Arial" w:hAnsi="Arial"/>
          <w:b/>
          <w:bCs/>
          <w:color w:val="00A3FF"/>
          <w:sz w:val="24"/>
          <w:szCs w:val="24"/>
        </w:rPr>
        <w:t xml:space="preserve">COMPREHENSIVE STYLE GUIDE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B8C5D9"/>
          <w:sz w:val="20"/>
          <w:szCs w:val="20"/>
        </w:rPr>
        <w:t xml:space="preserve">Blue Aura Theme • Liquid Glass • Round &amp; Clean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B8C5D9"/>
          <w:sz w:val="18"/>
          <w:szCs w:val="18"/>
        </w:rPr>
        <w:t xml:space="preserve">Version 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2026-01-18T23:09:47.413Z</dcterms:created>
  <dcterms:modified xsi:type="dcterms:W3CDTF">2026-01-18T23:09:47.415Z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